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06" w:type="dxa"/>
        <w:tblInd w:w="-426" w:type="dxa"/>
        <w:tblLook w:val="00A0" w:firstRow="1" w:lastRow="0" w:firstColumn="1" w:lastColumn="0" w:noHBand="0" w:noVBand="0"/>
      </w:tblPr>
      <w:tblGrid>
        <w:gridCol w:w="5955"/>
        <w:gridCol w:w="4751"/>
      </w:tblGrid>
      <w:tr w:rsidR="00A75738" w:rsidRPr="00B66079" w14:paraId="4EDFDE66" w14:textId="77777777" w:rsidTr="00A75738">
        <w:tc>
          <w:tcPr>
            <w:tcW w:w="5955" w:type="dxa"/>
          </w:tcPr>
          <w:p w14:paraId="18C71B54" w14:textId="77777777" w:rsidR="00A75738" w:rsidRPr="009E1401" w:rsidRDefault="00A75738" w:rsidP="00483F56">
            <w:pPr>
              <w:rPr>
                <w:b/>
                <w:lang w:val="ru-RU"/>
              </w:rPr>
            </w:pPr>
            <w:r w:rsidRPr="009E1401">
              <w:rPr>
                <w:b/>
                <w:lang w:val="ru-RU"/>
              </w:rPr>
              <w:t>Принят</w:t>
            </w:r>
          </w:p>
        </w:tc>
        <w:tc>
          <w:tcPr>
            <w:tcW w:w="4751" w:type="dxa"/>
          </w:tcPr>
          <w:p w14:paraId="297028F4" w14:textId="77777777" w:rsidR="00A75738" w:rsidRPr="009E1401" w:rsidRDefault="00A75738" w:rsidP="00483F56">
            <w:pPr>
              <w:rPr>
                <w:b/>
                <w:lang w:val="ru-RU"/>
              </w:rPr>
            </w:pPr>
            <w:r w:rsidRPr="009E1401">
              <w:rPr>
                <w:b/>
                <w:lang w:val="ru-RU"/>
              </w:rPr>
              <w:t>Утвержден</w:t>
            </w:r>
          </w:p>
        </w:tc>
      </w:tr>
      <w:tr w:rsidR="00A75738" w:rsidRPr="00B66079" w14:paraId="069703B7" w14:textId="77777777" w:rsidTr="00A75738">
        <w:tc>
          <w:tcPr>
            <w:tcW w:w="5955" w:type="dxa"/>
          </w:tcPr>
          <w:p w14:paraId="7D63CD03" w14:textId="77777777" w:rsidR="00A75738" w:rsidRPr="009E1401" w:rsidRDefault="00A75738" w:rsidP="00483F56">
            <w:pPr>
              <w:rPr>
                <w:b/>
                <w:lang w:val="ru-RU"/>
              </w:rPr>
            </w:pPr>
            <w:r w:rsidRPr="009E1401">
              <w:rPr>
                <w:b/>
                <w:lang w:val="ru-RU"/>
              </w:rPr>
              <w:t>на заседании Педагогического совета</w:t>
            </w:r>
          </w:p>
          <w:p w14:paraId="78BCE3BF" w14:textId="77777777" w:rsidR="00A75738" w:rsidRPr="009E1401" w:rsidRDefault="00A75738" w:rsidP="00483F56">
            <w:pPr>
              <w:rPr>
                <w:b/>
                <w:lang w:val="ru-RU"/>
              </w:rPr>
            </w:pPr>
            <w:r w:rsidRPr="009E1401">
              <w:rPr>
                <w:b/>
                <w:lang w:val="ru-RU"/>
              </w:rPr>
              <w:t>МБОУ «Школа № 124»</w:t>
            </w:r>
          </w:p>
        </w:tc>
        <w:tc>
          <w:tcPr>
            <w:tcW w:w="4751" w:type="dxa"/>
          </w:tcPr>
          <w:p w14:paraId="017A19BD" w14:textId="77777777" w:rsidR="00A75738" w:rsidRPr="009E1401" w:rsidRDefault="00A75738" w:rsidP="00483F56">
            <w:pPr>
              <w:rPr>
                <w:b/>
                <w:lang w:val="ru-RU"/>
              </w:rPr>
            </w:pPr>
            <w:r w:rsidRPr="009E1401">
              <w:rPr>
                <w:b/>
                <w:lang w:val="ru-RU"/>
              </w:rPr>
              <w:t>приказом директора</w:t>
            </w:r>
          </w:p>
          <w:p w14:paraId="443A2B2C" w14:textId="77777777" w:rsidR="00A75738" w:rsidRPr="009E1401" w:rsidRDefault="00A75738" w:rsidP="00483F56">
            <w:pPr>
              <w:rPr>
                <w:b/>
                <w:lang w:val="ru-RU"/>
              </w:rPr>
            </w:pPr>
            <w:r w:rsidRPr="009E1401">
              <w:rPr>
                <w:b/>
                <w:lang w:val="ru-RU"/>
              </w:rPr>
              <w:t>МБОУ «Школа № 124»</w:t>
            </w:r>
          </w:p>
        </w:tc>
      </w:tr>
      <w:tr w:rsidR="00A75738" w:rsidRPr="008779AC" w14:paraId="6234772C" w14:textId="77777777" w:rsidTr="00A75738">
        <w:tc>
          <w:tcPr>
            <w:tcW w:w="5955" w:type="dxa"/>
          </w:tcPr>
          <w:p w14:paraId="6A76426B" w14:textId="5DBAF3BF" w:rsidR="00A75738" w:rsidRPr="009F4FB8" w:rsidRDefault="00A75738" w:rsidP="00483F56">
            <w:pPr>
              <w:rPr>
                <w:b/>
                <w:lang w:val="ru-RU"/>
              </w:rPr>
            </w:pPr>
            <w:r w:rsidRPr="009F4FB8">
              <w:rPr>
                <w:b/>
                <w:lang w:val="ru-RU"/>
              </w:rPr>
              <w:t>(</w:t>
            </w:r>
            <w:r w:rsidR="0054160D" w:rsidRPr="009F4FB8">
              <w:rPr>
                <w:b/>
                <w:lang w:val="ru-RU"/>
              </w:rPr>
              <w:t>Протокол №</w:t>
            </w:r>
            <w:r>
              <w:rPr>
                <w:b/>
                <w:sz w:val="28"/>
                <w:szCs w:val="28"/>
                <w:u w:val="single"/>
                <w:lang w:val="ru-RU"/>
              </w:rPr>
              <w:t>_1 от 30.08.202</w:t>
            </w:r>
            <w:r w:rsidR="0054160D">
              <w:rPr>
                <w:b/>
                <w:sz w:val="28"/>
                <w:szCs w:val="28"/>
                <w:u w:val="single"/>
                <w:lang w:val="ru-RU"/>
              </w:rPr>
              <w:t>4</w:t>
            </w:r>
            <w:r w:rsidRPr="009F4FB8">
              <w:rPr>
                <w:b/>
                <w:lang w:val="ru-RU"/>
              </w:rPr>
              <w:t>)</w:t>
            </w:r>
          </w:p>
          <w:p w14:paraId="55DEF2E3" w14:textId="77777777" w:rsidR="00A75738" w:rsidRPr="009F4FB8" w:rsidRDefault="00A75738" w:rsidP="00483F56">
            <w:pPr>
              <w:rPr>
                <w:b/>
                <w:lang w:val="ru-RU"/>
              </w:rPr>
            </w:pPr>
          </w:p>
        </w:tc>
        <w:tc>
          <w:tcPr>
            <w:tcW w:w="4751" w:type="dxa"/>
          </w:tcPr>
          <w:p w14:paraId="6518DD82" w14:textId="18DBDAB1" w:rsidR="00A75738" w:rsidRPr="009F4FB8" w:rsidRDefault="00A75738" w:rsidP="00483F56">
            <w:pPr>
              <w:rPr>
                <w:b/>
                <w:u w:val="single"/>
                <w:lang w:val="ru-RU"/>
              </w:rPr>
            </w:pPr>
            <w:r w:rsidRPr="009F4FB8">
              <w:rPr>
                <w:b/>
                <w:u w:val="single"/>
                <w:lang w:val="ru-RU"/>
              </w:rPr>
              <w:t>От</w:t>
            </w:r>
            <w:r>
              <w:rPr>
                <w:b/>
                <w:u w:val="single"/>
                <w:lang w:val="ru-RU"/>
              </w:rPr>
              <w:t xml:space="preserve"> 30.08.202</w:t>
            </w:r>
            <w:r w:rsidR="0054160D">
              <w:rPr>
                <w:b/>
                <w:u w:val="single"/>
                <w:lang w:val="ru-RU"/>
              </w:rPr>
              <w:t>4</w:t>
            </w:r>
            <w:r>
              <w:rPr>
                <w:b/>
                <w:u w:val="single"/>
                <w:lang w:val="ru-RU"/>
              </w:rPr>
              <w:t xml:space="preserve"> № </w:t>
            </w:r>
            <w:r w:rsidR="00683F15">
              <w:rPr>
                <w:b/>
                <w:u w:val="single"/>
                <w:lang w:val="ru-RU"/>
              </w:rPr>
              <w:t>112</w:t>
            </w:r>
            <w:bookmarkStart w:id="0" w:name="_GoBack"/>
            <w:bookmarkEnd w:id="0"/>
            <w:r w:rsidR="0054160D">
              <w:rPr>
                <w:b/>
                <w:u w:val="single"/>
                <w:lang w:val="ru-RU"/>
              </w:rPr>
              <w:t xml:space="preserve"> </w:t>
            </w:r>
            <w:r>
              <w:rPr>
                <w:b/>
                <w:u w:val="single"/>
                <w:lang w:val="ru-RU"/>
              </w:rPr>
              <w:t>-ОД</w:t>
            </w:r>
            <w:r w:rsidRPr="009F4FB8">
              <w:rPr>
                <w:b/>
                <w:u w:val="single"/>
                <w:lang w:val="ru-RU"/>
              </w:rPr>
              <w:t xml:space="preserve"> </w:t>
            </w:r>
          </w:p>
          <w:p w14:paraId="05F6A56A" w14:textId="77777777" w:rsidR="00A75738" w:rsidRPr="009F4FB8" w:rsidRDefault="00A75738" w:rsidP="00483F56">
            <w:pPr>
              <w:rPr>
                <w:b/>
                <w:u w:val="single"/>
                <w:lang w:val="ru-RU"/>
              </w:rPr>
            </w:pPr>
          </w:p>
        </w:tc>
      </w:tr>
    </w:tbl>
    <w:p w14:paraId="11CCBE82" w14:textId="77777777" w:rsidR="003470A2" w:rsidRPr="00B66079" w:rsidRDefault="003470A2" w:rsidP="00305C16">
      <w:pPr>
        <w:rPr>
          <w:b/>
          <w:lang w:val="ru-RU"/>
        </w:rPr>
      </w:pPr>
    </w:p>
    <w:p w14:paraId="76B54DCD" w14:textId="77777777" w:rsidR="003470A2" w:rsidRPr="00B66079" w:rsidRDefault="003470A2" w:rsidP="00305C16">
      <w:pPr>
        <w:rPr>
          <w:lang w:val="ru-RU"/>
        </w:rPr>
      </w:pPr>
    </w:p>
    <w:p w14:paraId="2476A3BE" w14:textId="77777777" w:rsidR="003470A2" w:rsidRPr="00B66079" w:rsidRDefault="003470A2" w:rsidP="00305C16">
      <w:pPr>
        <w:rPr>
          <w:lang w:val="ru-RU"/>
        </w:rPr>
      </w:pPr>
    </w:p>
    <w:p w14:paraId="767463A5" w14:textId="77777777" w:rsidR="003470A2" w:rsidRPr="00B66079" w:rsidRDefault="003470A2" w:rsidP="00305C16">
      <w:pPr>
        <w:rPr>
          <w:lang w:val="ru-RU"/>
        </w:rPr>
      </w:pPr>
    </w:p>
    <w:p w14:paraId="6A1FB6E9" w14:textId="77777777" w:rsidR="003470A2" w:rsidRPr="00B66079" w:rsidRDefault="003470A2" w:rsidP="00305C16">
      <w:pPr>
        <w:rPr>
          <w:lang w:val="ru-RU"/>
        </w:rPr>
      </w:pPr>
    </w:p>
    <w:p w14:paraId="5DB90027" w14:textId="77777777" w:rsidR="003470A2" w:rsidRPr="00B66079" w:rsidRDefault="003470A2" w:rsidP="00305C16">
      <w:pPr>
        <w:rPr>
          <w:lang w:val="ru-RU"/>
        </w:rPr>
      </w:pPr>
    </w:p>
    <w:p w14:paraId="1D47CD82" w14:textId="77777777" w:rsidR="003470A2" w:rsidRPr="00B66079" w:rsidRDefault="003470A2" w:rsidP="00305C16">
      <w:pPr>
        <w:rPr>
          <w:lang w:val="ru-RU"/>
        </w:rPr>
      </w:pPr>
    </w:p>
    <w:p w14:paraId="66A3B8EF" w14:textId="77777777" w:rsidR="003470A2" w:rsidRPr="00B66079" w:rsidRDefault="003470A2" w:rsidP="00305C16">
      <w:pPr>
        <w:rPr>
          <w:lang w:val="ru-RU"/>
        </w:rPr>
      </w:pPr>
    </w:p>
    <w:p w14:paraId="31FA9852" w14:textId="77777777" w:rsidR="003470A2" w:rsidRPr="00B66079" w:rsidRDefault="003470A2" w:rsidP="00305C16">
      <w:pPr>
        <w:rPr>
          <w:lang w:val="ru-RU"/>
        </w:rPr>
      </w:pPr>
    </w:p>
    <w:p w14:paraId="75B2400D" w14:textId="77777777" w:rsidR="001C30CA" w:rsidRDefault="007367F9" w:rsidP="00012B7E">
      <w:pPr>
        <w:spacing w:line="360" w:lineRule="auto"/>
        <w:jc w:val="center"/>
        <w:rPr>
          <w:b/>
          <w:sz w:val="44"/>
          <w:szCs w:val="52"/>
          <w:lang w:val="ru-RU"/>
        </w:rPr>
      </w:pPr>
      <w:r w:rsidRPr="00B66079">
        <w:rPr>
          <w:b/>
          <w:sz w:val="44"/>
          <w:szCs w:val="52"/>
          <w:lang w:val="ru-RU"/>
        </w:rPr>
        <w:t>Учебный план</w:t>
      </w:r>
      <w:r w:rsidR="001C30CA">
        <w:rPr>
          <w:b/>
          <w:sz w:val="44"/>
          <w:szCs w:val="52"/>
          <w:lang w:val="ru-RU"/>
        </w:rPr>
        <w:t xml:space="preserve"> </w:t>
      </w:r>
    </w:p>
    <w:p w14:paraId="525030C0" w14:textId="77777777" w:rsidR="001C30CA" w:rsidRDefault="001C30CA" w:rsidP="001C30CA">
      <w:pPr>
        <w:jc w:val="center"/>
        <w:rPr>
          <w:b/>
          <w:sz w:val="44"/>
          <w:szCs w:val="52"/>
          <w:lang w:val="ru-RU"/>
        </w:rPr>
      </w:pPr>
      <w:r>
        <w:rPr>
          <w:b/>
          <w:sz w:val="44"/>
          <w:szCs w:val="52"/>
          <w:lang w:val="ru-RU"/>
        </w:rPr>
        <w:t xml:space="preserve">основного общего образования </w:t>
      </w:r>
    </w:p>
    <w:p w14:paraId="696B23AB" w14:textId="77777777" w:rsidR="001C30CA" w:rsidRPr="00B66079" w:rsidRDefault="001C30CA" w:rsidP="001C30CA">
      <w:pPr>
        <w:jc w:val="center"/>
        <w:rPr>
          <w:b/>
          <w:sz w:val="36"/>
          <w:szCs w:val="36"/>
          <w:lang w:val="ru-RU"/>
        </w:rPr>
      </w:pPr>
      <w:r>
        <w:rPr>
          <w:b/>
          <w:sz w:val="44"/>
          <w:szCs w:val="52"/>
          <w:lang w:val="ru-RU"/>
        </w:rPr>
        <w:t>(</w:t>
      </w:r>
      <w:r>
        <w:rPr>
          <w:b/>
          <w:sz w:val="36"/>
          <w:szCs w:val="36"/>
          <w:lang w:val="ru-RU"/>
        </w:rPr>
        <w:t>8-9 класс)</w:t>
      </w:r>
    </w:p>
    <w:p w14:paraId="4E4442DE" w14:textId="77777777" w:rsidR="001C30CA" w:rsidRDefault="007367F9" w:rsidP="00012B7E">
      <w:pPr>
        <w:spacing w:line="360" w:lineRule="auto"/>
        <w:ind w:hanging="567"/>
        <w:jc w:val="center"/>
        <w:rPr>
          <w:b/>
          <w:sz w:val="34"/>
          <w:szCs w:val="34"/>
          <w:lang w:val="ru-RU"/>
        </w:rPr>
      </w:pPr>
      <w:r w:rsidRPr="00B66079">
        <w:rPr>
          <w:b/>
          <w:sz w:val="34"/>
          <w:szCs w:val="34"/>
          <w:lang w:val="ru-RU"/>
        </w:rPr>
        <w:t xml:space="preserve">Муниципального бюджетного </w:t>
      </w:r>
      <w:r w:rsidR="00012B7E" w:rsidRPr="00B66079">
        <w:rPr>
          <w:b/>
          <w:sz w:val="34"/>
          <w:szCs w:val="34"/>
          <w:lang w:val="ru-RU"/>
        </w:rPr>
        <w:t>общеобразовательного</w:t>
      </w:r>
    </w:p>
    <w:p w14:paraId="2BC62022" w14:textId="77777777" w:rsidR="007367F9" w:rsidRPr="00B66079" w:rsidRDefault="007367F9" w:rsidP="001C30CA">
      <w:pPr>
        <w:spacing w:line="360" w:lineRule="auto"/>
        <w:ind w:hanging="567"/>
        <w:jc w:val="center"/>
        <w:rPr>
          <w:b/>
          <w:sz w:val="36"/>
          <w:szCs w:val="34"/>
          <w:lang w:val="ru-RU"/>
        </w:rPr>
      </w:pPr>
      <w:r w:rsidRPr="00B66079">
        <w:rPr>
          <w:b/>
          <w:sz w:val="34"/>
          <w:szCs w:val="34"/>
          <w:lang w:val="ru-RU"/>
        </w:rPr>
        <w:t xml:space="preserve"> </w:t>
      </w:r>
      <w:r w:rsidR="006A3A41">
        <w:rPr>
          <w:b/>
          <w:sz w:val="34"/>
          <w:szCs w:val="34"/>
          <w:lang w:val="ru-RU"/>
        </w:rPr>
        <w:t>у</w:t>
      </w:r>
      <w:r w:rsidRPr="00B66079">
        <w:rPr>
          <w:b/>
          <w:sz w:val="34"/>
          <w:szCs w:val="34"/>
          <w:lang w:val="ru-RU"/>
        </w:rPr>
        <w:t>чреждения</w:t>
      </w:r>
      <w:r w:rsidR="001C30CA">
        <w:rPr>
          <w:b/>
          <w:sz w:val="34"/>
          <w:szCs w:val="34"/>
          <w:lang w:val="ru-RU"/>
        </w:rPr>
        <w:t xml:space="preserve"> </w:t>
      </w:r>
      <w:r w:rsidR="00012B7E" w:rsidRPr="00B66079">
        <w:rPr>
          <w:b/>
          <w:sz w:val="36"/>
          <w:szCs w:val="34"/>
          <w:lang w:val="ru-RU"/>
        </w:rPr>
        <w:t>«Ш</w:t>
      </w:r>
      <w:r w:rsidRPr="00B66079">
        <w:rPr>
          <w:b/>
          <w:sz w:val="36"/>
          <w:szCs w:val="34"/>
          <w:lang w:val="ru-RU"/>
        </w:rPr>
        <w:t>кол</w:t>
      </w:r>
      <w:r w:rsidR="00012B7E" w:rsidRPr="00B66079">
        <w:rPr>
          <w:b/>
          <w:sz w:val="36"/>
          <w:szCs w:val="34"/>
          <w:lang w:val="ru-RU"/>
        </w:rPr>
        <w:t>а</w:t>
      </w:r>
      <w:r w:rsidRPr="00B66079">
        <w:rPr>
          <w:b/>
          <w:sz w:val="36"/>
          <w:szCs w:val="34"/>
          <w:lang w:val="ru-RU"/>
        </w:rPr>
        <w:t xml:space="preserve"> № 124</w:t>
      </w:r>
      <w:r w:rsidR="00012B7E" w:rsidRPr="00B66079">
        <w:rPr>
          <w:b/>
          <w:sz w:val="36"/>
          <w:szCs w:val="34"/>
          <w:lang w:val="ru-RU"/>
        </w:rPr>
        <w:t>»</w:t>
      </w:r>
    </w:p>
    <w:p w14:paraId="6ACB77E3" w14:textId="77777777" w:rsidR="007367F9" w:rsidRPr="00B66079" w:rsidRDefault="007367F9" w:rsidP="00012B7E">
      <w:pPr>
        <w:spacing w:line="360" w:lineRule="auto"/>
        <w:jc w:val="center"/>
        <w:rPr>
          <w:b/>
          <w:sz w:val="34"/>
          <w:szCs w:val="34"/>
          <w:lang w:val="ru-RU"/>
        </w:rPr>
      </w:pPr>
      <w:r w:rsidRPr="00B66079">
        <w:rPr>
          <w:b/>
          <w:sz w:val="34"/>
          <w:szCs w:val="34"/>
          <w:lang w:val="ru-RU"/>
        </w:rPr>
        <w:t xml:space="preserve">г. Нижнего Новгорода </w:t>
      </w:r>
    </w:p>
    <w:p w14:paraId="1AC340DE" w14:textId="3C35C75D" w:rsidR="007367F9" w:rsidRPr="00B66079" w:rsidRDefault="007367F9" w:rsidP="00012B7E">
      <w:pPr>
        <w:spacing w:line="360" w:lineRule="auto"/>
        <w:jc w:val="center"/>
        <w:rPr>
          <w:b/>
          <w:sz w:val="36"/>
          <w:szCs w:val="34"/>
          <w:lang w:val="ru-RU"/>
        </w:rPr>
      </w:pPr>
      <w:r w:rsidRPr="00B66079">
        <w:rPr>
          <w:b/>
          <w:sz w:val="36"/>
          <w:szCs w:val="34"/>
          <w:lang w:val="ru-RU"/>
        </w:rPr>
        <w:t>на 20</w:t>
      </w:r>
      <w:r w:rsidR="00777417">
        <w:rPr>
          <w:b/>
          <w:sz w:val="36"/>
          <w:szCs w:val="34"/>
          <w:lang w:val="ru-RU"/>
        </w:rPr>
        <w:t>2</w:t>
      </w:r>
      <w:r w:rsidR="0054160D">
        <w:rPr>
          <w:b/>
          <w:sz w:val="36"/>
          <w:szCs w:val="34"/>
          <w:lang w:val="ru-RU"/>
        </w:rPr>
        <w:t>4</w:t>
      </w:r>
      <w:r w:rsidRPr="00B66079">
        <w:rPr>
          <w:b/>
          <w:sz w:val="36"/>
          <w:szCs w:val="34"/>
          <w:lang w:val="ru-RU"/>
        </w:rPr>
        <w:t>– 20</w:t>
      </w:r>
      <w:r w:rsidR="0038540D">
        <w:rPr>
          <w:b/>
          <w:sz w:val="36"/>
          <w:szCs w:val="34"/>
          <w:lang w:val="ru-RU"/>
        </w:rPr>
        <w:t>2</w:t>
      </w:r>
      <w:r w:rsidR="0054160D">
        <w:rPr>
          <w:b/>
          <w:sz w:val="36"/>
          <w:szCs w:val="34"/>
          <w:lang w:val="ru-RU"/>
        </w:rPr>
        <w:t>5</w:t>
      </w:r>
      <w:r w:rsidR="00777417">
        <w:rPr>
          <w:b/>
          <w:sz w:val="36"/>
          <w:szCs w:val="34"/>
          <w:lang w:val="ru-RU"/>
        </w:rPr>
        <w:t xml:space="preserve"> </w:t>
      </w:r>
      <w:r w:rsidRPr="00B66079">
        <w:rPr>
          <w:b/>
          <w:sz w:val="36"/>
          <w:szCs w:val="34"/>
          <w:lang w:val="ru-RU"/>
        </w:rPr>
        <w:t>учебный год</w:t>
      </w:r>
    </w:p>
    <w:p w14:paraId="3E287553" w14:textId="77777777" w:rsidR="003470A2" w:rsidRDefault="003470A2" w:rsidP="00305C16">
      <w:pPr>
        <w:jc w:val="center"/>
        <w:rPr>
          <w:lang w:val="ru-RU"/>
        </w:rPr>
      </w:pPr>
    </w:p>
    <w:p w14:paraId="418462EA" w14:textId="77777777" w:rsidR="0054160D" w:rsidRDefault="0054160D" w:rsidP="00305C16">
      <w:pPr>
        <w:jc w:val="center"/>
        <w:rPr>
          <w:lang w:val="ru-RU"/>
        </w:rPr>
      </w:pPr>
    </w:p>
    <w:p w14:paraId="6140A5A9" w14:textId="77777777" w:rsidR="0054160D" w:rsidRDefault="0054160D" w:rsidP="00305C16">
      <w:pPr>
        <w:jc w:val="center"/>
        <w:rPr>
          <w:lang w:val="ru-RU"/>
        </w:rPr>
      </w:pPr>
    </w:p>
    <w:p w14:paraId="56599142" w14:textId="77777777" w:rsidR="0054160D" w:rsidRDefault="0054160D" w:rsidP="00305C16">
      <w:pPr>
        <w:jc w:val="center"/>
        <w:rPr>
          <w:lang w:val="ru-RU"/>
        </w:rPr>
      </w:pPr>
    </w:p>
    <w:p w14:paraId="6D586B8B" w14:textId="77777777" w:rsidR="0054160D" w:rsidRDefault="0054160D" w:rsidP="00305C16">
      <w:pPr>
        <w:jc w:val="center"/>
        <w:rPr>
          <w:lang w:val="ru-RU"/>
        </w:rPr>
      </w:pPr>
    </w:p>
    <w:p w14:paraId="71ED306D" w14:textId="77777777" w:rsidR="0054160D" w:rsidRDefault="0054160D" w:rsidP="00305C16">
      <w:pPr>
        <w:jc w:val="center"/>
        <w:rPr>
          <w:lang w:val="ru-RU"/>
        </w:rPr>
      </w:pPr>
    </w:p>
    <w:p w14:paraId="2F5598A2" w14:textId="77777777" w:rsidR="0054160D" w:rsidRDefault="0054160D" w:rsidP="00305C16">
      <w:pPr>
        <w:jc w:val="center"/>
        <w:rPr>
          <w:lang w:val="ru-RU"/>
        </w:rPr>
      </w:pPr>
    </w:p>
    <w:p w14:paraId="3DEFEE8D" w14:textId="77777777" w:rsidR="0054160D" w:rsidRDefault="0054160D" w:rsidP="00305C16">
      <w:pPr>
        <w:jc w:val="center"/>
        <w:rPr>
          <w:lang w:val="ru-RU"/>
        </w:rPr>
      </w:pPr>
    </w:p>
    <w:p w14:paraId="56A4C84A" w14:textId="77777777" w:rsidR="0054160D" w:rsidRPr="00B66079" w:rsidRDefault="0054160D" w:rsidP="00305C16">
      <w:pPr>
        <w:jc w:val="center"/>
        <w:rPr>
          <w:b/>
          <w:sz w:val="36"/>
          <w:szCs w:val="36"/>
          <w:lang w:val="ru-RU"/>
        </w:rPr>
      </w:pPr>
    </w:p>
    <w:p w14:paraId="3129BA5C" w14:textId="77777777" w:rsidR="003470A2" w:rsidRPr="00B66079" w:rsidRDefault="003470A2" w:rsidP="00305C16">
      <w:pPr>
        <w:jc w:val="center"/>
        <w:rPr>
          <w:b/>
          <w:sz w:val="36"/>
          <w:szCs w:val="36"/>
          <w:lang w:val="ru-RU"/>
        </w:rPr>
      </w:pPr>
    </w:p>
    <w:p w14:paraId="28DF20A8" w14:textId="77777777" w:rsidR="003470A2" w:rsidRPr="00B66079" w:rsidRDefault="003470A2" w:rsidP="00305C16">
      <w:pPr>
        <w:jc w:val="center"/>
        <w:rPr>
          <w:b/>
          <w:sz w:val="36"/>
          <w:szCs w:val="36"/>
          <w:lang w:val="ru-RU"/>
        </w:rPr>
      </w:pPr>
    </w:p>
    <w:p w14:paraId="12F4A094" w14:textId="77777777" w:rsidR="003470A2" w:rsidRPr="00B66079" w:rsidRDefault="003470A2" w:rsidP="00305C16">
      <w:pPr>
        <w:jc w:val="center"/>
        <w:rPr>
          <w:b/>
          <w:sz w:val="36"/>
          <w:szCs w:val="36"/>
          <w:lang w:val="ru-RU"/>
        </w:rPr>
      </w:pPr>
    </w:p>
    <w:p w14:paraId="4DC1158C" w14:textId="77777777" w:rsidR="00143C60" w:rsidRDefault="00143C60" w:rsidP="00305C16">
      <w:pPr>
        <w:jc w:val="center"/>
        <w:rPr>
          <w:b/>
          <w:sz w:val="36"/>
          <w:szCs w:val="36"/>
          <w:lang w:val="ru-RU"/>
        </w:rPr>
      </w:pPr>
    </w:p>
    <w:p w14:paraId="03647627" w14:textId="77777777" w:rsidR="002E796C" w:rsidRDefault="002E796C" w:rsidP="00305C16">
      <w:pPr>
        <w:jc w:val="center"/>
        <w:rPr>
          <w:b/>
          <w:sz w:val="36"/>
          <w:szCs w:val="36"/>
          <w:lang w:val="ru-RU"/>
        </w:rPr>
      </w:pPr>
    </w:p>
    <w:p w14:paraId="401564EC" w14:textId="77777777" w:rsidR="002E796C" w:rsidRDefault="002E796C" w:rsidP="00305C16">
      <w:pPr>
        <w:jc w:val="center"/>
        <w:rPr>
          <w:b/>
          <w:sz w:val="36"/>
          <w:szCs w:val="36"/>
          <w:lang w:val="ru-RU"/>
        </w:rPr>
      </w:pPr>
    </w:p>
    <w:p w14:paraId="0FCD98C4" w14:textId="77777777" w:rsidR="002E796C" w:rsidRDefault="002E796C" w:rsidP="00305C16">
      <w:pPr>
        <w:jc w:val="center"/>
        <w:rPr>
          <w:b/>
          <w:sz w:val="36"/>
          <w:szCs w:val="36"/>
          <w:lang w:val="ru-RU"/>
        </w:rPr>
      </w:pPr>
    </w:p>
    <w:p w14:paraId="5D6A4150" w14:textId="77777777" w:rsidR="002E796C" w:rsidRDefault="002E796C" w:rsidP="00305C16">
      <w:pPr>
        <w:jc w:val="center"/>
        <w:rPr>
          <w:b/>
          <w:sz w:val="36"/>
          <w:szCs w:val="36"/>
          <w:lang w:val="ru-RU"/>
        </w:rPr>
      </w:pPr>
    </w:p>
    <w:p w14:paraId="5058770C" w14:textId="77777777" w:rsidR="00143C60" w:rsidRPr="00B66079" w:rsidRDefault="00143C60" w:rsidP="00305C16">
      <w:pPr>
        <w:jc w:val="center"/>
        <w:rPr>
          <w:b/>
          <w:sz w:val="36"/>
          <w:szCs w:val="36"/>
          <w:lang w:val="ru-RU"/>
        </w:rPr>
      </w:pPr>
    </w:p>
    <w:p w14:paraId="6CDBF128" w14:textId="77777777" w:rsidR="001C30CA" w:rsidRDefault="003470A2" w:rsidP="00F02B52">
      <w:pPr>
        <w:jc w:val="center"/>
        <w:rPr>
          <w:b/>
          <w:sz w:val="34"/>
          <w:szCs w:val="34"/>
          <w:lang w:val="ru-RU"/>
        </w:rPr>
      </w:pPr>
      <w:r w:rsidRPr="00B66079">
        <w:rPr>
          <w:b/>
          <w:sz w:val="34"/>
          <w:szCs w:val="34"/>
          <w:lang w:val="ru-RU"/>
        </w:rPr>
        <w:t>Нижний Новгород</w:t>
      </w:r>
      <w:r w:rsidR="001C30CA">
        <w:rPr>
          <w:b/>
          <w:sz w:val="34"/>
          <w:szCs w:val="34"/>
          <w:lang w:val="ru-RU"/>
        </w:rPr>
        <w:t xml:space="preserve"> </w:t>
      </w:r>
    </w:p>
    <w:p w14:paraId="4CBF77A7" w14:textId="00C757BD" w:rsidR="003470A2" w:rsidRPr="00B66079" w:rsidRDefault="003470A2" w:rsidP="00F02B52">
      <w:pPr>
        <w:jc w:val="center"/>
        <w:rPr>
          <w:b/>
          <w:sz w:val="34"/>
          <w:szCs w:val="34"/>
          <w:lang w:val="ru-RU"/>
        </w:rPr>
      </w:pPr>
      <w:r w:rsidRPr="00B66079">
        <w:rPr>
          <w:b/>
          <w:sz w:val="34"/>
          <w:szCs w:val="34"/>
          <w:lang w:val="ru-RU"/>
        </w:rPr>
        <w:t>20</w:t>
      </w:r>
      <w:r w:rsidR="00777417">
        <w:rPr>
          <w:b/>
          <w:sz w:val="34"/>
          <w:szCs w:val="34"/>
          <w:lang w:val="ru-RU"/>
        </w:rPr>
        <w:t>2</w:t>
      </w:r>
      <w:r w:rsidR="0054160D">
        <w:rPr>
          <w:b/>
          <w:sz w:val="34"/>
          <w:szCs w:val="34"/>
          <w:lang w:val="ru-RU"/>
        </w:rPr>
        <w:t>4</w:t>
      </w:r>
    </w:p>
    <w:p w14:paraId="685E1FB3" w14:textId="77777777" w:rsidR="00A75738" w:rsidRDefault="00A75738" w:rsidP="00305C16">
      <w:pPr>
        <w:jc w:val="center"/>
        <w:rPr>
          <w:b/>
          <w:sz w:val="36"/>
          <w:szCs w:val="36"/>
          <w:lang w:val="ru-RU"/>
        </w:rPr>
      </w:pPr>
    </w:p>
    <w:p w14:paraId="7DF314A7" w14:textId="77777777" w:rsidR="003470A2" w:rsidRPr="00B66079" w:rsidRDefault="003470A2" w:rsidP="00305C16">
      <w:pPr>
        <w:jc w:val="center"/>
        <w:rPr>
          <w:b/>
          <w:sz w:val="36"/>
          <w:szCs w:val="36"/>
          <w:lang w:val="ru-RU"/>
        </w:rPr>
      </w:pPr>
      <w:r w:rsidRPr="00B66079">
        <w:rPr>
          <w:b/>
          <w:sz w:val="36"/>
          <w:szCs w:val="36"/>
          <w:lang w:val="ru-RU"/>
        </w:rPr>
        <w:t>Пояснительная записка</w:t>
      </w:r>
    </w:p>
    <w:p w14:paraId="716C49D2" w14:textId="77777777" w:rsidR="003470A2" w:rsidRPr="00B66079" w:rsidRDefault="003470A2" w:rsidP="00305C16">
      <w:pPr>
        <w:jc w:val="center"/>
        <w:rPr>
          <w:b/>
          <w:sz w:val="28"/>
          <w:szCs w:val="28"/>
          <w:lang w:val="ru-RU"/>
        </w:rPr>
      </w:pPr>
      <w:r w:rsidRPr="00B66079">
        <w:rPr>
          <w:b/>
          <w:sz w:val="28"/>
          <w:szCs w:val="28"/>
          <w:lang w:val="ru-RU"/>
        </w:rPr>
        <w:t>к учебному плану</w:t>
      </w:r>
    </w:p>
    <w:p w14:paraId="6258E091" w14:textId="77777777" w:rsidR="003470A2" w:rsidRPr="00B66079" w:rsidRDefault="001C30CA" w:rsidP="00305C1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МБОУ </w:t>
      </w:r>
      <w:r w:rsidR="00012B7E" w:rsidRPr="00B66079">
        <w:rPr>
          <w:b/>
          <w:sz w:val="28"/>
          <w:szCs w:val="28"/>
          <w:lang w:val="ru-RU"/>
        </w:rPr>
        <w:t>«Ш</w:t>
      </w:r>
      <w:r w:rsidR="003470A2" w:rsidRPr="00B66079">
        <w:rPr>
          <w:b/>
          <w:sz w:val="28"/>
          <w:szCs w:val="28"/>
          <w:lang w:val="ru-RU"/>
        </w:rPr>
        <w:t>кол</w:t>
      </w:r>
      <w:r w:rsidR="00012B7E" w:rsidRPr="00B66079">
        <w:rPr>
          <w:b/>
          <w:sz w:val="28"/>
          <w:szCs w:val="28"/>
          <w:lang w:val="ru-RU"/>
        </w:rPr>
        <w:t>а</w:t>
      </w:r>
      <w:r w:rsidR="003470A2" w:rsidRPr="00B66079">
        <w:rPr>
          <w:b/>
          <w:sz w:val="28"/>
          <w:szCs w:val="28"/>
          <w:lang w:val="ru-RU"/>
        </w:rPr>
        <w:t xml:space="preserve"> № 124</w:t>
      </w:r>
      <w:r w:rsidR="00012B7E" w:rsidRPr="00B66079">
        <w:rPr>
          <w:b/>
          <w:sz w:val="28"/>
          <w:szCs w:val="28"/>
          <w:lang w:val="ru-RU"/>
        </w:rPr>
        <w:t xml:space="preserve">» </w:t>
      </w:r>
      <w:r w:rsidR="003470A2" w:rsidRPr="00B66079">
        <w:rPr>
          <w:b/>
          <w:sz w:val="28"/>
          <w:szCs w:val="28"/>
          <w:lang w:val="ru-RU"/>
        </w:rPr>
        <w:t>г. Нижнего Новгорода</w:t>
      </w:r>
    </w:p>
    <w:p w14:paraId="06AC0E72" w14:textId="22DDE524" w:rsidR="003470A2" w:rsidRPr="00B66079" w:rsidRDefault="00B66333" w:rsidP="00305C16">
      <w:pPr>
        <w:jc w:val="center"/>
        <w:rPr>
          <w:b/>
          <w:sz w:val="28"/>
          <w:szCs w:val="28"/>
          <w:lang w:val="ru-RU"/>
        </w:rPr>
      </w:pPr>
      <w:r w:rsidRPr="00B66079">
        <w:rPr>
          <w:b/>
          <w:sz w:val="28"/>
          <w:szCs w:val="28"/>
          <w:lang w:val="ru-RU"/>
        </w:rPr>
        <w:t>на 20</w:t>
      </w:r>
      <w:r w:rsidR="00BA1DD3">
        <w:rPr>
          <w:b/>
          <w:sz w:val="28"/>
          <w:szCs w:val="28"/>
          <w:lang w:val="ru-RU"/>
        </w:rPr>
        <w:t>2</w:t>
      </w:r>
      <w:r w:rsidR="0054160D">
        <w:rPr>
          <w:b/>
          <w:sz w:val="28"/>
          <w:szCs w:val="28"/>
          <w:lang w:val="ru-RU"/>
        </w:rPr>
        <w:t>4</w:t>
      </w:r>
      <w:r w:rsidRPr="00B66079">
        <w:rPr>
          <w:b/>
          <w:sz w:val="28"/>
          <w:szCs w:val="28"/>
          <w:lang w:val="ru-RU"/>
        </w:rPr>
        <w:t>-20</w:t>
      </w:r>
      <w:r w:rsidR="00BA1DD3">
        <w:rPr>
          <w:b/>
          <w:sz w:val="28"/>
          <w:szCs w:val="28"/>
          <w:lang w:val="ru-RU"/>
        </w:rPr>
        <w:t>2</w:t>
      </w:r>
      <w:r w:rsidR="0054160D">
        <w:rPr>
          <w:b/>
          <w:sz w:val="28"/>
          <w:szCs w:val="28"/>
          <w:lang w:val="ru-RU"/>
        </w:rPr>
        <w:t>5</w:t>
      </w:r>
      <w:r w:rsidR="00BA1DD3">
        <w:rPr>
          <w:b/>
          <w:sz w:val="28"/>
          <w:szCs w:val="28"/>
          <w:lang w:val="ru-RU"/>
        </w:rPr>
        <w:t xml:space="preserve"> </w:t>
      </w:r>
      <w:r w:rsidR="003470A2" w:rsidRPr="00B66079">
        <w:rPr>
          <w:b/>
          <w:sz w:val="28"/>
          <w:szCs w:val="28"/>
          <w:lang w:val="ru-RU"/>
        </w:rPr>
        <w:t>учебный год</w:t>
      </w:r>
    </w:p>
    <w:p w14:paraId="11B2D0E2" w14:textId="77777777" w:rsidR="00D83B80" w:rsidRPr="00B66079" w:rsidRDefault="00D83B80" w:rsidP="00305C16">
      <w:pPr>
        <w:jc w:val="center"/>
        <w:rPr>
          <w:b/>
          <w:sz w:val="28"/>
          <w:szCs w:val="28"/>
          <w:lang w:val="ru-RU"/>
        </w:rPr>
      </w:pPr>
    </w:p>
    <w:p w14:paraId="14041AB0" w14:textId="310F75E9" w:rsidR="00D83B80" w:rsidRDefault="00483F56" w:rsidP="009C10E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Учебный план МБОУ «Школа </w:t>
      </w:r>
      <w:r w:rsidR="00D83B80" w:rsidRPr="00B66079">
        <w:rPr>
          <w:sz w:val="28"/>
          <w:szCs w:val="28"/>
          <w:lang w:val="ru-RU"/>
        </w:rPr>
        <w:t xml:space="preserve">№ </w:t>
      </w:r>
      <w:r w:rsidR="0054160D" w:rsidRPr="00B66079">
        <w:rPr>
          <w:sz w:val="28"/>
          <w:szCs w:val="28"/>
          <w:lang w:val="ru-RU"/>
        </w:rPr>
        <w:t>124» –</w:t>
      </w:r>
      <w:r w:rsidR="00D83B80" w:rsidRPr="00B66079">
        <w:rPr>
          <w:sz w:val="28"/>
          <w:szCs w:val="28"/>
          <w:lang w:val="ru-RU"/>
        </w:rPr>
        <w:t xml:space="preserve"> локальный правовой акт, устанавливающий перечень учебных предметов и объем учебного времени, отводимого на их изучение</w:t>
      </w:r>
      <w:r w:rsidR="00C65277">
        <w:rPr>
          <w:sz w:val="28"/>
          <w:szCs w:val="28"/>
          <w:lang w:val="ru-RU"/>
        </w:rPr>
        <w:t>,</w:t>
      </w:r>
      <w:r w:rsidR="00C65277" w:rsidRPr="00C65277">
        <w:rPr>
          <w:sz w:val="28"/>
          <w:szCs w:val="28"/>
          <w:lang w:val="ru-RU"/>
        </w:rPr>
        <w:t xml:space="preserve"> составлен в соответствии с Федеральными государственными образовательными стандартами начального общего, основного общего, среднего общего образования</w:t>
      </w:r>
      <w:r w:rsidR="001C30CA">
        <w:rPr>
          <w:sz w:val="28"/>
          <w:szCs w:val="28"/>
          <w:lang w:val="ru-RU"/>
        </w:rPr>
        <w:t>.</w:t>
      </w:r>
    </w:p>
    <w:p w14:paraId="7C808855" w14:textId="77777777" w:rsidR="00C65277" w:rsidRPr="00C65277" w:rsidRDefault="00C65277" w:rsidP="009C10E7">
      <w:pPr>
        <w:ind w:firstLine="708"/>
        <w:jc w:val="both"/>
        <w:rPr>
          <w:sz w:val="28"/>
          <w:szCs w:val="28"/>
          <w:lang w:val="ru-RU"/>
        </w:rPr>
      </w:pPr>
      <w:r w:rsidRPr="00C65277">
        <w:rPr>
          <w:sz w:val="28"/>
          <w:szCs w:val="28"/>
          <w:lang w:val="ru-RU"/>
        </w:rPr>
        <w:t>Учебный план может быть реализован с использованием как очной формы обучения, так и электронного обучения, дистанционных образовательных технологий</w:t>
      </w:r>
    </w:p>
    <w:p w14:paraId="69FB2022" w14:textId="77777777" w:rsidR="00DB62C2" w:rsidRDefault="00D83B80" w:rsidP="009C10E7">
      <w:pPr>
        <w:ind w:firstLine="708"/>
        <w:jc w:val="both"/>
        <w:rPr>
          <w:sz w:val="28"/>
          <w:szCs w:val="28"/>
          <w:lang w:val="ru-RU"/>
        </w:rPr>
      </w:pPr>
      <w:r w:rsidRPr="00B66079">
        <w:rPr>
          <w:sz w:val="28"/>
          <w:szCs w:val="28"/>
          <w:lang w:val="ru-RU"/>
        </w:rPr>
        <w:t xml:space="preserve">При разработке учебного плана использовались следующие </w:t>
      </w:r>
      <w:r w:rsidR="00DF076B" w:rsidRPr="00B66079">
        <w:rPr>
          <w:sz w:val="28"/>
          <w:szCs w:val="28"/>
          <w:lang w:val="ru-RU"/>
        </w:rPr>
        <w:t>нормативн</w:t>
      </w:r>
      <w:r w:rsidR="001C30CA">
        <w:rPr>
          <w:sz w:val="28"/>
          <w:szCs w:val="28"/>
          <w:lang w:val="ru-RU"/>
        </w:rPr>
        <w:t xml:space="preserve">о-правовые </w:t>
      </w:r>
      <w:r w:rsidRPr="00B66079">
        <w:rPr>
          <w:sz w:val="28"/>
          <w:szCs w:val="28"/>
          <w:lang w:val="ru-RU"/>
        </w:rPr>
        <w:t>документы:</w:t>
      </w:r>
    </w:p>
    <w:p w14:paraId="620CB0E9" w14:textId="77777777" w:rsidR="000E3A37" w:rsidRPr="00B66079" w:rsidRDefault="000E3A37" w:rsidP="009C10E7">
      <w:pPr>
        <w:ind w:firstLine="708"/>
        <w:jc w:val="both"/>
        <w:rPr>
          <w:sz w:val="28"/>
          <w:szCs w:val="28"/>
          <w:lang w:val="ru-RU"/>
        </w:rPr>
      </w:pPr>
    </w:p>
    <w:p w14:paraId="1BEBBE74" w14:textId="77777777" w:rsidR="00E2151C" w:rsidRDefault="003908A8" w:rsidP="00761E4C">
      <w:pPr>
        <w:jc w:val="both"/>
        <w:rPr>
          <w:b/>
          <w:sz w:val="28"/>
          <w:szCs w:val="28"/>
          <w:lang w:val="ru-RU"/>
        </w:rPr>
      </w:pPr>
      <w:r w:rsidRPr="001C30CA">
        <w:rPr>
          <w:b/>
          <w:sz w:val="28"/>
          <w:szCs w:val="28"/>
          <w:lang w:val="ru-RU"/>
        </w:rPr>
        <w:t>Федерального уровня</w:t>
      </w:r>
    </w:p>
    <w:p w14:paraId="3DF61985" w14:textId="77777777" w:rsidR="001C30CA" w:rsidRPr="00A57A9A" w:rsidRDefault="001C30CA" w:rsidP="003908A8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A57A9A">
        <w:rPr>
          <w:sz w:val="28"/>
          <w:szCs w:val="28"/>
          <w:lang w:val="ru-RU"/>
        </w:rPr>
        <w:t>Конституция Российской Федерации (принята всенародным голосованием 12.12.1993 г с изменениями, одобренными в ходе общероссийского голосования 01.07.2020 г.)</w:t>
      </w:r>
      <w:r w:rsidR="00A57A9A">
        <w:rPr>
          <w:sz w:val="28"/>
          <w:szCs w:val="28"/>
          <w:lang w:val="ru-RU"/>
        </w:rPr>
        <w:t>;</w:t>
      </w:r>
    </w:p>
    <w:p w14:paraId="253DD1B2" w14:textId="77777777" w:rsidR="00DB62C2" w:rsidRPr="00A57A9A" w:rsidRDefault="00DB62C2" w:rsidP="003908A8">
      <w:pPr>
        <w:numPr>
          <w:ilvl w:val="0"/>
          <w:numId w:val="37"/>
        </w:numPr>
        <w:jc w:val="both"/>
        <w:rPr>
          <w:lang w:val="ru-RU"/>
        </w:rPr>
      </w:pPr>
      <w:r w:rsidRPr="00A57A9A">
        <w:rPr>
          <w:sz w:val="28"/>
          <w:szCs w:val="28"/>
          <w:lang w:val="ru-RU"/>
        </w:rPr>
        <w:t>Ф</w:t>
      </w:r>
      <w:r w:rsidR="004E1093" w:rsidRPr="00A57A9A">
        <w:rPr>
          <w:sz w:val="28"/>
          <w:szCs w:val="28"/>
          <w:lang w:val="ru-RU"/>
        </w:rPr>
        <w:t>едеральный Закон</w:t>
      </w:r>
      <w:r w:rsidR="0016101C" w:rsidRPr="00A57A9A">
        <w:rPr>
          <w:sz w:val="28"/>
          <w:szCs w:val="28"/>
          <w:lang w:val="ru-RU"/>
        </w:rPr>
        <w:t xml:space="preserve"> </w:t>
      </w:r>
      <w:r w:rsidR="001C30CA" w:rsidRPr="00A57A9A">
        <w:rPr>
          <w:sz w:val="28"/>
          <w:szCs w:val="28"/>
          <w:lang w:val="ru-RU"/>
        </w:rPr>
        <w:t xml:space="preserve">«Об образовании в Российской Федерации» </w:t>
      </w:r>
      <w:r w:rsidR="004E1093" w:rsidRPr="00A57A9A">
        <w:rPr>
          <w:sz w:val="28"/>
          <w:szCs w:val="28"/>
          <w:lang w:val="ru-RU"/>
        </w:rPr>
        <w:t xml:space="preserve">от 29.12.2012 №273-ФЗ </w:t>
      </w:r>
      <w:r w:rsidR="00097672" w:rsidRPr="00A57A9A">
        <w:rPr>
          <w:lang w:val="ru-RU"/>
        </w:rPr>
        <w:t>(</w:t>
      </w:r>
      <w:r w:rsidR="00097672" w:rsidRPr="00A57A9A">
        <w:rPr>
          <w:sz w:val="28"/>
          <w:lang w:val="ru-RU"/>
        </w:rPr>
        <w:t>с изменениями и дополнениями</w:t>
      </w:r>
      <w:r w:rsidR="00097672" w:rsidRPr="00A57A9A">
        <w:rPr>
          <w:lang w:val="ru-RU"/>
        </w:rPr>
        <w:t>)</w:t>
      </w:r>
      <w:r w:rsidR="00A57A9A">
        <w:rPr>
          <w:lang w:val="ru-RU"/>
        </w:rPr>
        <w:t>;</w:t>
      </w:r>
    </w:p>
    <w:p w14:paraId="4FA24CFD" w14:textId="77777777" w:rsidR="000E3A37" w:rsidRPr="000554CD" w:rsidRDefault="000E3A37" w:rsidP="003908A8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A57A9A">
        <w:rPr>
          <w:sz w:val="28"/>
          <w:szCs w:val="28"/>
          <w:lang w:val="ru-RU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(с изменениями от 29.12.2014 №1644, </w:t>
      </w:r>
      <w:r w:rsidRPr="00A57A9A">
        <w:rPr>
          <w:bCs/>
          <w:sz w:val="28"/>
          <w:szCs w:val="25"/>
          <w:shd w:val="clear" w:color="auto" w:fill="FFFFFF"/>
          <w:lang w:val="ru-RU"/>
        </w:rPr>
        <w:t xml:space="preserve">от 31.12.2015 № 1577, </w:t>
      </w:r>
      <w:r w:rsidRPr="00A57A9A">
        <w:rPr>
          <w:sz w:val="28"/>
          <w:szCs w:val="25"/>
          <w:shd w:val="clear" w:color="auto" w:fill="FFFFFF"/>
          <w:lang w:val="ru-RU"/>
        </w:rPr>
        <w:t>от 11 декабря 2020 г. N 712</w:t>
      </w:r>
      <w:r w:rsidR="00A57A9A" w:rsidRPr="00A57A9A">
        <w:rPr>
          <w:sz w:val="28"/>
          <w:szCs w:val="25"/>
          <w:shd w:val="clear" w:color="auto" w:fill="FFFFFF"/>
          <w:lang w:val="ru-RU"/>
        </w:rPr>
        <w:t>, от 8 ноября 2022 г. №955</w:t>
      </w:r>
      <w:r w:rsidRPr="00A57A9A">
        <w:rPr>
          <w:szCs w:val="25"/>
          <w:shd w:val="clear" w:color="auto" w:fill="FFFFFF"/>
          <w:lang w:val="ru-RU"/>
        </w:rPr>
        <w:t>)</w:t>
      </w:r>
      <w:r w:rsidR="00A57A9A">
        <w:rPr>
          <w:szCs w:val="25"/>
          <w:shd w:val="clear" w:color="auto" w:fill="FFFFFF"/>
          <w:lang w:val="ru-RU"/>
        </w:rPr>
        <w:t>;</w:t>
      </w:r>
    </w:p>
    <w:p w14:paraId="20707003" w14:textId="77777777" w:rsidR="000554CD" w:rsidRDefault="000554CD" w:rsidP="000554CD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 Министерства образования и науки Российской Федерации от 09.06.2016 г.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</w:t>
      </w:r>
    </w:p>
    <w:p w14:paraId="1485DE5C" w14:textId="77777777" w:rsidR="00A57A9A" w:rsidRPr="00A57A9A" w:rsidRDefault="00A57A9A" w:rsidP="00A57A9A">
      <w:pPr>
        <w:numPr>
          <w:ilvl w:val="0"/>
          <w:numId w:val="37"/>
        </w:numPr>
        <w:jc w:val="both"/>
        <w:rPr>
          <w:sz w:val="28"/>
          <w:lang w:val="ru-RU"/>
        </w:rPr>
      </w:pPr>
      <w:r w:rsidRPr="00A57A9A">
        <w:rPr>
          <w:sz w:val="28"/>
          <w:lang w:val="ru-RU"/>
        </w:rPr>
        <w:t>Приказ Министерства просвещения Российской Федерации от 22.03.2021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sz w:val="28"/>
          <w:lang w:val="ru-RU"/>
        </w:rPr>
        <w:t>»;</w:t>
      </w:r>
    </w:p>
    <w:p w14:paraId="6EB03CE5" w14:textId="77777777" w:rsidR="000554CD" w:rsidRDefault="000554CD" w:rsidP="000554CD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 Министерства просвещения Российской Федерации от 02.08.2022 г. №653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7A1D1659" w14:textId="77777777" w:rsidR="00A57A9A" w:rsidRPr="000554CD" w:rsidRDefault="00A57A9A" w:rsidP="00A57A9A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A57A9A">
        <w:rPr>
          <w:sz w:val="28"/>
          <w:lang w:val="ru-RU"/>
        </w:rPr>
        <w:t xml:space="preserve">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</w:t>
      </w:r>
      <w:r w:rsidRPr="00A57A9A">
        <w:rPr>
          <w:sz w:val="28"/>
          <w:lang w:val="ru-RU"/>
        </w:rPr>
        <w:lastRenderedPageBreak/>
        <w:t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>
        <w:rPr>
          <w:sz w:val="28"/>
          <w:lang w:val="ru-RU"/>
        </w:rPr>
        <w:t>;</w:t>
      </w:r>
    </w:p>
    <w:p w14:paraId="48EF4998" w14:textId="77777777" w:rsidR="0002789C" w:rsidRDefault="000554CD" w:rsidP="0002789C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Приказ Министерства просвещения Российской Федерации от </w:t>
      </w:r>
      <w:r w:rsidR="00997F34">
        <w:rPr>
          <w:sz w:val="28"/>
          <w:lang w:val="ru-RU"/>
        </w:rPr>
        <w:t>18.05.2023</w:t>
      </w:r>
      <w:r>
        <w:rPr>
          <w:sz w:val="28"/>
          <w:lang w:val="ru-RU"/>
        </w:rPr>
        <w:t xml:space="preserve"> г. №</w:t>
      </w:r>
      <w:r w:rsidR="00997F34">
        <w:rPr>
          <w:sz w:val="28"/>
          <w:lang w:val="ru-RU"/>
        </w:rPr>
        <w:t>370</w:t>
      </w:r>
      <w:r>
        <w:rPr>
          <w:sz w:val="28"/>
          <w:lang w:val="ru-RU"/>
        </w:rPr>
        <w:t xml:space="preserve"> «Об утверждении федеральной образовательной программы основного общего образования»;</w:t>
      </w:r>
      <w:r w:rsidR="0002789C" w:rsidRPr="0002789C">
        <w:rPr>
          <w:sz w:val="28"/>
          <w:szCs w:val="28"/>
          <w:lang w:val="ru-RU"/>
        </w:rPr>
        <w:t xml:space="preserve"> </w:t>
      </w:r>
    </w:p>
    <w:p w14:paraId="1EE73066" w14:textId="490D5AA3" w:rsidR="0002789C" w:rsidRPr="002C1134" w:rsidRDefault="0002789C" w:rsidP="0002789C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2C1134">
        <w:rPr>
          <w:sz w:val="28"/>
          <w:szCs w:val="28"/>
          <w:lang w:val="ru-RU"/>
        </w:rPr>
        <w:t xml:space="preserve">Постановление Главного государственного санитарного врача РФ </w:t>
      </w:r>
      <w:r w:rsidR="0054160D" w:rsidRPr="002C1134">
        <w:rPr>
          <w:sz w:val="28"/>
          <w:szCs w:val="28"/>
          <w:lang w:val="ru-RU"/>
        </w:rPr>
        <w:t>от 28.09.2020</w:t>
      </w:r>
      <w:r w:rsidRPr="002C1134">
        <w:rPr>
          <w:sz w:val="28"/>
          <w:szCs w:val="28"/>
          <w:lang w:val="ru-RU"/>
        </w:rPr>
        <w:t xml:space="preserve"> г. №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6388D47" w14:textId="77777777" w:rsidR="0002789C" w:rsidRPr="002C1134" w:rsidRDefault="0002789C" w:rsidP="0002789C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2C1134">
        <w:rPr>
          <w:sz w:val="28"/>
          <w:szCs w:val="28"/>
          <w:lang w:val="ru-RU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1.2.3685- 21)</w:t>
      </w:r>
      <w:r>
        <w:rPr>
          <w:sz w:val="28"/>
          <w:szCs w:val="28"/>
          <w:lang w:val="ru-RU"/>
        </w:rPr>
        <w:t>;</w:t>
      </w:r>
    </w:p>
    <w:p w14:paraId="62909690" w14:textId="77777777" w:rsidR="000554CD" w:rsidRPr="000554CD" w:rsidRDefault="000554CD" w:rsidP="000554CD">
      <w:pPr>
        <w:ind w:left="360"/>
        <w:jc w:val="both"/>
        <w:rPr>
          <w:b/>
          <w:sz w:val="28"/>
          <w:szCs w:val="28"/>
          <w:lang w:val="ru-RU"/>
        </w:rPr>
      </w:pPr>
      <w:r w:rsidRPr="000554CD">
        <w:rPr>
          <w:b/>
          <w:sz w:val="28"/>
          <w:szCs w:val="28"/>
          <w:lang w:val="ru-RU"/>
        </w:rPr>
        <w:t>Информационно-методические письма и рекомендации:</w:t>
      </w:r>
    </w:p>
    <w:p w14:paraId="5FECEDE0" w14:textId="77777777" w:rsidR="000554CD" w:rsidRPr="000554CD" w:rsidRDefault="000554CD" w:rsidP="003908A8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2C1134">
        <w:rPr>
          <w:sz w:val="28"/>
          <w:lang w:val="ru-RU"/>
        </w:rPr>
        <w:t>Письмо Министерства образования и науки РФ от 14.12.2015 № 08-2355 «О внесении изменений в примерные основные образовательные программы»</w:t>
      </w:r>
      <w:r>
        <w:rPr>
          <w:sz w:val="28"/>
          <w:lang w:val="ru-RU"/>
        </w:rPr>
        <w:t>;</w:t>
      </w:r>
    </w:p>
    <w:p w14:paraId="1F6E82DE" w14:textId="77777777" w:rsidR="0002789C" w:rsidRPr="00834F4D" w:rsidRDefault="0002789C" w:rsidP="0002789C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834F4D">
        <w:rPr>
          <w:sz w:val="28"/>
          <w:szCs w:val="28"/>
          <w:lang w:val="ru-RU"/>
        </w:rPr>
        <w:t>Письмо Министерства образования и науки РФ от 25.05.2016 г. № 08-761 «Об изучении предметных областей «Основы религиозных культур и светской этики» и «Основы духовно-нравственной культуры народов России»</w:t>
      </w:r>
      <w:r>
        <w:rPr>
          <w:sz w:val="28"/>
          <w:szCs w:val="28"/>
          <w:lang w:val="ru-RU"/>
        </w:rPr>
        <w:t>;</w:t>
      </w:r>
    </w:p>
    <w:p w14:paraId="6D9F45FA" w14:textId="77777777" w:rsidR="0002789C" w:rsidRDefault="0002789C" w:rsidP="0002789C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2C1134">
        <w:rPr>
          <w:rFonts w:eastAsia="Calibri"/>
          <w:sz w:val="28"/>
          <w:szCs w:val="28"/>
          <w:lang w:val="ru-RU" w:eastAsia="ru-RU"/>
        </w:rPr>
        <w:t>Письмо Министерства образования и науки РФ от 09.10.2017 № ТС-945/08 «О реализации прав граждан на получение образования на родном языке»</w:t>
      </w:r>
      <w:r>
        <w:rPr>
          <w:rFonts w:eastAsia="Calibri"/>
          <w:sz w:val="28"/>
          <w:szCs w:val="28"/>
          <w:lang w:val="ru-RU" w:eastAsia="ru-RU"/>
        </w:rPr>
        <w:t>;</w:t>
      </w:r>
    </w:p>
    <w:p w14:paraId="124C8507" w14:textId="77777777" w:rsidR="00834F4D" w:rsidRDefault="00834F4D" w:rsidP="003908A8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Письмо Министерства образования и науки Российской Федерации от 17.05.2018 г. №08-1214 «Об изучении второго иностранного языка»;</w:t>
      </w:r>
    </w:p>
    <w:p w14:paraId="1C98251A" w14:textId="77777777" w:rsidR="000554CD" w:rsidRPr="000554CD" w:rsidRDefault="000554CD" w:rsidP="003908A8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2C1134">
        <w:rPr>
          <w:sz w:val="28"/>
          <w:szCs w:val="28"/>
          <w:lang w:val="ru-RU"/>
        </w:rPr>
        <w:t>Письмо Федеральной службы по надзору в сфере образования и науки от 20.06.2018 г. № 05-192 «О реализации прав на изучение родных языков из числа языков народов РФ в об</w:t>
      </w:r>
      <w:r w:rsidR="0002789C">
        <w:rPr>
          <w:sz w:val="28"/>
          <w:szCs w:val="28"/>
          <w:lang w:val="ru-RU"/>
        </w:rPr>
        <w:t>щеобразовательных организациях»;</w:t>
      </w:r>
    </w:p>
    <w:p w14:paraId="13D41BD5" w14:textId="77777777" w:rsidR="000554CD" w:rsidRPr="000554CD" w:rsidRDefault="000554CD" w:rsidP="003908A8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2C1134">
        <w:rPr>
          <w:rFonts w:eastAsia="Calibri"/>
          <w:sz w:val="28"/>
          <w:szCs w:val="28"/>
          <w:lang w:val="ru-RU" w:eastAsia="ru-RU"/>
        </w:rPr>
        <w:t>Письмо Министерства просвещения Российской Федерации от 20.12.2018 №03-510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</w:t>
      </w:r>
      <w:r>
        <w:rPr>
          <w:rFonts w:eastAsia="Calibri"/>
          <w:sz w:val="28"/>
          <w:szCs w:val="28"/>
          <w:lang w:val="ru-RU" w:eastAsia="ru-RU"/>
        </w:rPr>
        <w:t>;</w:t>
      </w:r>
    </w:p>
    <w:p w14:paraId="4B3C757F" w14:textId="77777777" w:rsidR="00BF04B4" w:rsidRDefault="000E3A37" w:rsidP="00C33473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2C1134">
        <w:rPr>
          <w:sz w:val="28"/>
          <w:szCs w:val="28"/>
          <w:lang w:val="ru-RU"/>
        </w:rPr>
        <w:t xml:space="preserve"> </w:t>
      </w:r>
      <w:r w:rsidR="00C579CE" w:rsidRPr="002C1134">
        <w:rPr>
          <w:sz w:val="28"/>
          <w:szCs w:val="28"/>
          <w:lang w:val="ru-RU"/>
        </w:rPr>
        <w:t xml:space="preserve"> Письмо Министерства просвещения Российской Федерации от 26.02.2021 №03-205 «</w:t>
      </w:r>
      <w:r w:rsidR="00C579CE" w:rsidRPr="002C1134">
        <w:rPr>
          <w:bCs/>
          <w:sz w:val="28"/>
          <w:szCs w:val="28"/>
          <w:lang w:val="ru-RU"/>
        </w:rPr>
        <w:t>О методических рекомендациях»</w:t>
      </w:r>
      <w:r w:rsidR="00C579CE" w:rsidRPr="002C1134">
        <w:rPr>
          <w:sz w:val="28"/>
          <w:szCs w:val="28"/>
          <w:lang w:val="ru-RU"/>
        </w:rPr>
        <w:t xml:space="preserve"> Методические рекомендации по обеспечению возможности освоения образовательных программ обучающимися 5-11 классов по индивидуальному учебному плану»</w:t>
      </w:r>
      <w:r w:rsidR="00F10C28">
        <w:rPr>
          <w:sz w:val="28"/>
          <w:szCs w:val="28"/>
          <w:lang w:val="ru-RU"/>
        </w:rPr>
        <w:t>;</w:t>
      </w:r>
    </w:p>
    <w:p w14:paraId="69746F09" w14:textId="77777777" w:rsidR="00F10C28" w:rsidRDefault="00F10C28" w:rsidP="00F10C28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2C1134">
        <w:rPr>
          <w:sz w:val="28"/>
          <w:szCs w:val="28"/>
          <w:lang w:val="ru-RU"/>
        </w:rPr>
        <w:t>Письмо Департамента государственной политики и управления в сфере общего образован</w:t>
      </w:r>
      <w:r>
        <w:rPr>
          <w:sz w:val="28"/>
          <w:szCs w:val="28"/>
          <w:lang w:val="ru-RU"/>
        </w:rPr>
        <w:t>ия Министерства просвещения Российской Федерации от 13.01.2023 г №03-49 «О направлении методических рекомендаций» (Методические рекомендации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образования);</w:t>
      </w:r>
    </w:p>
    <w:p w14:paraId="32D4ADAC" w14:textId="77777777" w:rsidR="00F10C28" w:rsidRDefault="00F10C28" w:rsidP="00F10C28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2C1134">
        <w:rPr>
          <w:sz w:val="28"/>
          <w:szCs w:val="28"/>
          <w:lang w:val="ru-RU"/>
        </w:rPr>
        <w:t>Письмо Департамента государственной политики и управления в сфере общего образован</w:t>
      </w:r>
      <w:r>
        <w:rPr>
          <w:sz w:val="28"/>
          <w:szCs w:val="28"/>
          <w:lang w:val="ru-RU"/>
        </w:rPr>
        <w:t xml:space="preserve">ия Министерства просвещения Российской Федерации от 16.01.2023 г </w:t>
      </w:r>
      <w:r>
        <w:rPr>
          <w:sz w:val="28"/>
          <w:szCs w:val="28"/>
          <w:lang w:val="ru-RU"/>
        </w:rPr>
        <w:lastRenderedPageBreak/>
        <w:t>№03-68 «О направлении информации» (информация о введении федеральных основных образовательных программ);</w:t>
      </w:r>
    </w:p>
    <w:p w14:paraId="24176D90" w14:textId="77777777" w:rsidR="0002789C" w:rsidRPr="002C1134" w:rsidRDefault="0002789C" w:rsidP="0002789C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2C1134">
        <w:rPr>
          <w:sz w:val="28"/>
          <w:szCs w:val="28"/>
          <w:lang w:val="ru-RU"/>
        </w:rPr>
        <w:t>Письмо Департамента государственной политики и управления в сфере общего образования</w:t>
      </w:r>
      <w:r w:rsidRPr="00F10C2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Министерства просвещения Российской Федерации  </w:t>
      </w:r>
      <w:r w:rsidRPr="002C1134">
        <w:rPr>
          <w:sz w:val="28"/>
          <w:szCs w:val="28"/>
          <w:lang w:val="ru-RU"/>
        </w:rPr>
        <w:t xml:space="preserve"> от 14.02.2023 г. №03-287 «О направлении инструктивного письма» (об организации изучения вопросов начальной военной подготовки в образовательных организациях в рамках освоения образовательных программ основного общего и среднего общего образования)»;</w:t>
      </w:r>
    </w:p>
    <w:p w14:paraId="31D2EB21" w14:textId="77777777" w:rsidR="00F10C28" w:rsidRDefault="00F10C28" w:rsidP="00F10C28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2C1134">
        <w:rPr>
          <w:sz w:val="28"/>
          <w:szCs w:val="28"/>
          <w:lang w:val="ru-RU"/>
        </w:rPr>
        <w:t>Письмо Департамента государственной политики и управления в сфере общего образован</w:t>
      </w:r>
      <w:r>
        <w:rPr>
          <w:sz w:val="28"/>
          <w:szCs w:val="28"/>
          <w:lang w:val="ru-RU"/>
        </w:rPr>
        <w:t>ия Министерства просвещения Российской Федерации от 03.03.2023 г №03-327 «О направлении информации» (методические рекомендации по введению федеральных основных образовательных программ);</w:t>
      </w:r>
    </w:p>
    <w:p w14:paraId="03932536" w14:textId="77777777" w:rsidR="00F10C28" w:rsidRDefault="00F10C28" w:rsidP="00F10C28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2C1134">
        <w:rPr>
          <w:sz w:val="28"/>
          <w:szCs w:val="28"/>
          <w:lang w:val="ru-RU"/>
        </w:rPr>
        <w:t>Письмо Департамента государственной политики и управления в сфере общего образован</w:t>
      </w:r>
      <w:r>
        <w:rPr>
          <w:sz w:val="28"/>
          <w:szCs w:val="28"/>
          <w:lang w:val="ru-RU"/>
        </w:rPr>
        <w:t xml:space="preserve">ия Министерства просвещения Российской Федерации от </w:t>
      </w:r>
      <w:r w:rsidR="000554CD">
        <w:rPr>
          <w:sz w:val="28"/>
          <w:szCs w:val="28"/>
          <w:lang w:val="ru-RU"/>
        </w:rPr>
        <w:t>22.05</w:t>
      </w:r>
      <w:r>
        <w:rPr>
          <w:sz w:val="28"/>
          <w:szCs w:val="28"/>
          <w:lang w:val="ru-RU"/>
        </w:rPr>
        <w:t>.2023 г</w:t>
      </w:r>
      <w:r w:rsidR="000554CD">
        <w:rPr>
          <w:sz w:val="28"/>
          <w:szCs w:val="28"/>
          <w:lang w:val="ru-RU"/>
        </w:rPr>
        <w:t xml:space="preserve"> №03-870</w:t>
      </w:r>
      <w:r>
        <w:rPr>
          <w:sz w:val="28"/>
          <w:szCs w:val="28"/>
          <w:lang w:val="ru-RU"/>
        </w:rPr>
        <w:t xml:space="preserve"> «О направлении информации» (</w:t>
      </w:r>
      <w:r w:rsidR="000554CD">
        <w:rPr>
          <w:sz w:val="28"/>
          <w:szCs w:val="28"/>
          <w:lang w:val="ru-RU"/>
        </w:rPr>
        <w:t>в дополнение к письму Департамента государственной политики и управления в сфере общего образования Минпросвещения России от 03 марта 2023 г. №03-327»</w:t>
      </w:r>
      <w:r>
        <w:rPr>
          <w:sz w:val="28"/>
          <w:szCs w:val="28"/>
          <w:lang w:val="ru-RU"/>
        </w:rPr>
        <w:t>;</w:t>
      </w:r>
    </w:p>
    <w:p w14:paraId="3F074263" w14:textId="77777777" w:rsidR="00E40B85" w:rsidRPr="0002789C" w:rsidRDefault="000E3A37" w:rsidP="00AB288F">
      <w:pPr>
        <w:ind w:left="284" w:hanging="284"/>
        <w:jc w:val="both"/>
        <w:rPr>
          <w:b/>
          <w:sz w:val="28"/>
          <w:szCs w:val="28"/>
          <w:lang w:val="ru-RU"/>
        </w:rPr>
      </w:pPr>
      <w:proofErr w:type="spellStart"/>
      <w:r w:rsidRPr="0002789C">
        <w:rPr>
          <w:b/>
          <w:sz w:val="28"/>
          <w:szCs w:val="28"/>
        </w:rPr>
        <w:t>Регионального</w:t>
      </w:r>
      <w:proofErr w:type="spellEnd"/>
      <w:r w:rsidRPr="0002789C">
        <w:rPr>
          <w:b/>
          <w:sz w:val="28"/>
          <w:szCs w:val="28"/>
        </w:rPr>
        <w:t xml:space="preserve"> </w:t>
      </w:r>
      <w:proofErr w:type="spellStart"/>
      <w:r w:rsidRPr="0002789C">
        <w:rPr>
          <w:b/>
          <w:sz w:val="28"/>
          <w:szCs w:val="28"/>
        </w:rPr>
        <w:t>уровня</w:t>
      </w:r>
      <w:proofErr w:type="spellEnd"/>
    </w:p>
    <w:p w14:paraId="148AAB88" w14:textId="77777777" w:rsidR="0002789C" w:rsidRDefault="00761E4C" w:rsidP="0002789C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02789C">
        <w:rPr>
          <w:sz w:val="28"/>
          <w:szCs w:val="28"/>
          <w:lang w:val="ru-RU"/>
        </w:rPr>
        <w:t xml:space="preserve"> </w:t>
      </w:r>
      <w:r w:rsidR="0002789C">
        <w:rPr>
          <w:sz w:val="28"/>
          <w:szCs w:val="28"/>
          <w:lang w:val="ru-RU"/>
        </w:rPr>
        <w:t xml:space="preserve">Приказ Министерства образования и науки </w:t>
      </w:r>
      <w:r w:rsidR="0002789C" w:rsidRPr="0002789C">
        <w:rPr>
          <w:sz w:val="28"/>
          <w:szCs w:val="28"/>
          <w:lang w:val="ru-RU"/>
        </w:rPr>
        <w:t>Нижегородской области от 16.02.2023 г. №316-123969/23 «О направлении информации о внедрении федеральных общеобразовательных программ»;</w:t>
      </w:r>
    </w:p>
    <w:p w14:paraId="26E33289" w14:textId="77777777" w:rsidR="002E2B76" w:rsidRPr="000554CD" w:rsidRDefault="002E2B76" w:rsidP="002E2B76">
      <w:pPr>
        <w:ind w:left="360"/>
        <w:jc w:val="both"/>
        <w:rPr>
          <w:b/>
          <w:sz w:val="28"/>
          <w:szCs w:val="28"/>
          <w:lang w:val="ru-RU"/>
        </w:rPr>
      </w:pPr>
      <w:r w:rsidRPr="000554CD">
        <w:rPr>
          <w:b/>
          <w:sz w:val="28"/>
          <w:szCs w:val="28"/>
          <w:lang w:val="ru-RU"/>
        </w:rPr>
        <w:t>Информационно-методические письма и рекомендации:</w:t>
      </w:r>
    </w:p>
    <w:p w14:paraId="75167919" w14:textId="77777777" w:rsidR="00761E4C" w:rsidRPr="0002789C" w:rsidRDefault="00761E4C" w:rsidP="00761E4C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02789C">
        <w:rPr>
          <w:sz w:val="28"/>
          <w:szCs w:val="28"/>
          <w:lang w:val="ru-RU"/>
        </w:rPr>
        <w:t>Письмо Министерства образования Нижегородской области от 18.02.2016</w:t>
      </w:r>
      <w:r w:rsidR="0002789C">
        <w:rPr>
          <w:sz w:val="28"/>
          <w:szCs w:val="28"/>
          <w:lang w:val="ru-RU"/>
        </w:rPr>
        <w:t xml:space="preserve"> </w:t>
      </w:r>
      <w:r w:rsidRPr="0002789C">
        <w:rPr>
          <w:sz w:val="28"/>
          <w:szCs w:val="28"/>
          <w:lang w:val="ru-RU"/>
        </w:rPr>
        <w:t>г. № 316-01-100-543/16-0-0 «Об учебном курсе «История Нижегородского края»</w:t>
      </w:r>
      <w:r w:rsidR="0002789C">
        <w:rPr>
          <w:sz w:val="28"/>
          <w:szCs w:val="28"/>
          <w:lang w:val="ru-RU"/>
        </w:rPr>
        <w:t>;</w:t>
      </w:r>
    </w:p>
    <w:p w14:paraId="7A30B149" w14:textId="77777777" w:rsidR="00761E4C" w:rsidRDefault="00761E4C" w:rsidP="00761E4C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9C400C">
        <w:rPr>
          <w:color w:val="FF0000"/>
          <w:sz w:val="28"/>
          <w:szCs w:val="28"/>
          <w:lang w:val="ru-RU"/>
        </w:rPr>
        <w:t xml:space="preserve"> </w:t>
      </w:r>
      <w:r w:rsidRPr="002E2B76">
        <w:rPr>
          <w:sz w:val="28"/>
          <w:szCs w:val="28"/>
          <w:lang w:val="ru-RU"/>
        </w:rPr>
        <w:t>Письмо Министерства образования Нижегородской области от 06.09.2016</w:t>
      </w:r>
      <w:r w:rsidR="0002789C" w:rsidRPr="002E2B76">
        <w:rPr>
          <w:sz w:val="28"/>
          <w:szCs w:val="28"/>
          <w:lang w:val="ru-RU"/>
        </w:rPr>
        <w:t xml:space="preserve"> </w:t>
      </w:r>
      <w:r w:rsidRPr="002E2B76">
        <w:rPr>
          <w:sz w:val="28"/>
          <w:szCs w:val="28"/>
          <w:lang w:val="ru-RU"/>
        </w:rPr>
        <w:t>г. № 316-01-100-3264/16-0-0 «О направлении методического письма о преподавании истории и обществознания»</w:t>
      </w:r>
      <w:r w:rsidR="002E2B76">
        <w:rPr>
          <w:sz w:val="28"/>
          <w:szCs w:val="28"/>
          <w:lang w:val="ru-RU"/>
        </w:rPr>
        <w:t>;</w:t>
      </w:r>
    </w:p>
    <w:p w14:paraId="390E2B71" w14:textId="77777777" w:rsidR="00EF5E7A" w:rsidRPr="00761E4C" w:rsidRDefault="00EF5E7A" w:rsidP="00EF5E7A">
      <w:pPr>
        <w:numPr>
          <w:ilvl w:val="0"/>
          <w:numId w:val="37"/>
        </w:numPr>
        <w:jc w:val="both"/>
        <w:rPr>
          <w:b/>
          <w:sz w:val="28"/>
          <w:szCs w:val="28"/>
          <w:lang w:val="ru-RU"/>
        </w:rPr>
      </w:pPr>
      <w:r w:rsidRPr="00B66079">
        <w:rPr>
          <w:sz w:val="28"/>
          <w:szCs w:val="28"/>
          <w:lang w:val="ru-RU"/>
        </w:rPr>
        <w:t>Письмо Министерства образования Нижегородской области от 19.09.2016г. № 316-01-100-3467/16-00 «Об изучении предметной области «Основы духовно- нравственной культуры народов РФ»</w:t>
      </w:r>
      <w:r>
        <w:rPr>
          <w:sz w:val="28"/>
          <w:szCs w:val="28"/>
          <w:lang w:val="ru-RU"/>
        </w:rPr>
        <w:t>;</w:t>
      </w:r>
    </w:p>
    <w:p w14:paraId="34818AAD" w14:textId="3E1DF185" w:rsidR="00C33473" w:rsidRPr="00D814F1" w:rsidRDefault="00EF5E7A" w:rsidP="00D814F1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EF5E7A">
        <w:rPr>
          <w:sz w:val="28"/>
          <w:szCs w:val="28"/>
          <w:lang w:val="ru-RU"/>
        </w:rPr>
        <w:t xml:space="preserve"> Письмо Министерства образования Нижегородской области от 24.04.2017г. № 316-01-100-1638/1700 «О направлении информационно-методического письма по реализации предметной области «Основы духовно- нравственной культуры народов России в образовательных организациях Нижегородской области»;</w:t>
      </w:r>
    </w:p>
    <w:p w14:paraId="68B1F0C7" w14:textId="77777777" w:rsidR="00761E4C" w:rsidRPr="002E2B76" w:rsidRDefault="00761E4C" w:rsidP="00C33473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2E2B76">
        <w:rPr>
          <w:bCs/>
          <w:sz w:val="28"/>
          <w:szCs w:val="28"/>
          <w:lang w:val="ru-RU"/>
        </w:rPr>
        <w:t>Письмо Министерства образования, науки и молодежной политики Нижегородской области от 19.09.2018 № 316-01-100-3704/18-00 «О направлении организационно-методических рекомендаций» (изучение предметной области «Родной язык и родная литература» и изучение второго иностранного языка)</w:t>
      </w:r>
      <w:r w:rsidR="002E2B76">
        <w:rPr>
          <w:bCs/>
          <w:sz w:val="28"/>
          <w:szCs w:val="28"/>
          <w:lang w:val="ru-RU"/>
        </w:rPr>
        <w:t>;</w:t>
      </w:r>
    </w:p>
    <w:p w14:paraId="0D6EEBA5" w14:textId="77777777" w:rsidR="00761E4C" w:rsidRPr="002E2B76" w:rsidRDefault="0002789C" w:rsidP="000E3A37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2E2B76">
        <w:rPr>
          <w:sz w:val="28"/>
          <w:szCs w:val="28"/>
          <w:lang w:val="ru-RU"/>
        </w:rPr>
        <w:t xml:space="preserve"> Письмо М</w:t>
      </w:r>
      <w:r w:rsidR="00761E4C" w:rsidRPr="002E2B76">
        <w:rPr>
          <w:sz w:val="28"/>
          <w:szCs w:val="28"/>
          <w:lang w:val="ru-RU"/>
        </w:rPr>
        <w:t>инистерства образования, науки и молодежной политики Нижегородской области от 15.05.2019 г. № Сл-316-106842/19 «О направлении методических рекомендаций (изучение предметной области «Иностранный язык. Второй иностранный язык (уровень основного общего образования)»</w:t>
      </w:r>
      <w:r w:rsidR="002E2B76">
        <w:rPr>
          <w:sz w:val="28"/>
          <w:szCs w:val="28"/>
          <w:lang w:val="ru-RU"/>
        </w:rPr>
        <w:t>;</w:t>
      </w:r>
    </w:p>
    <w:p w14:paraId="7352DB40" w14:textId="77777777" w:rsidR="00CE51BA" w:rsidRPr="002E2B76" w:rsidRDefault="00761E4C" w:rsidP="00777FA1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2E2B76">
        <w:rPr>
          <w:sz w:val="28"/>
          <w:szCs w:val="28"/>
          <w:lang w:val="ru-RU"/>
        </w:rPr>
        <w:t xml:space="preserve"> Письмо Министерства образования, науки и молодежной политики Нижегород</w:t>
      </w:r>
      <w:r w:rsidR="0002789C" w:rsidRPr="002E2B76">
        <w:rPr>
          <w:sz w:val="28"/>
          <w:szCs w:val="28"/>
          <w:lang w:val="ru-RU"/>
        </w:rPr>
        <w:t>ской области от 30.08.2019 № Сл-</w:t>
      </w:r>
      <w:r w:rsidRPr="002E2B76">
        <w:rPr>
          <w:sz w:val="28"/>
          <w:szCs w:val="28"/>
          <w:lang w:val="ru-RU"/>
        </w:rPr>
        <w:t>316-234213/19 «Об изучении предметных областей «Родной язык и литературное чтение на родном языке», «Родной язык и родная литература»</w:t>
      </w:r>
      <w:r w:rsidR="002E2B76">
        <w:rPr>
          <w:sz w:val="28"/>
          <w:szCs w:val="28"/>
          <w:lang w:val="ru-RU"/>
        </w:rPr>
        <w:t>;</w:t>
      </w:r>
    </w:p>
    <w:p w14:paraId="4CB21CF0" w14:textId="77777777" w:rsidR="00CE51BA" w:rsidRDefault="00CE51BA" w:rsidP="000E3A37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 w:rsidRPr="002E2B76">
        <w:rPr>
          <w:sz w:val="28"/>
          <w:szCs w:val="28"/>
          <w:lang w:val="ru-RU"/>
        </w:rPr>
        <w:lastRenderedPageBreak/>
        <w:t>Письмо Министерства образования, науки и молодежной политики Нижегородской области от 26.08.2020 № 316-443409/20 "Об изучении предметных областей "Родной язык и литературное чтение на родном языке" и "Родной язык и родная литература"</w:t>
      </w:r>
      <w:r w:rsidR="002E2B76">
        <w:rPr>
          <w:sz w:val="28"/>
          <w:szCs w:val="28"/>
          <w:lang w:val="ru-RU"/>
        </w:rPr>
        <w:t>;</w:t>
      </w:r>
    </w:p>
    <w:p w14:paraId="53B5D9D6" w14:textId="77777777" w:rsidR="00AD23C1" w:rsidRPr="00BF7AC5" w:rsidRDefault="00BF7AC5" w:rsidP="00A13E85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Уровень образовательного учреждения</w:t>
      </w:r>
    </w:p>
    <w:p w14:paraId="0272D21E" w14:textId="4FC38D2C" w:rsidR="000A18FD" w:rsidRDefault="00AA7338" w:rsidP="000A18FD">
      <w:pPr>
        <w:numPr>
          <w:ilvl w:val="0"/>
          <w:numId w:val="37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Устав МБОУ </w:t>
      </w:r>
      <w:r>
        <w:rPr>
          <w:sz w:val="28"/>
          <w:szCs w:val="28"/>
          <w:lang w:val="ru-RU"/>
        </w:rPr>
        <w:t>«Школа № 124»</w:t>
      </w:r>
      <w:r w:rsidR="0054160D">
        <w:rPr>
          <w:sz w:val="28"/>
          <w:szCs w:val="28"/>
          <w:lang w:val="ru-RU"/>
        </w:rPr>
        <w:t>.</w:t>
      </w:r>
    </w:p>
    <w:p w14:paraId="09F3878B" w14:textId="1C0BB4F1" w:rsidR="00CF1EF8" w:rsidRPr="003F20DA" w:rsidRDefault="000A18FD" w:rsidP="00493964">
      <w:pPr>
        <w:numPr>
          <w:ilvl w:val="0"/>
          <w:numId w:val="37"/>
        </w:numPr>
        <w:jc w:val="both"/>
        <w:rPr>
          <w:color w:val="000000"/>
          <w:sz w:val="28"/>
          <w:szCs w:val="28"/>
          <w:lang w:val="ru-RU"/>
        </w:rPr>
      </w:pPr>
      <w:r w:rsidRPr="00B66079">
        <w:rPr>
          <w:sz w:val="28"/>
          <w:szCs w:val="28"/>
          <w:lang w:val="ru-RU"/>
        </w:rPr>
        <w:t>Основная образовательная программа основного общего</w:t>
      </w:r>
      <w:r w:rsidR="00493964">
        <w:rPr>
          <w:sz w:val="28"/>
          <w:szCs w:val="28"/>
          <w:lang w:val="ru-RU"/>
        </w:rPr>
        <w:t xml:space="preserve"> образования МБОУ «Школа № 124»</w:t>
      </w:r>
      <w:r w:rsidR="0054160D">
        <w:rPr>
          <w:sz w:val="28"/>
          <w:szCs w:val="28"/>
          <w:lang w:val="ru-RU"/>
        </w:rPr>
        <w:t>.</w:t>
      </w:r>
    </w:p>
    <w:p w14:paraId="5EA38D47" w14:textId="77777777" w:rsidR="00493964" w:rsidRPr="003F20DA" w:rsidRDefault="00493964" w:rsidP="00493964">
      <w:pPr>
        <w:ind w:left="360"/>
        <w:jc w:val="both"/>
        <w:rPr>
          <w:color w:val="000000"/>
          <w:sz w:val="28"/>
          <w:szCs w:val="28"/>
          <w:lang w:val="ru-RU"/>
        </w:rPr>
      </w:pPr>
    </w:p>
    <w:p w14:paraId="436FCCF4" w14:textId="77777777" w:rsidR="00143C60" w:rsidRPr="00092451" w:rsidRDefault="00143C60" w:rsidP="003B0FE0">
      <w:pPr>
        <w:rPr>
          <w:b/>
          <w:color w:val="FF0000"/>
          <w:sz w:val="28"/>
          <w:szCs w:val="28"/>
          <w:lang w:val="ru-RU"/>
        </w:rPr>
      </w:pPr>
    </w:p>
    <w:p w14:paraId="331673F9" w14:textId="77777777" w:rsidR="006741A9" w:rsidRPr="00B66079" w:rsidRDefault="006741A9" w:rsidP="003B0FE0">
      <w:pPr>
        <w:rPr>
          <w:b/>
          <w:sz w:val="32"/>
          <w:szCs w:val="32"/>
          <w:lang w:val="ru-RU"/>
        </w:rPr>
      </w:pPr>
    </w:p>
    <w:p w14:paraId="7F6BEE4C" w14:textId="77777777" w:rsidR="00B504BD" w:rsidRPr="00B66079" w:rsidRDefault="00B504BD" w:rsidP="003B0FE0">
      <w:pPr>
        <w:rPr>
          <w:b/>
          <w:sz w:val="32"/>
          <w:szCs w:val="32"/>
          <w:lang w:val="ru-RU"/>
        </w:rPr>
        <w:sectPr w:rsidR="00B504BD" w:rsidRPr="00B66079" w:rsidSect="004A471C">
          <w:footerReference w:type="default" r:id="rId7"/>
          <w:pgSz w:w="11906" w:h="16838"/>
          <w:pgMar w:top="567" w:right="566" w:bottom="709" w:left="1418" w:header="708" w:footer="624" w:gutter="0"/>
          <w:pgNumType w:start="1"/>
          <w:cols w:space="708"/>
          <w:titlePg/>
          <w:docGrid w:linePitch="360"/>
        </w:sectPr>
      </w:pPr>
    </w:p>
    <w:p w14:paraId="6AA1C774" w14:textId="77777777" w:rsidR="007161A5" w:rsidRDefault="007161A5" w:rsidP="00B451D2">
      <w:pPr>
        <w:jc w:val="center"/>
        <w:rPr>
          <w:b/>
          <w:sz w:val="32"/>
          <w:szCs w:val="32"/>
          <w:lang w:val="ru-RU"/>
        </w:rPr>
      </w:pPr>
    </w:p>
    <w:p w14:paraId="5B6D9211" w14:textId="77777777" w:rsidR="00F37B8D" w:rsidRPr="00B66079" w:rsidRDefault="00E910EC" w:rsidP="00E910EC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Основное общее образование</w:t>
      </w:r>
      <w:r w:rsidR="00122CFF">
        <w:rPr>
          <w:b/>
          <w:sz w:val="32"/>
          <w:szCs w:val="32"/>
          <w:lang w:val="ru-RU"/>
        </w:rPr>
        <w:t xml:space="preserve"> </w:t>
      </w:r>
      <w:r w:rsidR="009C400C">
        <w:rPr>
          <w:b/>
          <w:sz w:val="32"/>
          <w:szCs w:val="32"/>
          <w:lang w:val="ru-RU"/>
        </w:rPr>
        <w:t>8</w:t>
      </w:r>
      <w:r w:rsidR="00122CFF">
        <w:rPr>
          <w:b/>
          <w:sz w:val="32"/>
          <w:szCs w:val="32"/>
          <w:lang w:val="ru-RU"/>
        </w:rPr>
        <w:t>-9 классы</w:t>
      </w:r>
    </w:p>
    <w:p w14:paraId="158989B8" w14:textId="66ED521D" w:rsidR="007161A5" w:rsidRDefault="00C950D9" w:rsidP="00C950D9">
      <w:pPr>
        <w:ind w:firstLine="567"/>
        <w:jc w:val="both"/>
        <w:rPr>
          <w:sz w:val="28"/>
          <w:szCs w:val="28"/>
          <w:lang w:val="ru-RU"/>
        </w:rPr>
      </w:pPr>
      <w:r w:rsidRPr="00B66079">
        <w:rPr>
          <w:sz w:val="28"/>
          <w:szCs w:val="28"/>
          <w:lang w:val="ru-RU"/>
        </w:rPr>
        <w:t xml:space="preserve">Учебный план </w:t>
      </w:r>
      <w:r w:rsidR="00C60E5F">
        <w:rPr>
          <w:sz w:val="28"/>
          <w:szCs w:val="28"/>
          <w:lang w:val="ru-RU"/>
        </w:rPr>
        <w:t>обеспечивает реализацию требований</w:t>
      </w:r>
      <w:r w:rsidR="00E910EC">
        <w:rPr>
          <w:sz w:val="28"/>
          <w:szCs w:val="28"/>
          <w:lang w:val="ru-RU"/>
        </w:rPr>
        <w:t xml:space="preserve"> </w:t>
      </w:r>
      <w:r w:rsidR="00E910EC" w:rsidRPr="00B66079">
        <w:rPr>
          <w:sz w:val="28"/>
          <w:szCs w:val="28"/>
          <w:lang w:val="ru-RU"/>
        </w:rPr>
        <w:t>ФГОС ООО</w:t>
      </w:r>
      <w:r w:rsidR="00E910EC">
        <w:rPr>
          <w:sz w:val="28"/>
          <w:szCs w:val="28"/>
          <w:lang w:val="ru-RU"/>
        </w:rPr>
        <w:t xml:space="preserve"> </w:t>
      </w:r>
      <w:r w:rsidR="0054160D">
        <w:rPr>
          <w:sz w:val="28"/>
          <w:szCs w:val="28"/>
          <w:lang w:val="ru-RU"/>
        </w:rPr>
        <w:t xml:space="preserve">от </w:t>
      </w:r>
      <w:r w:rsidR="0054160D" w:rsidRPr="00EB6DFA">
        <w:rPr>
          <w:sz w:val="28"/>
          <w:szCs w:val="28"/>
          <w:lang w:val="ru-RU"/>
        </w:rPr>
        <w:t>17.12.2010</w:t>
      </w:r>
      <w:r w:rsidR="00E910EC" w:rsidRPr="00EB6DFA">
        <w:rPr>
          <w:sz w:val="28"/>
          <w:szCs w:val="28"/>
          <w:lang w:val="ru-RU"/>
        </w:rPr>
        <w:t xml:space="preserve"> № 1897</w:t>
      </w:r>
      <w:r w:rsidR="00E910EC">
        <w:rPr>
          <w:sz w:val="28"/>
          <w:szCs w:val="28"/>
          <w:lang w:val="ru-RU"/>
        </w:rPr>
        <w:t xml:space="preserve"> (с </w:t>
      </w:r>
      <w:r w:rsidR="0054160D">
        <w:rPr>
          <w:sz w:val="28"/>
          <w:szCs w:val="28"/>
          <w:lang w:val="ru-RU"/>
        </w:rPr>
        <w:t>изменениями)</w:t>
      </w:r>
      <w:r w:rsidR="0054160D" w:rsidRPr="00EB6DFA">
        <w:rPr>
          <w:sz w:val="28"/>
          <w:szCs w:val="28"/>
          <w:lang w:val="ru-RU"/>
        </w:rPr>
        <w:t xml:space="preserve"> </w:t>
      </w:r>
      <w:r w:rsidR="0054160D" w:rsidRPr="00B66079">
        <w:rPr>
          <w:sz w:val="28"/>
          <w:szCs w:val="28"/>
          <w:lang w:val="ru-RU"/>
        </w:rPr>
        <w:t>в</w:t>
      </w:r>
      <w:r w:rsidR="00D368BA">
        <w:rPr>
          <w:sz w:val="28"/>
          <w:szCs w:val="28"/>
          <w:lang w:val="ru-RU"/>
        </w:rPr>
        <w:t xml:space="preserve"> </w:t>
      </w:r>
      <w:r w:rsidR="009C400C">
        <w:rPr>
          <w:sz w:val="28"/>
          <w:szCs w:val="28"/>
          <w:lang w:val="ru-RU"/>
        </w:rPr>
        <w:t>8</w:t>
      </w:r>
      <w:r w:rsidR="00D368BA">
        <w:rPr>
          <w:sz w:val="28"/>
          <w:szCs w:val="28"/>
          <w:lang w:val="ru-RU"/>
        </w:rPr>
        <w:t xml:space="preserve">-9-х классах, </w:t>
      </w:r>
      <w:r w:rsidR="003069F7">
        <w:rPr>
          <w:sz w:val="28"/>
          <w:szCs w:val="28"/>
          <w:lang w:val="ru-RU"/>
        </w:rPr>
        <w:t>определяет учебную нагрузку при пятидневной учебной неделе, предусмотренными Гигиеническими нормативами и Санитарно-эпидемиологическими требованиями, перечень учебных предметов, учебных курсов, учебных модулей</w:t>
      </w:r>
      <w:r w:rsidR="00AA7338">
        <w:rPr>
          <w:sz w:val="28"/>
          <w:szCs w:val="28"/>
          <w:lang w:val="ru-RU"/>
        </w:rPr>
        <w:t>.</w:t>
      </w:r>
    </w:p>
    <w:p w14:paraId="58750EC4" w14:textId="77777777" w:rsidR="00122CFF" w:rsidRPr="00B66079" w:rsidRDefault="00122CFF" w:rsidP="00122CFF">
      <w:pPr>
        <w:ind w:firstLine="567"/>
        <w:jc w:val="both"/>
        <w:rPr>
          <w:sz w:val="28"/>
          <w:szCs w:val="28"/>
          <w:lang w:val="ru-RU"/>
        </w:rPr>
      </w:pPr>
      <w:r w:rsidRPr="00B66079">
        <w:rPr>
          <w:sz w:val="28"/>
          <w:szCs w:val="28"/>
          <w:lang w:val="ru-RU"/>
        </w:rPr>
        <w:t xml:space="preserve">Продолжительность учебного года составляет в </w:t>
      </w:r>
      <w:r w:rsidR="009C400C">
        <w:rPr>
          <w:sz w:val="28"/>
          <w:szCs w:val="28"/>
          <w:lang w:val="ru-RU"/>
        </w:rPr>
        <w:t>8</w:t>
      </w:r>
      <w:r w:rsidRPr="00B66079">
        <w:rPr>
          <w:sz w:val="28"/>
          <w:szCs w:val="28"/>
          <w:lang w:val="ru-RU"/>
        </w:rPr>
        <w:t>-9 класса</w:t>
      </w:r>
      <w:r>
        <w:rPr>
          <w:sz w:val="28"/>
          <w:szCs w:val="28"/>
          <w:lang w:val="ru-RU"/>
        </w:rPr>
        <w:t>х– 34 учебные недели</w:t>
      </w:r>
      <w:r w:rsidR="009C400C">
        <w:rPr>
          <w:sz w:val="28"/>
          <w:szCs w:val="28"/>
          <w:lang w:val="ru-RU"/>
        </w:rPr>
        <w:t>.</w:t>
      </w:r>
      <w:r w:rsidR="00AA7338">
        <w:rPr>
          <w:sz w:val="28"/>
          <w:szCs w:val="28"/>
          <w:lang w:val="ru-RU"/>
        </w:rPr>
        <w:t xml:space="preserve"> Максимальное число часов в неделю в 8 и 9 классах составляет 33 часа.</w:t>
      </w:r>
    </w:p>
    <w:p w14:paraId="0FEB013B" w14:textId="1B3C3227" w:rsidR="00AA7338" w:rsidRDefault="00AA7338" w:rsidP="00ED5A6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ФГОС ООО</w:t>
      </w:r>
      <w:r w:rsidR="00BA2FC3">
        <w:rPr>
          <w:sz w:val="28"/>
          <w:szCs w:val="28"/>
          <w:lang w:val="ru-RU"/>
        </w:rPr>
        <w:t xml:space="preserve"> от 17.12.2010 г. №1897, исходя из условий и наличия кадрового состава на уровне основного общего образования в 202</w:t>
      </w:r>
      <w:r w:rsidR="0054160D">
        <w:rPr>
          <w:sz w:val="28"/>
          <w:szCs w:val="28"/>
          <w:lang w:val="ru-RU"/>
        </w:rPr>
        <w:t>4</w:t>
      </w:r>
      <w:r w:rsidR="00BA2FC3">
        <w:rPr>
          <w:sz w:val="28"/>
          <w:szCs w:val="28"/>
          <w:lang w:val="ru-RU"/>
        </w:rPr>
        <w:t>-202</w:t>
      </w:r>
      <w:r w:rsidR="0054160D">
        <w:rPr>
          <w:sz w:val="28"/>
          <w:szCs w:val="28"/>
          <w:lang w:val="ru-RU"/>
        </w:rPr>
        <w:t>5</w:t>
      </w:r>
      <w:r w:rsidR="00BA2FC3">
        <w:rPr>
          <w:sz w:val="28"/>
          <w:szCs w:val="28"/>
          <w:lang w:val="ru-RU"/>
        </w:rPr>
        <w:t xml:space="preserve"> учебном году, продолжается изу</w:t>
      </w:r>
      <w:r w:rsidR="00EF5E7A">
        <w:rPr>
          <w:sz w:val="28"/>
          <w:szCs w:val="28"/>
          <w:lang w:val="ru-RU"/>
        </w:rPr>
        <w:t xml:space="preserve">чение </w:t>
      </w:r>
      <w:r w:rsidR="00BA2FC3">
        <w:rPr>
          <w:sz w:val="28"/>
          <w:szCs w:val="28"/>
          <w:lang w:val="ru-RU"/>
        </w:rPr>
        <w:t>второго иностранного языка</w:t>
      </w:r>
      <w:r w:rsidR="00EF5E7A">
        <w:rPr>
          <w:sz w:val="28"/>
          <w:szCs w:val="28"/>
          <w:lang w:val="ru-RU"/>
        </w:rPr>
        <w:t xml:space="preserve"> (немецкого, английского) в объеме 1-ого часа в неделю в</w:t>
      </w:r>
      <w:r w:rsidR="0054160D">
        <w:rPr>
          <w:sz w:val="28"/>
          <w:szCs w:val="28"/>
          <w:lang w:val="ru-RU"/>
        </w:rPr>
        <w:t xml:space="preserve"> </w:t>
      </w:r>
      <w:r w:rsidR="00EF5E7A">
        <w:rPr>
          <w:sz w:val="28"/>
          <w:szCs w:val="28"/>
          <w:lang w:val="ru-RU"/>
        </w:rPr>
        <w:t>9 классах.</w:t>
      </w:r>
    </w:p>
    <w:p w14:paraId="459AED87" w14:textId="77777777" w:rsidR="00B40E24" w:rsidRDefault="00B40E24" w:rsidP="00ED5A6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ФГОС ООО от 17.12.2010 г. №1897 «Родной язык и родная литература» является обязательной предметной областью.</w:t>
      </w:r>
    </w:p>
    <w:p w14:paraId="63973D9D" w14:textId="4638BDDE" w:rsidR="00AA7338" w:rsidRDefault="002E2B76" w:rsidP="00ED5A6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Учебный план на 202</w:t>
      </w:r>
      <w:r w:rsidR="0054160D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-202</w:t>
      </w:r>
      <w:r w:rsidR="0054160D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учебный год составлен на основе федерального учебного плана основного общего образования №1 (для образовательных организаций, в которых обучение ведется на русском языке, 5-дневная учебная неделя), утвержденного </w:t>
      </w:r>
      <w:r w:rsidR="006A3A41">
        <w:rPr>
          <w:sz w:val="28"/>
          <w:szCs w:val="28"/>
          <w:lang w:val="ru-RU"/>
        </w:rPr>
        <w:t>п</w:t>
      </w:r>
      <w:r w:rsidR="006A3A41" w:rsidRPr="006A3A41">
        <w:rPr>
          <w:sz w:val="28"/>
          <w:szCs w:val="28"/>
          <w:lang w:val="ru-RU"/>
        </w:rPr>
        <w:t>риказ</w:t>
      </w:r>
      <w:r w:rsidR="006A3A41">
        <w:rPr>
          <w:sz w:val="28"/>
          <w:szCs w:val="28"/>
          <w:lang w:val="ru-RU"/>
        </w:rPr>
        <w:t>ом</w:t>
      </w:r>
      <w:r w:rsidR="006A3A41" w:rsidRPr="006A3A41">
        <w:rPr>
          <w:sz w:val="28"/>
          <w:szCs w:val="28"/>
          <w:lang w:val="ru-RU"/>
        </w:rPr>
        <w:t xml:space="preserve"> Министерства просвещения Российской Федерации от 18.05.2023 № 370 “Об утверждении федеральной образовательной программы основного общего образования”</w:t>
      </w:r>
      <w:r w:rsidR="00AA7338" w:rsidRPr="006A3A41">
        <w:rPr>
          <w:sz w:val="28"/>
          <w:szCs w:val="28"/>
          <w:lang w:val="ru-RU"/>
        </w:rPr>
        <w:t>.</w:t>
      </w:r>
    </w:p>
    <w:p w14:paraId="3C23AD9E" w14:textId="77777777" w:rsidR="00ED5A65" w:rsidRPr="00ED5A65" w:rsidRDefault="00ED5A65" w:rsidP="00ED5A65">
      <w:pPr>
        <w:ind w:firstLine="567"/>
        <w:jc w:val="both"/>
        <w:rPr>
          <w:sz w:val="28"/>
          <w:szCs w:val="28"/>
          <w:lang w:val="ru-RU"/>
        </w:rPr>
      </w:pPr>
      <w:r w:rsidRPr="00ED5A65">
        <w:rPr>
          <w:sz w:val="28"/>
          <w:szCs w:val="28"/>
          <w:lang w:val="ru-RU"/>
        </w:rPr>
        <w:t xml:space="preserve">Учебный план состоит из двух частей: </w:t>
      </w:r>
    </w:p>
    <w:p w14:paraId="3FC84A5C" w14:textId="77777777" w:rsidR="00ED5A65" w:rsidRPr="00ED5A65" w:rsidRDefault="00ED5A65" w:rsidP="00ED5A65">
      <w:pPr>
        <w:numPr>
          <w:ilvl w:val="0"/>
          <w:numId w:val="41"/>
        </w:numPr>
        <w:ind w:left="0" w:firstLine="567"/>
        <w:jc w:val="both"/>
        <w:rPr>
          <w:sz w:val="28"/>
          <w:szCs w:val="28"/>
          <w:lang w:val="ru-RU"/>
        </w:rPr>
      </w:pPr>
      <w:r w:rsidRPr="00ED5A65">
        <w:rPr>
          <w:sz w:val="28"/>
          <w:szCs w:val="28"/>
          <w:u w:val="single"/>
          <w:lang w:val="ru-RU"/>
        </w:rPr>
        <w:t>Обязательная часть</w:t>
      </w:r>
      <w:r w:rsidRPr="00ED5A65">
        <w:rPr>
          <w:sz w:val="28"/>
          <w:szCs w:val="28"/>
          <w:lang w:val="ru-RU"/>
        </w:rPr>
        <w:t xml:space="preserve"> учебного плана определяет состав учебных предметов обязательных для реализации образовательной программы основного общего образования и учебное время, отводимое на их изучение по классам (годам) обучения.</w:t>
      </w:r>
    </w:p>
    <w:p w14:paraId="01D97B99" w14:textId="77777777" w:rsidR="00ED5A65" w:rsidRDefault="00ED5A65" w:rsidP="00ED5A65">
      <w:pPr>
        <w:numPr>
          <w:ilvl w:val="0"/>
          <w:numId w:val="42"/>
        </w:numPr>
        <w:ind w:left="0" w:firstLine="927"/>
        <w:jc w:val="both"/>
        <w:rPr>
          <w:sz w:val="28"/>
          <w:szCs w:val="28"/>
          <w:lang w:val="ru-RU"/>
        </w:rPr>
      </w:pPr>
      <w:r w:rsidRPr="00ED5A65">
        <w:rPr>
          <w:sz w:val="28"/>
          <w:szCs w:val="28"/>
          <w:u w:val="single"/>
          <w:lang w:val="ru-RU"/>
        </w:rPr>
        <w:t>Часть учебного плана, формируемая участниками образовательных отношений</w:t>
      </w:r>
      <w:r w:rsidRPr="00ED5A65">
        <w:rPr>
          <w:sz w:val="28"/>
          <w:szCs w:val="28"/>
          <w:lang w:val="ru-RU"/>
        </w:rPr>
        <w:t>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с целью удовлетворения различных интересов обучающихся.</w:t>
      </w:r>
    </w:p>
    <w:p w14:paraId="0F675DB3" w14:textId="77777777" w:rsidR="00B95888" w:rsidRPr="00B95888" w:rsidRDefault="00B95888" w:rsidP="00B95888">
      <w:pPr>
        <w:pStyle w:val="2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B95888">
        <w:rPr>
          <w:sz w:val="28"/>
          <w:szCs w:val="28"/>
        </w:rPr>
        <w:t>Обязательная часть учебного плана</w:t>
      </w:r>
    </w:p>
    <w:p w14:paraId="0B824997" w14:textId="77777777" w:rsidR="00B95888" w:rsidRDefault="00B95888" w:rsidP="00D368BA">
      <w:pPr>
        <w:pStyle w:val="22"/>
        <w:shd w:val="clear" w:color="auto" w:fill="auto"/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Обязательная часть учебного плана включает в себя следующие предметные области:</w:t>
      </w:r>
    </w:p>
    <w:p w14:paraId="204DDAC2" w14:textId="3294C45A" w:rsidR="00F37CD7" w:rsidRDefault="00B95888" w:rsidP="00D368BA">
      <w:pPr>
        <w:pStyle w:val="22"/>
        <w:shd w:val="clear" w:color="auto" w:fill="auto"/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Предметная область «Русский язык и литература» представлена учебными предметами</w:t>
      </w:r>
      <w:r w:rsidR="00645DDC">
        <w:rPr>
          <w:b w:val="0"/>
          <w:sz w:val="28"/>
          <w:szCs w:val="28"/>
        </w:rPr>
        <w:t xml:space="preserve"> «Русский язык» и «Литература». Учебный предмет «Русский язык» представлен в объеме: 8-х классах </w:t>
      </w:r>
      <w:r w:rsidR="00F37CD7">
        <w:rPr>
          <w:b w:val="0"/>
          <w:sz w:val="28"/>
          <w:szCs w:val="28"/>
        </w:rPr>
        <w:t>3</w:t>
      </w:r>
      <w:r w:rsidR="00645DDC">
        <w:rPr>
          <w:b w:val="0"/>
          <w:sz w:val="28"/>
          <w:szCs w:val="28"/>
        </w:rPr>
        <w:t xml:space="preserve"> часа в неделю, в 9-х классах в первом полугодии 3 часа.</w:t>
      </w:r>
      <w:r w:rsidR="00F37CD7">
        <w:rPr>
          <w:b w:val="0"/>
          <w:sz w:val="28"/>
          <w:szCs w:val="28"/>
        </w:rPr>
        <w:t xml:space="preserve"> Учебный предмет «Литература» представлен в объеме: 8-х классах 2 часа в неделю; в 9-х классах </w:t>
      </w:r>
      <w:r w:rsidR="00B14E57">
        <w:rPr>
          <w:b w:val="0"/>
          <w:sz w:val="28"/>
          <w:szCs w:val="28"/>
        </w:rPr>
        <w:t>по 3</w:t>
      </w:r>
      <w:r w:rsidR="00F37CD7">
        <w:rPr>
          <w:b w:val="0"/>
          <w:sz w:val="28"/>
          <w:szCs w:val="28"/>
        </w:rPr>
        <w:t xml:space="preserve"> часа</w:t>
      </w:r>
      <w:r w:rsidR="00B14E57">
        <w:rPr>
          <w:b w:val="0"/>
          <w:sz w:val="28"/>
          <w:szCs w:val="28"/>
        </w:rPr>
        <w:t>.</w:t>
      </w:r>
    </w:p>
    <w:p w14:paraId="65CE0117" w14:textId="77777777" w:rsidR="00484146" w:rsidRDefault="00B40E24" w:rsidP="00D368BA">
      <w:pPr>
        <w:pStyle w:val="22"/>
        <w:shd w:val="clear" w:color="auto" w:fill="auto"/>
        <w:spacing w:before="0" w:after="0" w:line="240" w:lineRule="auto"/>
        <w:ind w:firstLine="567"/>
        <w:jc w:val="both"/>
        <w:rPr>
          <w:color w:val="FF0000"/>
          <w:sz w:val="28"/>
          <w:szCs w:val="28"/>
        </w:rPr>
      </w:pPr>
      <w:r>
        <w:rPr>
          <w:b w:val="0"/>
          <w:sz w:val="28"/>
          <w:szCs w:val="28"/>
        </w:rPr>
        <w:t>Предметная область «Родной язык и родная литература» представлена у</w:t>
      </w:r>
      <w:r w:rsidR="005F7AA4">
        <w:rPr>
          <w:b w:val="0"/>
          <w:sz w:val="28"/>
          <w:szCs w:val="28"/>
        </w:rPr>
        <w:t>чебны</w:t>
      </w:r>
      <w:r>
        <w:rPr>
          <w:b w:val="0"/>
          <w:sz w:val="28"/>
          <w:szCs w:val="28"/>
        </w:rPr>
        <w:t>м</w:t>
      </w:r>
      <w:r w:rsidR="005F7AA4">
        <w:rPr>
          <w:b w:val="0"/>
          <w:sz w:val="28"/>
          <w:szCs w:val="28"/>
        </w:rPr>
        <w:t xml:space="preserve"> </w:t>
      </w:r>
      <w:r w:rsidR="00B33A3E">
        <w:rPr>
          <w:b w:val="0"/>
          <w:sz w:val="28"/>
          <w:szCs w:val="28"/>
        </w:rPr>
        <w:t>предмет</w:t>
      </w:r>
      <w:r>
        <w:rPr>
          <w:b w:val="0"/>
          <w:sz w:val="28"/>
          <w:szCs w:val="28"/>
        </w:rPr>
        <w:t>ом</w:t>
      </w:r>
      <w:r w:rsidR="00B33A3E">
        <w:rPr>
          <w:b w:val="0"/>
          <w:sz w:val="28"/>
          <w:szCs w:val="28"/>
        </w:rPr>
        <w:t xml:space="preserve"> </w:t>
      </w:r>
      <w:r w:rsidR="00B33A3E" w:rsidRPr="000A4F99">
        <w:rPr>
          <w:b w:val="0"/>
          <w:sz w:val="28"/>
          <w:szCs w:val="28"/>
        </w:rPr>
        <w:t>«Родно</w:t>
      </w:r>
      <w:r w:rsidR="00B33A3E">
        <w:rPr>
          <w:b w:val="0"/>
          <w:sz w:val="28"/>
          <w:szCs w:val="28"/>
        </w:rPr>
        <w:t>й</w:t>
      </w:r>
      <w:r w:rsidR="00B33A3E" w:rsidRPr="000A4F99">
        <w:rPr>
          <w:b w:val="0"/>
          <w:sz w:val="28"/>
          <w:szCs w:val="28"/>
        </w:rPr>
        <w:t xml:space="preserve"> язык</w:t>
      </w:r>
      <w:r w:rsidR="007E55F3">
        <w:rPr>
          <w:b w:val="0"/>
          <w:sz w:val="28"/>
          <w:szCs w:val="28"/>
        </w:rPr>
        <w:t xml:space="preserve"> </w:t>
      </w:r>
      <w:r w:rsidR="00B33A3E" w:rsidRPr="000A4F99">
        <w:rPr>
          <w:b w:val="0"/>
          <w:sz w:val="28"/>
          <w:szCs w:val="28"/>
        </w:rPr>
        <w:t>(русск</w:t>
      </w:r>
      <w:r w:rsidR="00B33A3E">
        <w:rPr>
          <w:b w:val="0"/>
          <w:sz w:val="28"/>
          <w:szCs w:val="28"/>
        </w:rPr>
        <w:t>ий</w:t>
      </w:r>
      <w:r w:rsidR="00B33A3E" w:rsidRPr="000A4F99">
        <w:rPr>
          <w:b w:val="0"/>
          <w:sz w:val="28"/>
          <w:szCs w:val="28"/>
        </w:rPr>
        <w:t xml:space="preserve">)» </w:t>
      </w:r>
      <w:r>
        <w:rPr>
          <w:b w:val="0"/>
          <w:sz w:val="28"/>
          <w:szCs w:val="28"/>
        </w:rPr>
        <w:t>(базовый уровень) и учебным предметом «Родная литература (русская)». П</w:t>
      </w:r>
      <w:r w:rsidR="00B33A3E" w:rsidRPr="00D22882">
        <w:rPr>
          <w:b w:val="0"/>
          <w:sz w:val="28"/>
          <w:szCs w:val="28"/>
        </w:rPr>
        <w:t xml:space="preserve">о решению </w:t>
      </w:r>
      <w:r w:rsidR="00B33A3E">
        <w:rPr>
          <w:b w:val="0"/>
          <w:sz w:val="28"/>
          <w:szCs w:val="28"/>
        </w:rPr>
        <w:t xml:space="preserve">Педагогического совета </w:t>
      </w:r>
      <w:r w:rsidR="00E25DFE">
        <w:rPr>
          <w:b w:val="0"/>
          <w:sz w:val="28"/>
          <w:szCs w:val="28"/>
        </w:rPr>
        <w:t>продолж</w:t>
      </w:r>
      <w:r w:rsidR="005F7AA4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е</w:t>
      </w:r>
      <w:r w:rsidR="00E25DFE">
        <w:rPr>
          <w:b w:val="0"/>
          <w:sz w:val="28"/>
          <w:szCs w:val="28"/>
        </w:rPr>
        <w:t>т изучаться</w:t>
      </w:r>
      <w:r w:rsidR="00B33A3E">
        <w:rPr>
          <w:b w:val="0"/>
          <w:sz w:val="28"/>
          <w:szCs w:val="28"/>
        </w:rPr>
        <w:t xml:space="preserve"> в </w:t>
      </w:r>
      <w:r w:rsidR="009C400C">
        <w:rPr>
          <w:b w:val="0"/>
          <w:sz w:val="28"/>
          <w:szCs w:val="28"/>
        </w:rPr>
        <w:t>8</w:t>
      </w:r>
      <w:r w:rsidR="00B33A3E">
        <w:rPr>
          <w:b w:val="0"/>
          <w:sz w:val="28"/>
          <w:szCs w:val="28"/>
        </w:rPr>
        <w:t xml:space="preserve">-9 классах </w:t>
      </w:r>
      <w:r w:rsidR="00B33A3E" w:rsidRPr="00E64090">
        <w:rPr>
          <w:b w:val="0"/>
          <w:sz w:val="28"/>
          <w:szCs w:val="28"/>
        </w:rPr>
        <w:t>по 1ч в неделю</w:t>
      </w:r>
      <w:r w:rsidR="00B33A3E">
        <w:rPr>
          <w:b w:val="0"/>
          <w:sz w:val="28"/>
          <w:szCs w:val="28"/>
        </w:rPr>
        <w:t xml:space="preserve"> по полугодиям.</w:t>
      </w:r>
      <w:r w:rsidR="007E55F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</w:t>
      </w:r>
      <w:r w:rsidR="00483F56">
        <w:rPr>
          <w:b w:val="0"/>
          <w:sz w:val="28"/>
          <w:szCs w:val="28"/>
        </w:rPr>
        <w:t xml:space="preserve">первом </w:t>
      </w:r>
      <w:r w:rsidR="00483F56" w:rsidRPr="009A060C">
        <w:rPr>
          <w:b w:val="0"/>
          <w:sz w:val="28"/>
          <w:szCs w:val="28"/>
        </w:rPr>
        <w:t>полугодии</w:t>
      </w:r>
      <w:r>
        <w:rPr>
          <w:b w:val="0"/>
          <w:sz w:val="28"/>
          <w:szCs w:val="28"/>
        </w:rPr>
        <w:t xml:space="preserve"> изучается учебный предмет «Родная литература (русская)» в объеме 1 час в неделю, во втором полугодии преподается учебный </w:t>
      </w:r>
      <w:r w:rsidR="00483F56">
        <w:rPr>
          <w:b w:val="0"/>
          <w:sz w:val="28"/>
          <w:szCs w:val="28"/>
        </w:rPr>
        <w:t>предмет «</w:t>
      </w:r>
      <w:r w:rsidR="00B33A3E" w:rsidRPr="009A060C">
        <w:rPr>
          <w:b w:val="0"/>
          <w:sz w:val="28"/>
          <w:szCs w:val="28"/>
        </w:rPr>
        <w:t>Родной язык (русский)»</w:t>
      </w:r>
      <w:r>
        <w:rPr>
          <w:b w:val="0"/>
          <w:sz w:val="28"/>
          <w:szCs w:val="28"/>
        </w:rPr>
        <w:t xml:space="preserve"> в объеме 1 час в неделю</w:t>
      </w:r>
      <w:r w:rsidR="00B33A3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В соответствии с Уставом обучение и воспитание МБОУ «Школа №124» ведется на государственном русском языке.</w:t>
      </w:r>
      <w:r w:rsidR="009F1C9B">
        <w:rPr>
          <w:color w:val="FF0000"/>
          <w:sz w:val="28"/>
          <w:szCs w:val="28"/>
        </w:rPr>
        <w:t xml:space="preserve"> </w:t>
      </w:r>
    </w:p>
    <w:p w14:paraId="2B0CCD89" w14:textId="48620A2F" w:rsidR="00F37CD7" w:rsidRPr="00F37CD7" w:rsidRDefault="00F37CD7" w:rsidP="00D368BA">
      <w:pPr>
        <w:pStyle w:val="22"/>
        <w:shd w:val="clear" w:color="auto" w:fill="auto"/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 w:rsidRPr="00F37CD7">
        <w:rPr>
          <w:b w:val="0"/>
          <w:sz w:val="28"/>
          <w:szCs w:val="28"/>
        </w:rPr>
        <w:t>Предметная область «Иностранные языки»</w:t>
      </w:r>
      <w:r>
        <w:rPr>
          <w:b w:val="0"/>
          <w:sz w:val="28"/>
          <w:szCs w:val="28"/>
        </w:rPr>
        <w:t xml:space="preserve"> представлена предметами </w:t>
      </w:r>
      <w:r>
        <w:rPr>
          <w:b w:val="0"/>
          <w:sz w:val="28"/>
          <w:szCs w:val="28"/>
        </w:rPr>
        <w:lastRenderedPageBreak/>
        <w:t>«Иностранный язык».</w:t>
      </w:r>
      <w:r w:rsidR="0054160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«Иностранный язык» (английский язык) в объеме 3 часа в неделю в 8</w:t>
      </w:r>
      <w:r w:rsidR="0054160D">
        <w:rPr>
          <w:b w:val="0"/>
          <w:sz w:val="28"/>
          <w:szCs w:val="28"/>
        </w:rPr>
        <w:t>-9</w:t>
      </w:r>
      <w:r>
        <w:rPr>
          <w:b w:val="0"/>
          <w:sz w:val="28"/>
          <w:szCs w:val="28"/>
        </w:rPr>
        <w:t xml:space="preserve"> классах.</w:t>
      </w:r>
    </w:p>
    <w:p w14:paraId="2535D61D" w14:textId="6D744922" w:rsidR="00645453" w:rsidRDefault="003C75AB" w:rsidP="00D368BA">
      <w:pPr>
        <w:pStyle w:val="af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в ФГОС ООО от 17.12.2010 г. №1897, у</w:t>
      </w:r>
      <w:r w:rsidR="00732817">
        <w:rPr>
          <w:sz w:val="28"/>
          <w:szCs w:val="28"/>
        </w:rPr>
        <w:t>чебный предмет «Второй иностранный язык»</w:t>
      </w:r>
      <w:r w:rsidR="00484146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 в качестве обязательного в предметную область «Иностранные языки» и пр</w:t>
      </w:r>
      <w:r w:rsidR="00F37CD7">
        <w:rPr>
          <w:sz w:val="28"/>
          <w:szCs w:val="28"/>
        </w:rPr>
        <w:t>едставлен в учебном плане учебн</w:t>
      </w:r>
      <w:r>
        <w:rPr>
          <w:sz w:val="28"/>
          <w:szCs w:val="28"/>
        </w:rPr>
        <w:t xml:space="preserve">ым предметом «Второй иностранный язык (немецкий)» в объеме </w:t>
      </w:r>
      <w:r w:rsidR="003D2233">
        <w:rPr>
          <w:sz w:val="28"/>
          <w:szCs w:val="28"/>
        </w:rPr>
        <w:t>1</w:t>
      </w:r>
      <w:r w:rsidR="008D52B2">
        <w:rPr>
          <w:sz w:val="28"/>
          <w:szCs w:val="28"/>
        </w:rPr>
        <w:t xml:space="preserve"> час в неделю. </w:t>
      </w:r>
    </w:p>
    <w:p w14:paraId="1D63EC1B" w14:textId="5F075E78" w:rsidR="00F37CD7" w:rsidRPr="00483F56" w:rsidRDefault="006D2287" w:rsidP="007537F5">
      <w:pPr>
        <w:ind w:firstLine="708"/>
        <w:jc w:val="both"/>
        <w:rPr>
          <w:sz w:val="28"/>
          <w:szCs w:val="28"/>
          <w:lang w:val="ru-RU"/>
        </w:rPr>
      </w:pPr>
      <w:r w:rsidRPr="00B66079">
        <w:rPr>
          <w:sz w:val="28"/>
          <w:szCs w:val="28"/>
          <w:lang w:val="ru-RU"/>
        </w:rPr>
        <w:t>Предметная</w:t>
      </w:r>
      <w:r w:rsidR="003B0FE0" w:rsidRPr="00B66079">
        <w:rPr>
          <w:sz w:val="28"/>
          <w:szCs w:val="28"/>
          <w:lang w:val="ru-RU"/>
        </w:rPr>
        <w:t xml:space="preserve"> область «Математика</w:t>
      </w:r>
      <w:r w:rsidR="009C6D8D">
        <w:rPr>
          <w:sz w:val="28"/>
          <w:szCs w:val="28"/>
          <w:lang w:val="ru-RU"/>
        </w:rPr>
        <w:t xml:space="preserve"> </w:t>
      </w:r>
      <w:r w:rsidR="00743457" w:rsidRPr="00B66079">
        <w:rPr>
          <w:sz w:val="28"/>
          <w:szCs w:val="28"/>
          <w:lang w:val="ru-RU"/>
        </w:rPr>
        <w:t>и информатика</w:t>
      </w:r>
      <w:r w:rsidR="003B0FE0" w:rsidRPr="00B66079">
        <w:rPr>
          <w:sz w:val="28"/>
          <w:szCs w:val="28"/>
          <w:lang w:val="ru-RU"/>
        </w:rPr>
        <w:t>» пред</w:t>
      </w:r>
      <w:r w:rsidR="00406955" w:rsidRPr="00B66079">
        <w:rPr>
          <w:sz w:val="28"/>
          <w:szCs w:val="28"/>
          <w:lang w:val="ru-RU"/>
        </w:rPr>
        <w:t>ставлена предмет</w:t>
      </w:r>
      <w:r w:rsidR="008D52B2">
        <w:rPr>
          <w:sz w:val="28"/>
          <w:szCs w:val="28"/>
          <w:lang w:val="ru-RU"/>
        </w:rPr>
        <w:t xml:space="preserve">ами: </w:t>
      </w:r>
      <w:r w:rsidR="00406955" w:rsidRPr="00B66079">
        <w:rPr>
          <w:sz w:val="28"/>
          <w:szCs w:val="28"/>
          <w:lang w:val="ru-RU"/>
        </w:rPr>
        <w:t>«Алгебра»</w:t>
      </w:r>
      <w:r w:rsidR="009C6D8D">
        <w:rPr>
          <w:sz w:val="28"/>
          <w:szCs w:val="28"/>
          <w:lang w:val="ru-RU"/>
        </w:rPr>
        <w:t xml:space="preserve"> </w:t>
      </w:r>
      <w:r w:rsidR="00406955" w:rsidRPr="00B66079">
        <w:rPr>
          <w:sz w:val="28"/>
          <w:szCs w:val="28"/>
          <w:lang w:val="ru-RU"/>
        </w:rPr>
        <w:t>(</w:t>
      </w:r>
      <w:r w:rsidR="0004533E">
        <w:rPr>
          <w:sz w:val="28"/>
          <w:szCs w:val="28"/>
          <w:lang w:val="ru-RU"/>
        </w:rPr>
        <w:t>8</w:t>
      </w:r>
      <w:r w:rsidR="00C950D9">
        <w:rPr>
          <w:sz w:val="28"/>
          <w:szCs w:val="28"/>
          <w:lang w:val="ru-RU"/>
        </w:rPr>
        <w:t>-9</w:t>
      </w:r>
      <w:r w:rsidR="00406955" w:rsidRPr="00B66079">
        <w:rPr>
          <w:sz w:val="28"/>
          <w:szCs w:val="28"/>
          <w:lang w:val="ru-RU"/>
        </w:rPr>
        <w:t xml:space="preserve"> класс</w:t>
      </w:r>
      <w:r w:rsidR="00C950D9">
        <w:rPr>
          <w:sz w:val="28"/>
          <w:szCs w:val="28"/>
          <w:lang w:val="ru-RU"/>
        </w:rPr>
        <w:t>ы</w:t>
      </w:r>
      <w:r w:rsidR="00406955" w:rsidRPr="00B66079">
        <w:rPr>
          <w:sz w:val="28"/>
          <w:szCs w:val="28"/>
          <w:lang w:val="ru-RU"/>
        </w:rPr>
        <w:t>), «Геометрия»</w:t>
      </w:r>
      <w:r w:rsidR="009C6D8D">
        <w:rPr>
          <w:sz w:val="28"/>
          <w:szCs w:val="28"/>
          <w:lang w:val="ru-RU"/>
        </w:rPr>
        <w:t xml:space="preserve"> </w:t>
      </w:r>
      <w:r w:rsidR="00406955" w:rsidRPr="00B66079">
        <w:rPr>
          <w:sz w:val="28"/>
          <w:szCs w:val="28"/>
          <w:lang w:val="ru-RU"/>
        </w:rPr>
        <w:t>(</w:t>
      </w:r>
      <w:r w:rsidR="0004533E">
        <w:rPr>
          <w:sz w:val="28"/>
          <w:szCs w:val="28"/>
          <w:lang w:val="ru-RU"/>
        </w:rPr>
        <w:t>8</w:t>
      </w:r>
      <w:r w:rsidR="00C950D9">
        <w:rPr>
          <w:sz w:val="28"/>
          <w:szCs w:val="28"/>
          <w:lang w:val="ru-RU"/>
        </w:rPr>
        <w:t>-9</w:t>
      </w:r>
      <w:r w:rsidR="00406955" w:rsidRPr="00B66079">
        <w:rPr>
          <w:sz w:val="28"/>
          <w:szCs w:val="28"/>
          <w:lang w:val="ru-RU"/>
        </w:rPr>
        <w:t xml:space="preserve"> класс</w:t>
      </w:r>
      <w:r w:rsidR="00C950D9">
        <w:rPr>
          <w:sz w:val="28"/>
          <w:szCs w:val="28"/>
          <w:lang w:val="ru-RU"/>
        </w:rPr>
        <w:t>ы</w:t>
      </w:r>
      <w:r w:rsidR="00406955" w:rsidRPr="00B66079">
        <w:rPr>
          <w:sz w:val="28"/>
          <w:szCs w:val="28"/>
          <w:lang w:val="ru-RU"/>
        </w:rPr>
        <w:t>), «Информатика»</w:t>
      </w:r>
      <w:r w:rsidR="0004533E">
        <w:rPr>
          <w:sz w:val="28"/>
          <w:szCs w:val="28"/>
          <w:lang w:val="ru-RU"/>
        </w:rPr>
        <w:t xml:space="preserve"> </w:t>
      </w:r>
      <w:r w:rsidR="00C950D9">
        <w:rPr>
          <w:sz w:val="28"/>
          <w:szCs w:val="28"/>
          <w:lang w:val="ru-RU"/>
        </w:rPr>
        <w:t>(</w:t>
      </w:r>
      <w:r w:rsidR="0004533E">
        <w:rPr>
          <w:sz w:val="28"/>
          <w:szCs w:val="28"/>
          <w:lang w:val="ru-RU"/>
        </w:rPr>
        <w:t>8</w:t>
      </w:r>
      <w:r w:rsidR="00C950D9">
        <w:rPr>
          <w:sz w:val="28"/>
          <w:szCs w:val="28"/>
          <w:lang w:val="ru-RU"/>
        </w:rPr>
        <w:t>-9 классы)</w:t>
      </w:r>
      <w:r w:rsidR="0004533E">
        <w:rPr>
          <w:sz w:val="28"/>
          <w:szCs w:val="28"/>
          <w:lang w:val="ru-RU"/>
        </w:rPr>
        <w:t xml:space="preserve">. </w:t>
      </w:r>
      <w:r w:rsidR="007C16B9">
        <w:rPr>
          <w:sz w:val="28"/>
          <w:szCs w:val="28"/>
          <w:lang w:val="ru-RU"/>
        </w:rPr>
        <w:t xml:space="preserve">Учебный предмет «Алгебра» представлен в объеме 3 часа в неделю в 8-9-х классах. Учебный предмет «Геометрия» представлен в объеме 2 часа в неделю. </w:t>
      </w:r>
      <w:r w:rsidR="0054160D">
        <w:rPr>
          <w:sz w:val="28"/>
          <w:szCs w:val="28"/>
          <w:lang w:val="ru-RU"/>
        </w:rPr>
        <w:t>С</w:t>
      </w:r>
      <w:r w:rsidR="007C16B9">
        <w:rPr>
          <w:sz w:val="28"/>
          <w:szCs w:val="28"/>
          <w:lang w:val="ru-RU"/>
        </w:rPr>
        <w:t xml:space="preserve"> 2023-2024 учебном году </w:t>
      </w:r>
      <w:r w:rsidR="007C16B9" w:rsidRPr="00483F56">
        <w:rPr>
          <w:sz w:val="28"/>
          <w:szCs w:val="28"/>
          <w:lang w:val="ru-RU"/>
        </w:rPr>
        <w:t>п</w:t>
      </w:r>
      <w:r w:rsidR="0004533E" w:rsidRPr="00483F56">
        <w:rPr>
          <w:sz w:val="28"/>
          <w:szCs w:val="28"/>
          <w:lang w:val="ru-RU"/>
        </w:rPr>
        <w:t xml:space="preserve">рограммой учебного предмета «Математика» и федеральным учебным планом, предусмотрено введение в 8-9 классах нового учебного курса «Вероятность и статистика». Для реализации требований ФГОС основного общего образования учащимися 8 и 9 классов, овладение программой учебного курса «Вероятность и статистика» организовано в рамках учебного курса «Алгебра», с </w:t>
      </w:r>
      <w:r w:rsidR="003C75AB" w:rsidRPr="00483F56">
        <w:rPr>
          <w:sz w:val="28"/>
          <w:szCs w:val="28"/>
          <w:lang w:val="ru-RU"/>
        </w:rPr>
        <w:t>включением</w:t>
      </w:r>
      <w:r w:rsidR="0004533E" w:rsidRPr="00483F56">
        <w:rPr>
          <w:sz w:val="28"/>
          <w:szCs w:val="28"/>
          <w:lang w:val="ru-RU"/>
        </w:rPr>
        <w:t xml:space="preserve"> вероятностно-статистического содержания, предусмотренно</w:t>
      </w:r>
      <w:r w:rsidR="003C75AB" w:rsidRPr="00483F56">
        <w:rPr>
          <w:sz w:val="28"/>
          <w:szCs w:val="28"/>
          <w:lang w:val="ru-RU"/>
        </w:rPr>
        <w:t>го</w:t>
      </w:r>
      <w:r w:rsidR="0004533E" w:rsidRPr="00483F56">
        <w:rPr>
          <w:sz w:val="28"/>
          <w:szCs w:val="28"/>
          <w:lang w:val="ru-RU"/>
        </w:rPr>
        <w:t xml:space="preserve"> программой к изучению в настоящий</w:t>
      </w:r>
      <w:r w:rsidR="003C75AB" w:rsidRPr="00483F56">
        <w:rPr>
          <w:sz w:val="28"/>
          <w:szCs w:val="28"/>
          <w:lang w:val="ru-RU"/>
        </w:rPr>
        <w:t xml:space="preserve"> и предшествующие годы обучения.</w:t>
      </w:r>
      <w:r w:rsidR="0004533E" w:rsidRPr="00483F56">
        <w:rPr>
          <w:sz w:val="28"/>
          <w:szCs w:val="28"/>
          <w:lang w:val="ru-RU"/>
        </w:rPr>
        <w:t xml:space="preserve">  </w:t>
      </w:r>
    </w:p>
    <w:p w14:paraId="1D658BEC" w14:textId="77777777" w:rsidR="00FA19E3" w:rsidRPr="00B66079" w:rsidRDefault="006D2287" w:rsidP="007537F5">
      <w:pPr>
        <w:ind w:firstLine="708"/>
        <w:jc w:val="both"/>
        <w:rPr>
          <w:sz w:val="28"/>
          <w:szCs w:val="28"/>
          <w:lang w:val="ru-RU"/>
        </w:rPr>
      </w:pPr>
      <w:r w:rsidRPr="00B66079">
        <w:rPr>
          <w:sz w:val="28"/>
          <w:szCs w:val="28"/>
          <w:lang w:val="ru-RU"/>
        </w:rPr>
        <w:t>Предметная</w:t>
      </w:r>
      <w:r w:rsidR="00FA19E3" w:rsidRPr="00B66079">
        <w:rPr>
          <w:sz w:val="28"/>
          <w:szCs w:val="28"/>
          <w:lang w:val="ru-RU"/>
        </w:rPr>
        <w:t xml:space="preserve"> область «Общественно-научные предметы» представлена </w:t>
      </w:r>
      <w:r w:rsidR="003C75AB">
        <w:rPr>
          <w:sz w:val="28"/>
          <w:szCs w:val="28"/>
          <w:lang w:val="ru-RU"/>
        </w:rPr>
        <w:t xml:space="preserve">учебными предметами </w:t>
      </w:r>
      <w:r w:rsidR="00852E72" w:rsidRPr="00BF6B91">
        <w:rPr>
          <w:sz w:val="28"/>
          <w:szCs w:val="28"/>
          <w:lang w:val="ru-RU"/>
        </w:rPr>
        <w:t>«История»</w:t>
      </w:r>
      <w:r w:rsidR="00FA19E3" w:rsidRPr="00BF6B91">
        <w:rPr>
          <w:sz w:val="28"/>
          <w:szCs w:val="28"/>
          <w:lang w:val="ru-RU"/>
        </w:rPr>
        <w:t>,</w:t>
      </w:r>
      <w:r w:rsidR="00237B64" w:rsidRPr="00B66079">
        <w:rPr>
          <w:sz w:val="28"/>
          <w:szCs w:val="28"/>
          <w:lang w:val="ru-RU"/>
        </w:rPr>
        <w:t xml:space="preserve"> «Обществознание»</w:t>
      </w:r>
      <w:r w:rsidR="009C6D8D">
        <w:rPr>
          <w:sz w:val="28"/>
          <w:szCs w:val="28"/>
          <w:lang w:val="ru-RU"/>
        </w:rPr>
        <w:t xml:space="preserve">, </w:t>
      </w:r>
      <w:r w:rsidR="00FA19E3" w:rsidRPr="00B66079">
        <w:rPr>
          <w:sz w:val="28"/>
          <w:szCs w:val="28"/>
          <w:lang w:val="ru-RU"/>
        </w:rPr>
        <w:t>«География».</w:t>
      </w:r>
    </w:p>
    <w:p w14:paraId="5BB5947B" w14:textId="77777777" w:rsidR="007537F5" w:rsidRDefault="005245E0" w:rsidP="007537F5">
      <w:pPr>
        <w:ind w:firstLine="709"/>
        <w:jc w:val="both"/>
        <w:rPr>
          <w:sz w:val="28"/>
          <w:szCs w:val="28"/>
          <w:lang w:val="ru-RU"/>
        </w:rPr>
      </w:pPr>
      <w:r w:rsidRPr="00025347">
        <w:rPr>
          <w:sz w:val="28"/>
          <w:szCs w:val="28"/>
          <w:lang w:val="ru-RU"/>
        </w:rPr>
        <w:t xml:space="preserve">Учебный предмет «История» преподается в </w:t>
      </w:r>
      <w:r w:rsidR="00042579">
        <w:rPr>
          <w:sz w:val="28"/>
          <w:szCs w:val="28"/>
          <w:lang w:val="ru-RU"/>
        </w:rPr>
        <w:t>8</w:t>
      </w:r>
      <w:r w:rsidRPr="00025347">
        <w:rPr>
          <w:sz w:val="28"/>
          <w:szCs w:val="28"/>
          <w:lang w:val="ru-RU"/>
        </w:rPr>
        <w:t>-</w:t>
      </w:r>
      <w:r w:rsidR="00025347" w:rsidRPr="00025347">
        <w:rPr>
          <w:sz w:val="28"/>
          <w:szCs w:val="28"/>
          <w:lang w:val="ru-RU"/>
        </w:rPr>
        <w:t>9</w:t>
      </w:r>
      <w:r w:rsidRPr="00025347">
        <w:rPr>
          <w:sz w:val="28"/>
          <w:szCs w:val="28"/>
          <w:lang w:val="ru-RU"/>
        </w:rPr>
        <w:t xml:space="preserve"> классах в объеме </w:t>
      </w:r>
      <w:r w:rsidR="007537F5">
        <w:rPr>
          <w:sz w:val="28"/>
          <w:szCs w:val="28"/>
          <w:lang w:val="ru-RU"/>
        </w:rPr>
        <w:t>2</w:t>
      </w:r>
      <w:r w:rsidRPr="00025347">
        <w:rPr>
          <w:sz w:val="28"/>
          <w:szCs w:val="28"/>
          <w:lang w:val="ru-RU"/>
        </w:rPr>
        <w:t xml:space="preserve"> час</w:t>
      </w:r>
      <w:r w:rsidR="007537F5">
        <w:rPr>
          <w:sz w:val="28"/>
          <w:szCs w:val="28"/>
          <w:lang w:val="ru-RU"/>
        </w:rPr>
        <w:t>а в неделю. Учебный предмет «Обществознание» представлен в объеме 1 час в неделю.</w:t>
      </w:r>
    </w:p>
    <w:p w14:paraId="600E11EA" w14:textId="77777777" w:rsidR="008C3505" w:rsidRPr="00410D75" w:rsidRDefault="007537F5" w:rsidP="00641F1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Учебный предмет «История» в рамках обязательной предметной области «Общественно-научные предметы» в соответствии с ФОП ООО включает в себя учебные курсы «История России» и «Всеобщая история», на которые суммарно отводится по 2</w:t>
      </w:r>
      <w:r w:rsidR="00483F56">
        <w:rPr>
          <w:sz w:val="28"/>
          <w:szCs w:val="28"/>
          <w:lang w:val="ru-RU"/>
        </w:rPr>
        <w:t xml:space="preserve"> часа в неделю в 8-х</w:t>
      </w:r>
      <w:r w:rsidR="00410D75">
        <w:rPr>
          <w:sz w:val="28"/>
          <w:szCs w:val="28"/>
          <w:lang w:val="ru-RU"/>
        </w:rPr>
        <w:t xml:space="preserve"> классах, </w:t>
      </w:r>
      <w:r w:rsidR="00410D75" w:rsidRPr="00025347">
        <w:rPr>
          <w:sz w:val="28"/>
          <w:szCs w:val="28"/>
          <w:lang w:val="ru-RU"/>
        </w:rPr>
        <w:t xml:space="preserve">из них </w:t>
      </w:r>
      <w:r w:rsidR="00483F56" w:rsidRPr="00025347">
        <w:rPr>
          <w:sz w:val="28"/>
          <w:szCs w:val="28"/>
          <w:lang w:val="ru-RU"/>
        </w:rPr>
        <w:t>«Всеобщая история»</w:t>
      </w:r>
      <w:r w:rsidR="00483F56">
        <w:rPr>
          <w:sz w:val="28"/>
          <w:szCs w:val="28"/>
          <w:lang w:val="ru-RU"/>
        </w:rPr>
        <w:t xml:space="preserve"> </w:t>
      </w:r>
      <w:r w:rsidR="00483F56" w:rsidRPr="00025347">
        <w:rPr>
          <w:sz w:val="28"/>
          <w:szCs w:val="28"/>
          <w:lang w:val="ru-RU"/>
        </w:rPr>
        <w:t>- 2</w:t>
      </w:r>
      <w:r w:rsidR="00483F56">
        <w:rPr>
          <w:sz w:val="28"/>
          <w:szCs w:val="28"/>
          <w:lang w:val="ru-RU"/>
        </w:rPr>
        <w:t>3</w:t>
      </w:r>
      <w:r w:rsidR="00483F56" w:rsidRPr="00025347">
        <w:rPr>
          <w:sz w:val="28"/>
          <w:szCs w:val="28"/>
          <w:lang w:val="ru-RU"/>
        </w:rPr>
        <w:t xml:space="preserve"> ча</w:t>
      </w:r>
      <w:r w:rsidR="00483F56">
        <w:rPr>
          <w:sz w:val="28"/>
          <w:szCs w:val="28"/>
          <w:lang w:val="ru-RU"/>
        </w:rPr>
        <w:t>са</w:t>
      </w:r>
      <w:r w:rsidR="00483F56" w:rsidRPr="00025347">
        <w:rPr>
          <w:sz w:val="28"/>
          <w:szCs w:val="28"/>
          <w:lang w:val="ru-RU"/>
        </w:rPr>
        <w:t xml:space="preserve"> </w:t>
      </w:r>
      <w:r w:rsidR="00410D75" w:rsidRPr="00025347">
        <w:rPr>
          <w:sz w:val="28"/>
          <w:szCs w:val="28"/>
          <w:lang w:val="ru-RU"/>
        </w:rPr>
        <w:t>«История России» - в объеме 4</w:t>
      </w:r>
      <w:r w:rsidR="00483F56">
        <w:rPr>
          <w:sz w:val="28"/>
          <w:szCs w:val="28"/>
          <w:lang w:val="ru-RU"/>
        </w:rPr>
        <w:t>5 часов; в 9-х классах – 2,5 часа в неделю.</w:t>
      </w:r>
      <w:r w:rsidR="00410D75">
        <w:rPr>
          <w:sz w:val="28"/>
          <w:szCs w:val="28"/>
          <w:lang w:val="ru-RU"/>
        </w:rPr>
        <w:t xml:space="preserve"> </w:t>
      </w:r>
      <w:r w:rsidR="00410D75" w:rsidRPr="004E569F">
        <w:rPr>
          <w:sz w:val="28"/>
          <w:szCs w:val="28"/>
          <w:lang w:val="ru-RU"/>
        </w:rPr>
        <w:t xml:space="preserve">Учебный материал указанных предметов будет изучаться отдельными модулями последовательно (в начале изучается курс «Всеобщая история», затем курс «История России» в рамках определенного хронологического периода). </w:t>
      </w:r>
      <w:r>
        <w:rPr>
          <w:sz w:val="28"/>
          <w:szCs w:val="28"/>
          <w:lang w:val="ru-RU"/>
        </w:rPr>
        <w:t>В 9-м классе в соответствии с ФОП ООО и Методическими реком</w:t>
      </w:r>
      <w:r w:rsidR="00410D75">
        <w:rPr>
          <w:sz w:val="28"/>
          <w:szCs w:val="28"/>
          <w:lang w:val="ru-RU"/>
        </w:rPr>
        <w:t>ендациями, которые Министерство просвещения Российской Федерации направило письмом от 03.03.2023 г. №03-327, в учебный предмет «История», помимо учебных курсов «История России» и «Всеобщая история», включен модуль «Введение в новейшую историю России» объемом 1</w:t>
      </w:r>
      <w:r w:rsidR="00483F56">
        <w:rPr>
          <w:sz w:val="28"/>
          <w:szCs w:val="28"/>
          <w:lang w:val="ru-RU"/>
        </w:rPr>
        <w:t>7</w:t>
      </w:r>
      <w:r w:rsidR="00410D75">
        <w:rPr>
          <w:sz w:val="28"/>
          <w:szCs w:val="28"/>
          <w:lang w:val="ru-RU"/>
        </w:rPr>
        <w:t xml:space="preserve"> часов, которые будут реализованы </w:t>
      </w:r>
      <w:r w:rsidR="00042579" w:rsidRPr="00410D75">
        <w:rPr>
          <w:sz w:val="28"/>
          <w:szCs w:val="28"/>
          <w:lang w:val="ru-RU"/>
        </w:rPr>
        <w:t xml:space="preserve">при самостоятельном планировании учителем процесса освоения школьниками предметного материала до 1914 г. для установления его взаимосвязей с важнейшими событиями Новейшего периода истории России (в курсе «История России», включающем темы модуля): в тематическом планировании темы, содержащиеся в Программе модуля «Введение в Новейшую историю России», даются в логической и смысловой взаимосвязи с темами, содержащимися в программе по истории. На изучение курса История России в 9 классе </w:t>
      </w:r>
      <w:r w:rsidR="00C33473">
        <w:rPr>
          <w:sz w:val="28"/>
          <w:szCs w:val="28"/>
          <w:lang w:val="ru-RU"/>
        </w:rPr>
        <w:t>добавлены</w:t>
      </w:r>
      <w:r w:rsidR="00042579" w:rsidRPr="00410D75">
        <w:rPr>
          <w:sz w:val="28"/>
          <w:szCs w:val="28"/>
          <w:lang w:val="ru-RU"/>
        </w:rPr>
        <w:t xml:space="preserve"> 1</w:t>
      </w:r>
      <w:r w:rsidR="00483F56">
        <w:rPr>
          <w:sz w:val="28"/>
          <w:szCs w:val="28"/>
          <w:lang w:val="ru-RU"/>
        </w:rPr>
        <w:t>7</w:t>
      </w:r>
      <w:r w:rsidR="00042579" w:rsidRPr="00410D75">
        <w:rPr>
          <w:sz w:val="28"/>
          <w:szCs w:val="28"/>
          <w:lang w:val="ru-RU"/>
        </w:rPr>
        <w:t xml:space="preserve"> учебных часов.</w:t>
      </w:r>
      <w:r w:rsidR="00641F1B" w:rsidRPr="00641F1B">
        <w:rPr>
          <w:sz w:val="28"/>
          <w:szCs w:val="28"/>
          <w:lang w:val="ru-RU"/>
        </w:rPr>
        <w:t xml:space="preserve"> </w:t>
      </w:r>
      <w:r w:rsidR="00641F1B" w:rsidRPr="007616F5">
        <w:rPr>
          <w:sz w:val="28"/>
          <w:szCs w:val="28"/>
          <w:lang w:val="ru-RU"/>
        </w:rPr>
        <w:t xml:space="preserve">В </w:t>
      </w:r>
      <w:r w:rsidR="00641F1B">
        <w:rPr>
          <w:sz w:val="28"/>
          <w:szCs w:val="28"/>
          <w:lang w:val="ru-RU"/>
        </w:rPr>
        <w:t>8-9</w:t>
      </w:r>
      <w:r w:rsidR="00641F1B" w:rsidRPr="007616F5">
        <w:rPr>
          <w:sz w:val="28"/>
          <w:szCs w:val="28"/>
          <w:lang w:val="ru-RU"/>
        </w:rPr>
        <w:t xml:space="preserve"> классах изучение региональной истории, как учебного модуля, осуществляется на основе рабочей программы в рамках курса «История России». </w:t>
      </w:r>
      <w:r w:rsidR="00641F1B">
        <w:rPr>
          <w:sz w:val="28"/>
          <w:szCs w:val="28"/>
          <w:lang w:val="ru-RU"/>
        </w:rPr>
        <w:t xml:space="preserve"> </w:t>
      </w:r>
      <w:r w:rsidR="008C3505">
        <w:rPr>
          <w:sz w:val="28"/>
          <w:szCs w:val="28"/>
          <w:lang w:val="ru-RU"/>
        </w:rPr>
        <w:t>Учебный предмет «География» представлен в объеме 2 часа в неделю в 8-9-х классах.</w:t>
      </w:r>
    </w:p>
    <w:p w14:paraId="16D2390B" w14:textId="77777777" w:rsidR="00406955" w:rsidRDefault="009C10E7" w:rsidP="00406955">
      <w:pPr>
        <w:ind w:firstLine="708"/>
        <w:jc w:val="both"/>
        <w:rPr>
          <w:sz w:val="28"/>
          <w:szCs w:val="28"/>
          <w:lang w:val="ru-RU"/>
        </w:rPr>
      </w:pPr>
      <w:r w:rsidRPr="00B66079">
        <w:rPr>
          <w:sz w:val="28"/>
          <w:lang w:val="ru-RU"/>
        </w:rPr>
        <w:lastRenderedPageBreak/>
        <w:t xml:space="preserve">Предметная область </w:t>
      </w:r>
      <w:r w:rsidR="003B0FE0" w:rsidRPr="00B66079">
        <w:rPr>
          <w:sz w:val="28"/>
          <w:szCs w:val="28"/>
          <w:lang w:val="ru-RU"/>
        </w:rPr>
        <w:t>«Естественно-научные предметы» предста</w:t>
      </w:r>
      <w:r w:rsidR="00743457" w:rsidRPr="00B66079">
        <w:rPr>
          <w:sz w:val="28"/>
          <w:szCs w:val="28"/>
          <w:lang w:val="ru-RU"/>
        </w:rPr>
        <w:t>влена предметом</w:t>
      </w:r>
      <w:r w:rsidR="00406955" w:rsidRPr="00B66079">
        <w:rPr>
          <w:sz w:val="28"/>
          <w:szCs w:val="28"/>
          <w:lang w:val="ru-RU"/>
        </w:rPr>
        <w:t xml:space="preserve"> «Биология», «Физика»</w:t>
      </w:r>
      <w:r w:rsidR="009C6D8D">
        <w:rPr>
          <w:sz w:val="28"/>
          <w:szCs w:val="28"/>
          <w:lang w:val="ru-RU"/>
        </w:rPr>
        <w:t xml:space="preserve"> </w:t>
      </w:r>
      <w:r w:rsidR="00406955" w:rsidRPr="00B66079">
        <w:rPr>
          <w:sz w:val="28"/>
          <w:szCs w:val="28"/>
          <w:lang w:val="ru-RU"/>
        </w:rPr>
        <w:t>(начиная с 7 класса)</w:t>
      </w:r>
      <w:r w:rsidR="00414AB2" w:rsidRPr="00B66079">
        <w:rPr>
          <w:sz w:val="28"/>
          <w:szCs w:val="28"/>
          <w:lang w:val="ru-RU"/>
        </w:rPr>
        <w:t xml:space="preserve">, </w:t>
      </w:r>
      <w:r w:rsidR="00106A70">
        <w:rPr>
          <w:sz w:val="28"/>
          <w:szCs w:val="28"/>
          <w:lang w:val="ru-RU"/>
        </w:rPr>
        <w:t>«</w:t>
      </w:r>
      <w:r w:rsidR="00414AB2" w:rsidRPr="00B66079">
        <w:rPr>
          <w:sz w:val="28"/>
          <w:szCs w:val="28"/>
          <w:lang w:val="ru-RU"/>
        </w:rPr>
        <w:t>Химия</w:t>
      </w:r>
      <w:r w:rsidR="00106A70">
        <w:rPr>
          <w:sz w:val="28"/>
          <w:szCs w:val="28"/>
          <w:lang w:val="ru-RU"/>
        </w:rPr>
        <w:t>»</w:t>
      </w:r>
      <w:r w:rsidR="00414AB2" w:rsidRPr="00B66079">
        <w:rPr>
          <w:sz w:val="28"/>
          <w:szCs w:val="28"/>
          <w:lang w:val="ru-RU"/>
        </w:rPr>
        <w:t xml:space="preserve"> (начиная с 8 класса)</w:t>
      </w:r>
      <w:r w:rsidR="008C3505">
        <w:rPr>
          <w:sz w:val="28"/>
          <w:szCs w:val="28"/>
          <w:lang w:val="ru-RU"/>
        </w:rPr>
        <w:t>. Учебный предмет «Биология» представлен в объеме 2 часа в неделю в 8-9-х классах. Учебный предмет «Физика» представлен в объеме 2 часа в неделю в 8-х классах и 3 часа в неделю в 9-х классах. Учебный предмет «Химия» представлен в объеме 2 часа в неделю в 8-9-х классах.</w:t>
      </w:r>
    </w:p>
    <w:p w14:paraId="19E31837" w14:textId="77777777" w:rsidR="00B447AF" w:rsidRPr="00B66079" w:rsidRDefault="009C10E7" w:rsidP="008C3505">
      <w:pPr>
        <w:ind w:firstLine="708"/>
        <w:jc w:val="both"/>
        <w:rPr>
          <w:b/>
          <w:sz w:val="28"/>
          <w:szCs w:val="28"/>
          <w:lang w:val="ru-RU"/>
        </w:rPr>
      </w:pPr>
      <w:r w:rsidRPr="00B66079">
        <w:rPr>
          <w:sz w:val="28"/>
          <w:lang w:val="ru-RU"/>
        </w:rPr>
        <w:t xml:space="preserve">Предметная область </w:t>
      </w:r>
      <w:r w:rsidR="00B447AF" w:rsidRPr="00B66079">
        <w:rPr>
          <w:sz w:val="28"/>
          <w:szCs w:val="28"/>
          <w:lang w:val="ru-RU"/>
        </w:rPr>
        <w:t>«Искусство»</w:t>
      </w:r>
      <w:r w:rsidR="004336AE">
        <w:rPr>
          <w:sz w:val="28"/>
          <w:szCs w:val="28"/>
          <w:lang w:val="ru-RU"/>
        </w:rPr>
        <w:t xml:space="preserve"> </w:t>
      </w:r>
      <w:r w:rsidR="00B447AF" w:rsidRPr="00B66079">
        <w:rPr>
          <w:sz w:val="28"/>
          <w:szCs w:val="28"/>
          <w:lang w:val="ru-RU"/>
        </w:rPr>
        <w:t>представлен</w:t>
      </w:r>
      <w:r w:rsidR="00592702">
        <w:rPr>
          <w:sz w:val="28"/>
          <w:szCs w:val="28"/>
          <w:lang w:val="ru-RU"/>
        </w:rPr>
        <w:t>а предмет</w:t>
      </w:r>
      <w:r w:rsidR="008C3505">
        <w:rPr>
          <w:sz w:val="28"/>
          <w:szCs w:val="28"/>
          <w:lang w:val="ru-RU"/>
        </w:rPr>
        <w:t>ом «Музыка» в 8 классе в объеме 1 час в неделю.</w:t>
      </w:r>
    </w:p>
    <w:p w14:paraId="3824B8D1" w14:textId="72C54E5C" w:rsidR="00B447AF" w:rsidRPr="0054160D" w:rsidRDefault="009C10E7" w:rsidP="00994738">
      <w:pPr>
        <w:ind w:firstLine="708"/>
        <w:jc w:val="both"/>
        <w:rPr>
          <w:sz w:val="28"/>
          <w:szCs w:val="28"/>
          <w:lang w:val="ru-RU"/>
        </w:rPr>
      </w:pPr>
      <w:r w:rsidRPr="00333F7F">
        <w:rPr>
          <w:sz w:val="28"/>
          <w:lang w:val="ru-RU"/>
        </w:rPr>
        <w:t xml:space="preserve">Предметная область </w:t>
      </w:r>
      <w:r w:rsidR="00B447AF" w:rsidRPr="00333F7F">
        <w:rPr>
          <w:sz w:val="28"/>
          <w:szCs w:val="28"/>
          <w:lang w:val="ru-RU"/>
        </w:rPr>
        <w:t xml:space="preserve">«Технология» </w:t>
      </w:r>
      <w:r w:rsidR="0054160D" w:rsidRPr="00333F7F">
        <w:rPr>
          <w:sz w:val="28"/>
          <w:szCs w:val="28"/>
          <w:lang w:val="ru-RU"/>
        </w:rPr>
        <w:t>представлена</w:t>
      </w:r>
      <w:r w:rsidR="0054160D" w:rsidRPr="0054160D">
        <w:rPr>
          <w:sz w:val="28"/>
          <w:szCs w:val="28"/>
          <w:lang w:val="ru-RU"/>
        </w:rPr>
        <w:t xml:space="preserve"> </w:t>
      </w:r>
      <w:r w:rsidR="0054160D">
        <w:rPr>
          <w:sz w:val="28"/>
          <w:szCs w:val="28"/>
          <w:lang w:val="ru-RU"/>
        </w:rPr>
        <w:t>учебным</w:t>
      </w:r>
      <w:r w:rsidR="0054160D" w:rsidRPr="0054160D">
        <w:rPr>
          <w:sz w:val="28"/>
          <w:szCs w:val="28"/>
          <w:lang w:val="ru-RU"/>
        </w:rPr>
        <w:t xml:space="preserve">   предметом «Труд (Технология)» по</w:t>
      </w:r>
      <w:r w:rsidR="0054160D">
        <w:rPr>
          <w:sz w:val="28"/>
          <w:szCs w:val="28"/>
          <w:lang w:val="ru-RU"/>
        </w:rPr>
        <w:t xml:space="preserve"> 1 часу в 8-9 классах.</w:t>
      </w:r>
    </w:p>
    <w:p w14:paraId="73D304A9" w14:textId="1EFCC574" w:rsidR="0082122D" w:rsidRPr="009504ED" w:rsidRDefault="009C10E7" w:rsidP="009504ED">
      <w:pPr>
        <w:pStyle w:val="afa"/>
        <w:ind w:firstLine="708"/>
        <w:jc w:val="both"/>
        <w:rPr>
          <w:sz w:val="28"/>
        </w:rPr>
      </w:pPr>
      <w:r w:rsidRPr="00B66079">
        <w:rPr>
          <w:sz w:val="28"/>
        </w:rPr>
        <w:t>Предметная область</w:t>
      </w:r>
      <w:r w:rsidR="003B0FE0" w:rsidRPr="00B66079">
        <w:rPr>
          <w:sz w:val="28"/>
          <w:szCs w:val="28"/>
        </w:rPr>
        <w:t xml:space="preserve"> «Физическая культур</w:t>
      </w:r>
      <w:r w:rsidR="0054160D">
        <w:rPr>
          <w:sz w:val="28"/>
          <w:szCs w:val="28"/>
        </w:rPr>
        <w:t xml:space="preserve">а» </w:t>
      </w:r>
      <w:r w:rsidR="00FA19E3" w:rsidRPr="00B66079">
        <w:rPr>
          <w:sz w:val="28"/>
          <w:szCs w:val="28"/>
        </w:rPr>
        <w:t>представлена предмет</w:t>
      </w:r>
      <w:r w:rsidR="002020FD">
        <w:rPr>
          <w:sz w:val="28"/>
          <w:szCs w:val="28"/>
        </w:rPr>
        <w:t>ами</w:t>
      </w:r>
      <w:r w:rsidR="00FA19E3" w:rsidRPr="00B66079">
        <w:rPr>
          <w:sz w:val="28"/>
          <w:szCs w:val="28"/>
        </w:rPr>
        <w:t xml:space="preserve"> </w:t>
      </w:r>
      <w:r w:rsidR="00994738" w:rsidRPr="00B66079">
        <w:rPr>
          <w:sz w:val="28"/>
          <w:szCs w:val="28"/>
        </w:rPr>
        <w:t>«Физическая культура»</w:t>
      </w:r>
      <w:r w:rsidR="0054160D">
        <w:rPr>
          <w:sz w:val="28"/>
          <w:szCs w:val="28"/>
        </w:rPr>
        <w:t xml:space="preserve">. </w:t>
      </w:r>
      <w:r w:rsidR="00B95888">
        <w:rPr>
          <w:sz w:val="28"/>
          <w:szCs w:val="28"/>
        </w:rPr>
        <w:t xml:space="preserve">В </w:t>
      </w:r>
      <w:r w:rsidR="00641F1B">
        <w:rPr>
          <w:sz w:val="28"/>
          <w:szCs w:val="28"/>
        </w:rPr>
        <w:t xml:space="preserve">учебном </w:t>
      </w:r>
      <w:r w:rsidR="00483F56" w:rsidRPr="00B66079">
        <w:rPr>
          <w:sz w:val="28"/>
          <w:szCs w:val="28"/>
        </w:rPr>
        <w:t>плане на изучение предмета</w:t>
      </w:r>
      <w:r w:rsidR="00670959" w:rsidRPr="00B66079">
        <w:rPr>
          <w:sz w:val="28"/>
          <w:szCs w:val="28"/>
        </w:rPr>
        <w:t xml:space="preserve"> «</w:t>
      </w:r>
      <w:r w:rsidR="00483F56" w:rsidRPr="00B66079">
        <w:rPr>
          <w:sz w:val="28"/>
          <w:szCs w:val="28"/>
        </w:rPr>
        <w:t>Физическая культура» в</w:t>
      </w:r>
      <w:r w:rsidR="00106A70">
        <w:rPr>
          <w:sz w:val="28"/>
          <w:szCs w:val="28"/>
        </w:rPr>
        <w:t xml:space="preserve"> </w:t>
      </w:r>
      <w:r w:rsidR="00B95888">
        <w:rPr>
          <w:sz w:val="28"/>
          <w:szCs w:val="28"/>
        </w:rPr>
        <w:t>8</w:t>
      </w:r>
      <w:r w:rsidR="003D2233">
        <w:rPr>
          <w:sz w:val="28"/>
          <w:szCs w:val="28"/>
        </w:rPr>
        <w:t>-9</w:t>
      </w:r>
      <w:r w:rsidR="00106A70">
        <w:rPr>
          <w:sz w:val="28"/>
          <w:szCs w:val="28"/>
        </w:rPr>
        <w:t xml:space="preserve"> класс</w:t>
      </w:r>
      <w:r w:rsidR="003D2233">
        <w:rPr>
          <w:sz w:val="28"/>
          <w:szCs w:val="28"/>
        </w:rPr>
        <w:t>ах</w:t>
      </w:r>
      <w:r w:rsidR="00106A70">
        <w:rPr>
          <w:sz w:val="28"/>
          <w:szCs w:val="28"/>
        </w:rPr>
        <w:t xml:space="preserve"> </w:t>
      </w:r>
      <w:r w:rsidR="00194B2C" w:rsidRPr="00B66079">
        <w:rPr>
          <w:sz w:val="28"/>
          <w:szCs w:val="28"/>
        </w:rPr>
        <w:t>отводится</w:t>
      </w:r>
      <w:r w:rsidR="00194B2C">
        <w:rPr>
          <w:sz w:val="28"/>
          <w:szCs w:val="28"/>
        </w:rPr>
        <w:t xml:space="preserve"> </w:t>
      </w:r>
      <w:r w:rsidR="00BF7AC5">
        <w:rPr>
          <w:sz w:val="28"/>
          <w:szCs w:val="28"/>
        </w:rPr>
        <w:t>два</w:t>
      </w:r>
      <w:r w:rsidR="00194B2C">
        <w:rPr>
          <w:sz w:val="28"/>
          <w:szCs w:val="28"/>
        </w:rPr>
        <w:t xml:space="preserve"> часа в неделю</w:t>
      </w:r>
      <w:r w:rsidR="003D2233">
        <w:rPr>
          <w:sz w:val="28"/>
          <w:szCs w:val="28"/>
        </w:rPr>
        <w:t xml:space="preserve">. </w:t>
      </w:r>
      <w:r w:rsidR="0058571E" w:rsidRPr="007616F5">
        <w:rPr>
          <w:sz w:val="28"/>
        </w:rPr>
        <w:t xml:space="preserve">Для удовлетворения биологической потребности в движении, развития </w:t>
      </w:r>
      <w:r w:rsidR="00483F56" w:rsidRPr="007616F5">
        <w:rPr>
          <w:sz w:val="28"/>
        </w:rPr>
        <w:t>физических качеств и</w:t>
      </w:r>
      <w:r w:rsidR="0058571E" w:rsidRPr="007616F5">
        <w:rPr>
          <w:sz w:val="28"/>
        </w:rPr>
        <w:t xml:space="preserve"> совершенствования физической подготовленности обучающихся, укрепления их </w:t>
      </w:r>
      <w:r w:rsidR="00483F56" w:rsidRPr="007616F5">
        <w:rPr>
          <w:sz w:val="28"/>
        </w:rPr>
        <w:t>здоровья, привития</w:t>
      </w:r>
      <w:r w:rsidR="0058571E" w:rsidRPr="007616F5">
        <w:rPr>
          <w:sz w:val="28"/>
        </w:rPr>
        <w:t xml:space="preserve"> навыков здорового образа </w:t>
      </w:r>
      <w:r w:rsidR="00483F56" w:rsidRPr="007616F5">
        <w:rPr>
          <w:sz w:val="28"/>
        </w:rPr>
        <w:t>жизни в</w:t>
      </w:r>
      <w:r w:rsidR="0058571E" w:rsidRPr="007616F5">
        <w:rPr>
          <w:sz w:val="28"/>
        </w:rPr>
        <w:t xml:space="preserve"> соответствии с санитарно-эпидемиологическими правилами и нормативами (СанПиН 2.4.2.28.21-10</w:t>
      </w:r>
      <w:r w:rsidR="00F64315" w:rsidRPr="007616F5">
        <w:rPr>
          <w:sz w:val="28"/>
        </w:rPr>
        <w:t xml:space="preserve"> от 24.11.2015г</w:t>
      </w:r>
      <w:r w:rsidR="0058571E" w:rsidRPr="007616F5">
        <w:rPr>
          <w:sz w:val="28"/>
        </w:rPr>
        <w:t>, п.10.20.) третий час учебного предмета «Физическая культура»</w:t>
      </w:r>
      <w:r w:rsidR="00F64315" w:rsidRPr="007616F5">
        <w:rPr>
          <w:color w:val="FF0000"/>
          <w:sz w:val="28"/>
        </w:rPr>
        <w:t xml:space="preserve"> </w:t>
      </w:r>
      <w:r w:rsidR="00F64315" w:rsidRPr="007616F5">
        <w:rPr>
          <w:sz w:val="28"/>
        </w:rPr>
        <w:t>будет реализовываться в</w:t>
      </w:r>
      <w:r w:rsidR="007616F5">
        <w:rPr>
          <w:sz w:val="28"/>
        </w:rPr>
        <w:t xml:space="preserve"> рамках </w:t>
      </w:r>
      <w:r w:rsidR="00946FF5">
        <w:rPr>
          <w:sz w:val="28"/>
        </w:rPr>
        <w:t>внеурочной деятельности</w:t>
      </w:r>
      <w:r w:rsidR="00B95888">
        <w:rPr>
          <w:sz w:val="28"/>
        </w:rPr>
        <w:t>.</w:t>
      </w:r>
    </w:p>
    <w:p w14:paraId="741A4CB9" w14:textId="315CAD06" w:rsidR="006A4A96" w:rsidRPr="006A4A96" w:rsidRDefault="00B95888" w:rsidP="006A4A96">
      <w:pPr>
        <w:widowControl w:val="0"/>
        <w:autoSpaceDE w:val="0"/>
        <w:autoSpaceDN w:val="0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>Учебный предмет</w:t>
      </w:r>
      <w:r w:rsidR="006A4A96">
        <w:rPr>
          <w:sz w:val="28"/>
          <w:lang w:val="ru-RU"/>
        </w:rPr>
        <w:t xml:space="preserve"> </w:t>
      </w:r>
      <w:r w:rsidR="006A4A96" w:rsidRPr="006A4A96">
        <w:rPr>
          <w:sz w:val="28"/>
          <w:szCs w:val="28"/>
          <w:lang w:val="ru-RU"/>
        </w:rPr>
        <w:t xml:space="preserve">«Основы безопасности и защиты Родины» в </w:t>
      </w:r>
      <w:r w:rsidR="006A4A96">
        <w:rPr>
          <w:sz w:val="28"/>
          <w:szCs w:val="28"/>
          <w:lang w:val="ru-RU"/>
        </w:rPr>
        <w:t>8</w:t>
      </w:r>
      <w:r w:rsidR="006A4A96" w:rsidRPr="006A4A96">
        <w:rPr>
          <w:sz w:val="28"/>
          <w:szCs w:val="28"/>
          <w:lang w:val="ru-RU"/>
        </w:rPr>
        <w:t>-</w:t>
      </w:r>
      <w:r w:rsidR="006A4A96">
        <w:rPr>
          <w:sz w:val="28"/>
          <w:szCs w:val="28"/>
          <w:lang w:val="ru-RU"/>
        </w:rPr>
        <w:t>9</w:t>
      </w:r>
      <w:r w:rsidR="006A4A96" w:rsidRPr="006A4A96">
        <w:rPr>
          <w:sz w:val="28"/>
          <w:szCs w:val="28"/>
          <w:lang w:val="ru-RU"/>
        </w:rPr>
        <w:t xml:space="preserve"> классах представлен в объеме 1 час в неделю.</w:t>
      </w:r>
    </w:p>
    <w:p w14:paraId="0166C654" w14:textId="2FFE43BA" w:rsidR="002D301D" w:rsidRDefault="002D301D" w:rsidP="002D301D">
      <w:pPr>
        <w:ind w:firstLine="708"/>
        <w:jc w:val="both"/>
        <w:rPr>
          <w:sz w:val="28"/>
          <w:lang w:val="ru-RU"/>
        </w:rPr>
      </w:pPr>
    </w:p>
    <w:p w14:paraId="5ED32C9A" w14:textId="77777777" w:rsidR="00641F1B" w:rsidRPr="00641F1B" w:rsidRDefault="00641F1B" w:rsidP="00641F1B">
      <w:pPr>
        <w:ind w:firstLine="708"/>
        <w:jc w:val="center"/>
        <w:rPr>
          <w:b/>
          <w:sz w:val="28"/>
          <w:lang w:val="ru-RU"/>
        </w:rPr>
      </w:pPr>
      <w:r w:rsidRPr="00641F1B">
        <w:rPr>
          <w:b/>
          <w:sz w:val="28"/>
          <w:lang w:val="ru-RU"/>
        </w:rPr>
        <w:t>Часть учебного плана, формируемая участниками образовательных отношений</w:t>
      </w:r>
    </w:p>
    <w:p w14:paraId="6662F09A" w14:textId="77777777" w:rsidR="004872E7" w:rsidRPr="00B66079" w:rsidRDefault="004872E7" w:rsidP="004872E7">
      <w:pPr>
        <w:ind w:firstLine="709"/>
        <w:contextualSpacing/>
        <w:jc w:val="both"/>
        <w:rPr>
          <w:sz w:val="28"/>
          <w:szCs w:val="28"/>
          <w:lang w:val="ru-RU"/>
        </w:rPr>
      </w:pPr>
      <w:r w:rsidRPr="00B66079">
        <w:rPr>
          <w:sz w:val="28"/>
          <w:szCs w:val="28"/>
          <w:lang w:val="ru-RU"/>
        </w:rPr>
        <w:t>В соответствии с имеющимися сертифицированными программами, наличием учебников, в</w:t>
      </w:r>
      <w:r w:rsidR="00641F1B">
        <w:rPr>
          <w:sz w:val="28"/>
          <w:szCs w:val="28"/>
          <w:lang w:val="ru-RU"/>
        </w:rPr>
        <w:t>ошедших в федеральный перечень</w:t>
      </w:r>
      <w:r w:rsidR="00677A46">
        <w:rPr>
          <w:sz w:val="28"/>
          <w:szCs w:val="28"/>
          <w:lang w:val="ru-RU"/>
        </w:rPr>
        <w:t xml:space="preserve"> </w:t>
      </w:r>
      <w:r w:rsidRPr="00B66079">
        <w:rPr>
          <w:sz w:val="28"/>
          <w:szCs w:val="28"/>
          <w:lang w:val="ru-RU"/>
        </w:rPr>
        <w:t xml:space="preserve">и наличием квалифицированных кадров, на основании решения Педагогического совета </w:t>
      </w:r>
      <w:r w:rsidRPr="00F63B89">
        <w:rPr>
          <w:sz w:val="28"/>
          <w:szCs w:val="28"/>
          <w:lang w:val="ru-RU"/>
        </w:rPr>
        <w:t xml:space="preserve">от </w:t>
      </w:r>
      <w:r w:rsidR="00483F56" w:rsidRPr="00483F56">
        <w:rPr>
          <w:sz w:val="28"/>
          <w:szCs w:val="28"/>
          <w:lang w:val="ru-RU"/>
        </w:rPr>
        <w:t>30</w:t>
      </w:r>
      <w:r w:rsidRPr="00483F56">
        <w:rPr>
          <w:sz w:val="28"/>
          <w:szCs w:val="28"/>
          <w:lang w:val="ru-RU"/>
        </w:rPr>
        <w:t>.0</w:t>
      </w:r>
      <w:r w:rsidR="00483F56" w:rsidRPr="00483F56">
        <w:rPr>
          <w:sz w:val="28"/>
          <w:szCs w:val="28"/>
          <w:lang w:val="ru-RU"/>
        </w:rPr>
        <w:t>8</w:t>
      </w:r>
      <w:r w:rsidRPr="00483F56">
        <w:rPr>
          <w:sz w:val="28"/>
          <w:szCs w:val="28"/>
          <w:lang w:val="ru-RU"/>
        </w:rPr>
        <w:t>.20</w:t>
      </w:r>
      <w:r w:rsidR="004336AE" w:rsidRPr="00483F56">
        <w:rPr>
          <w:sz w:val="28"/>
          <w:szCs w:val="28"/>
          <w:lang w:val="ru-RU"/>
        </w:rPr>
        <w:t>2</w:t>
      </w:r>
      <w:r w:rsidR="00483F56" w:rsidRPr="00483F56">
        <w:rPr>
          <w:sz w:val="28"/>
          <w:szCs w:val="28"/>
          <w:lang w:val="ru-RU"/>
        </w:rPr>
        <w:t>3</w:t>
      </w:r>
      <w:r w:rsidRPr="00483F56">
        <w:rPr>
          <w:sz w:val="28"/>
          <w:szCs w:val="28"/>
          <w:lang w:val="ru-RU"/>
        </w:rPr>
        <w:t xml:space="preserve"> года № </w:t>
      </w:r>
      <w:r w:rsidR="00F63B89" w:rsidRPr="00483F56">
        <w:rPr>
          <w:sz w:val="28"/>
          <w:szCs w:val="28"/>
          <w:lang w:val="ru-RU"/>
        </w:rPr>
        <w:t>1</w:t>
      </w:r>
      <w:r w:rsidR="00677A46" w:rsidRPr="00483F56">
        <w:rPr>
          <w:sz w:val="28"/>
          <w:szCs w:val="28"/>
          <w:lang w:val="ru-RU"/>
        </w:rPr>
        <w:t xml:space="preserve"> </w:t>
      </w:r>
      <w:r w:rsidR="00483F56" w:rsidRPr="00B66079">
        <w:rPr>
          <w:sz w:val="28"/>
          <w:szCs w:val="28"/>
          <w:lang w:val="ru-RU"/>
        </w:rPr>
        <w:t>время, отводимое</w:t>
      </w:r>
      <w:r w:rsidRPr="00B66079">
        <w:rPr>
          <w:sz w:val="28"/>
          <w:szCs w:val="28"/>
          <w:lang w:val="ru-RU"/>
        </w:rPr>
        <w:t xml:space="preserve"> на </w:t>
      </w:r>
      <w:r w:rsidRPr="00B66079">
        <w:rPr>
          <w:sz w:val="28"/>
          <w:szCs w:val="28"/>
          <w:u w:val="single"/>
          <w:lang w:val="ru-RU"/>
        </w:rPr>
        <w:t xml:space="preserve">часть учебного плана, </w:t>
      </w:r>
      <w:r w:rsidR="00483F56" w:rsidRPr="00B66079">
        <w:rPr>
          <w:sz w:val="28"/>
          <w:szCs w:val="28"/>
          <w:u w:val="single"/>
          <w:lang w:val="ru-RU"/>
        </w:rPr>
        <w:t>формируемую участниками</w:t>
      </w:r>
      <w:r w:rsidRPr="00B66079">
        <w:rPr>
          <w:sz w:val="28"/>
          <w:szCs w:val="28"/>
          <w:u w:val="single"/>
          <w:lang w:val="ru-RU"/>
        </w:rPr>
        <w:t xml:space="preserve"> образовательных</w:t>
      </w:r>
      <w:r w:rsidR="009C6D8D">
        <w:rPr>
          <w:sz w:val="28"/>
          <w:szCs w:val="28"/>
          <w:u w:val="single"/>
          <w:lang w:val="ru-RU"/>
        </w:rPr>
        <w:t xml:space="preserve"> </w:t>
      </w:r>
      <w:r w:rsidRPr="00B66079">
        <w:rPr>
          <w:sz w:val="28"/>
          <w:szCs w:val="28"/>
          <w:u w:val="single"/>
          <w:lang w:val="ru-RU"/>
        </w:rPr>
        <w:t>отношений, используется:</w:t>
      </w:r>
    </w:p>
    <w:p w14:paraId="7CB53562" w14:textId="77777777" w:rsidR="004872E7" w:rsidRPr="00D13982" w:rsidRDefault="004872E7" w:rsidP="004872E7">
      <w:pPr>
        <w:ind w:firstLine="709"/>
        <w:contextualSpacing/>
        <w:jc w:val="both"/>
        <w:rPr>
          <w:sz w:val="12"/>
          <w:szCs w:val="28"/>
          <w:lang w:val="ru-RU"/>
        </w:rPr>
      </w:pPr>
    </w:p>
    <w:p w14:paraId="5AFCE9EB" w14:textId="77777777" w:rsidR="000B65FB" w:rsidRPr="001164B1" w:rsidRDefault="000B65FB" w:rsidP="00B447AF">
      <w:pPr>
        <w:rPr>
          <w:sz w:val="12"/>
          <w:szCs w:val="28"/>
          <w:lang w:val="ru-RU"/>
        </w:rPr>
      </w:pPr>
    </w:p>
    <w:p w14:paraId="33A6C7D2" w14:textId="77777777" w:rsidR="0095574E" w:rsidRPr="00DF1B2B" w:rsidRDefault="00E42A44" w:rsidP="00DF1B2B">
      <w:pPr>
        <w:ind w:firstLine="567"/>
        <w:rPr>
          <w:sz w:val="28"/>
          <w:szCs w:val="28"/>
          <w:u w:val="single"/>
          <w:lang w:val="ru-RU"/>
        </w:rPr>
      </w:pPr>
      <w:r w:rsidRPr="00DF1B2B">
        <w:rPr>
          <w:sz w:val="28"/>
          <w:szCs w:val="28"/>
          <w:u w:val="single"/>
          <w:lang w:val="ru-RU"/>
        </w:rPr>
        <w:t>9 классы</w:t>
      </w:r>
    </w:p>
    <w:p w14:paraId="204C88E6" w14:textId="77777777" w:rsidR="00DF1B2B" w:rsidRPr="00D13982" w:rsidRDefault="00DF1B2B" w:rsidP="00DF1B2B">
      <w:pPr>
        <w:numPr>
          <w:ilvl w:val="0"/>
          <w:numId w:val="23"/>
        </w:numPr>
        <w:ind w:hanging="588"/>
        <w:contextualSpacing/>
        <w:jc w:val="both"/>
        <w:rPr>
          <w:b/>
          <w:i/>
          <w:sz w:val="28"/>
          <w:szCs w:val="28"/>
          <w:lang w:val="ru-RU"/>
        </w:rPr>
      </w:pPr>
      <w:r w:rsidRPr="00D13982">
        <w:rPr>
          <w:b/>
          <w:i/>
          <w:sz w:val="28"/>
          <w:szCs w:val="28"/>
          <w:lang w:val="ru-RU"/>
        </w:rPr>
        <w:t xml:space="preserve">на увеличение </w:t>
      </w:r>
      <w:proofErr w:type="gramStart"/>
      <w:r w:rsidRPr="00D13982">
        <w:rPr>
          <w:b/>
          <w:i/>
          <w:sz w:val="28"/>
          <w:szCs w:val="28"/>
          <w:lang w:val="ru-RU"/>
        </w:rPr>
        <w:t>часов  учебных</w:t>
      </w:r>
      <w:proofErr w:type="gramEnd"/>
      <w:r w:rsidRPr="00D13982">
        <w:rPr>
          <w:b/>
          <w:i/>
          <w:sz w:val="28"/>
          <w:szCs w:val="28"/>
          <w:lang w:val="ru-RU"/>
        </w:rPr>
        <w:t xml:space="preserve"> предметов в рамках обязательной нагрузки: </w:t>
      </w:r>
    </w:p>
    <w:p w14:paraId="54589A4E" w14:textId="77777777" w:rsidR="00641F1B" w:rsidRDefault="00641F1B" w:rsidP="00DF1B2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История – 1 час в первом полугодии в связи </w:t>
      </w:r>
      <w:r w:rsidR="003C5272">
        <w:rPr>
          <w:sz w:val="28"/>
          <w:szCs w:val="28"/>
          <w:lang w:val="ru-RU"/>
        </w:rPr>
        <w:t xml:space="preserve">с </w:t>
      </w:r>
      <w:r w:rsidR="00F27ABF">
        <w:rPr>
          <w:sz w:val="28"/>
          <w:szCs w:val="28"/>
          <w:lang w:val="ru-RU"/>
        </w:rPr>
        <w:t>включением модуля</w:t>
      </w:r>
      <w:r>
        <w:rPr>
          <w:sz w:val="28"/>
          <w:szCs w:val="28"/>
          <w:lang w:val="ru-RU"/>
        </w:rPr>
        <w:t xml:space="preserve"> «Введение в новейшую историю России» объемом 1</w:t>
      </w:r>
      <w:r w:rsidR="00F27ABF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 часов.</w:t>
      </w:r>
    </w:p>
    <w:p w14:paraId="66247E7F" w14:textId="77777777" w:rsidR="00641F1B" w:rsidRPr="00B66079" w:rsidRDefault="00641F1B" w:rsidP="00DF1B2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Обществознание – 1 час в неделю во втором </w:t>
      </w:r>
      <w:r w:rsidR="003C5272">
        <w:rPr>
          <w:sz w:val="28"/>
          <w:szCs w:val="28"/>
          <w:lang w:val="ru-RU"/>
        </w:rPr>
        <w:t>полугодии,</w:t>
      </w:r>
      <w:r>
        <w:rPr>
          <w:sz w:val="28"/>
          <w:szCs w:val="28"/>
          <w:lang w:val="ru-RU"/>
        </w:rPr>
        <w:t xml:space="preserve"> в рамках подготовки к основному государственному экзамену, </w:t>
      </w:r>
    </w:p>
    <w:p w14:paraId="2115B803" w14:textId="77777777" w:rsidR="003238C3" w:rsidRPr="00354F13" w:rsidRDefault="00F50500" w:rsidP="00A974BF">
      <w:pPr>
        <w:ind w:firstLine="708"/>
        <w:jc w:val="center"/>
        <w:rPr>
          <w:lang w:val="ru-RU"/>
        </w:rPr>
      </w:pPr>
      <w:r w:rsidRPr="0085227F">
        <w:rPr>
          <w:b/>
          <w:sz w:val="28"/>
          <w:lang w:val="ru-RU"/>
        </w:rPr>
        <w:t>Промежуточная аттестация</w:t>
      </w:r>
    </w:p>
    <w:tbl>
      <w:tblPr>
        <w:tblpPr w:leftFromText="180" w:rightFromText="180" w:vertAnchor="text" w:horzAnchor="margin" w:tblpX="-459" w:tblpY="2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2"/>
        <w:gridCol w:w="3014"/>
        <w:gridCol w:w="3402"/>
      </w:tblGrid>
      <w:tr w:rsidR="003C5272" w:rsidRPr="008849A9" w14:paraId="53ADDEE0" w14:textId="77777777" w:rsidTr="000D4D57">
        <w:trPr>
          <w:trHeight w:val="382"/>
        </w:trPr>
        <w:tc>
          <w:tcPr>
            <w:tcW w:w="3502" w:type="dxa"/>
            <w:vMerge w:val="restart"/>
          </w:tcPr>
          <w:p w14:paraId="594117D1" w14:textId="77777777" w:rsidR="003C5272" w:rsidRPr="00F27ABF" w:rsidRDefault="003C5272" w:rsidP="00E45A58">
            <w:pPr>
              <w:jc w:val="center"/>
              <w:rPr>
                <w:b/>
                <w:sz w:val="28"/>
              </w:rPr>
            </w:pPr>
            <w:proofErr w:type="spellStart"/>
            <w:r w:rsidRPr="00F27ABF">
              <w:rPr>
                <w:b/>
                <w:sz w:val="28"/>
              </w:rPr>
              <w:t>Учебные</w:t>
            </w:r>
            <w:proofErr w:type="spellEnd"/>
            <w:r w:rsidRPr="00F27ABF">
              <w:rPr>
                <w:b/>
                <w:sz w:val="28"/>
              </w:rPr>
              <w:t xml:space="preserve"> </w:t>
            </w:r>
            <w:proofErr w:type="spellStart"/>
            <w:r w:rsidRPr="00F27ABF">
              <w:rPr>
                <w:b/>
                <w:sz w:val="28"/>
              </w:rPr>
              <w:t>предметы</w:t>
            </w:r>
            <w:proofErr w:type="spellEnd"/>
          </w:p>
        </w:tc>
        <w:tc>
          <w:tcPr>
            <w:tcW w:w="6416" w:type="dxa"/>
            <w:gridSpan w:val="2"/>
          </w:tcPr>
          <w:p w14:paraId="313B86C4" w14:textId="77777777" w:rsidR="003C5272" w:rsidRPr="00F27ABF" w:rsidRDefault="003C5272" w:rsidP="005E22E3">
            <w:pPr>
              <w:tabs>
                <w:tab w:val="center" w:pos="3589"/>
                <w:tab w:val="right" w:pos="7178"/>
              </w:tabs>
              <w:jc w:val="center"/>
              <w:rPr>
                <w:b/>
                <w:sz w:val="28"/>
                <w:lang w:val="ru-RU"/>
              </w:rPr>
            </w:pPr>
            <w:r w:rsidRPr="00F27ABF">
              <w:rPr>
                <w:b/>
                <w:sz w:val="28"/>
                <w:lang w:val="ru-RU"/>
              </w:rPr>
              <w:t>Форма промежуточной аттестации</w:t>
            </w:r>
          </w:p>
        </w:tc>
      </w:tr>
      <w:tr w:rsidR="003C5272" w14:paraId="05A7A876" w14:textId="77777777" w:rsidTr="000D4D57">
        <w:trPr>
          <w:trHeight w:val="432"/>
        </w:trPr>
        <w:tc>
          <w:tcPr>
            <w:tcW w:w="3502" w:type="dxa"/>
            <w:vMerge/>
          </w:tcPr>
          <w:p w14:paraId="504C10C4" w14:textId="77777777" w:rsidR="003C5272" w:rsidRPr="00F27ABF" w:rsidRDefault="003C5272" w:rsidP="00E45A58">
            <w:pPr>
              <w:rPr>
                <w:b/>
                <w:sz w:val="28"/>
              </w:rPr>
            </w:pPr>
          </w:p>
        </w:tc>
        <w:tc>
          <w:tcPr>
            <w:tcW w:w="3014" w:type="dxa"/>
          </w:tcPr>
          <w:p w14:paraId="112BFD6E" w14:textId="77777777" w:rsidR="003C5272" w:rsidRPr="00F27ABF" w:rsidRDefault="003C5272" w:rsidP="00E45A58">
            <w:pPr>
              <w:rPr>
                <w:b/>
                <w:sz w:val="28"/>
              </w:rPr>
            </w:pPr>
            <w:r w:rsidRPr="00F27ABF">
              <w:rPr>
                <w:b/>
                <w:sz w:val="28"/>
              </w:rPr>
              <w:t>8</w:t>
            </w:r>
            <w:proofErr w:type="gramStart"/>
            <w:r w:rsidRPr="00F27ABF">
              <w:rPr>
                <w:b/>
                <w:sz w:val="28"/>
              </w:rPr>
              <w:t>а,б</w:t>
            </w:r>
            <w:proofErr w:type="gramEnd"/>
            <w:r w:rsidRPr="00F27ABF">
              <w:rPr>
                <w:b/>
                <w:sz w:val="28"/>
              </w:rPr>
              <w:t>,в</w:t>
            </w:r>
          </w:p>
        </w:tc>
        <w:tc>
          <w:tcPr>
            <w:tcW w:w="3402" w:type="dxa"/>
          </w:tcPr>
          <w:p w14:paraId="5FA630B6" w14:textId="77777777" w:rsidR="003C5272" w:rsidRPr="00F27ABF" w:rsidRDefault="003C5272" w:rsidP="00E45A58">
            <w:pPr>
              <w:rPr>
                <w:b/>
                <w:sz w:val="28"/>
              </w:rPr>
            </w:pPr>
            <w:r w:rsidRPr="00F27ABF">
              <w:rPr>
                <w:b/>
                <w:sz w:val="28"/>
              </w:rPr>
              <w:t>9</w:t>
            </w:r>
            <w:proofErr w:type="gramStart"/>
            <w:r w:rsidRPr="00F27ABF">
              <w:rPr>
                <w:b/>
                <w:sz w:val="28"/>
              </w:rPr>
              <w:t>а,б</w:t>
            </w:r>
            <w:proofErr w:type="gramEnd"/>
            <w:r w:rsidRPr="00F27ABF">
              <w:rPr>
                <w:b/>
                <w:sz w:val="28"/>
              </w:rPr>
              <w:t>,в</w:t>
            </w:r>
          </w:p>
        </w:tc>
      </w:tr>
      <w:tr w:rsidR="003C5272" w:rsidRPr="00D469A2" w14:paraId="3453E5B1" w14:textId="77777777" w:rsidTr="000D4D57">
        <w:trPr>
          <w:trHeight w:hRule="exact" w:val="403"/>
        </w:trPr>
        <w:tc>
          <w:tcPr>
            <w:tcW w:w="3502" w:type="dxa"/>
            <w:noWrap/>
          </w:tcPr>
          <w:p w14:paraId="0BF67164" w14:textId="77777777" w:rsidR="003C5272" w:rsidRPr="00F27ABF" w:rsidRDefault="003C5272" w:rsidP="003C5272">
            <w:pPr>
              <w:rPr>
                <w:sz w:val="28"/>
              </w:rPr>
            </w:pPr>
            <w:proofErr w:type="spellStart"/>
            <w:r w:rsidRPr="00F27ABF">
              <w:rPr>
                <w:sz w:val="28"/>
              </w:rPr>
              <w:t>Русский</w:t>
            </w:r>
            <w:proofErr w:type="spellEnd"/>
            <w:r w:rsidRPr="00F27ABF">
              <w:rPr>
                <w:sz w:val="28"/>
              </w:rPr>
              <w:t xml:space="preserve"> </w:t>
            </w:r>
            <w:proofErr w:type="spellStart"/>
            <w:r w:rsidRPr="00F27ABF">
              <w:rPr>
                <w:sz w:val="28"/>
              </w:rPr>
              <w:t>язык</w:t>
            </w:r>
            <w:proofErr w:type="spellEnd"/>
          </w:p>
        </w:tc>
        <w:tc>
          <w:tcPr>
            <w:tcW w:w="6416" w:type="dxa"/>
            <w:gridSpan w:val="2"/>
          </w:tcPr>
          <w:p w14:paraId="0868B77D" w14:textId="77777777" w:rsidR="003C5272" w:rsidRPr="00F27ABF" w:rsidRDefault="003C5272" w:rsidP="003C5272">
            <w:pPr>
              <w:jc w:val="center"/>
              <w:rPr>
                <w:sz w:val="28"/>
                <w:lang w:val="ru-RU"/>
              </w:rPr>
            </w:pPr>
            <w:r w:rsidRPr="00F27ABF">
              <w:rPr>
                <w:sz w:val="28"/>
                <w:lang w:val="ru-RU"/>
              </w:rPr>
              <w:t>Комплексная работа</w:t>
            </w:r>
          </w:p>
        </w:tc>
      </w:tr>
      <w:tr w:rsidR="003C5272" w:rsidRPr="00D469A2" w14:paraId="1BF199AE" w14:textId="77777777" w:rsidTr="000D4D57">
        <w:trPr>
          <w:trHeight w:hRule="exact" w:val="403"/>
        </w:trPr>
        <w:tc>
          <w:tcPr>
            <w:tcW w:w="3502" w:type="dxa"/>
            <w:noWrap/>
          </w:tcPr>
          <w:p w14:paraId="119F8262" w14:textId="77777777" w:rsidR="003C5272" w:rsidRPr="00F27ABF" w:rsidRDefault="003C5272" w:rsidP="003C5272">
            <w:pPr>
              <w:rPr>
                <w:sz w:val="28"/>
              </w:rPr>
            </w:pPr>
            <w:proofErr w:type="spellStart"/>
            <w:r w:rsidRPr="00F27ABF">
              <w:rPr>
                <w:sz w:val="28"/>
              </w:rPr>
              <w:t>Литература</w:t>
            </w:r>
            <w:proofErr w:type="spellEnd"/>
          </w:p>
        </w:tc>
        <w:tc>
          <w:tcPr>
            <w:tcW w:w="6416" w:type="dxa"/>
            <w:gridSpan w:val="2"/>
          </w:tcPr>
          <w:p w14:paraId="2F599D3A" w14:textId="77777777" w:rsidR="003C5272" w:rsidRPr="00F27ABF" w:rsidRDefault="003C5272" w:rsidP="003C5272">
            <w:pPr>
              <w:jc w:val="center"/>
              <w:rPr>
                <w:sz w:val="28"/>
              </w:rPr>
            </w:pPr>
            <w:r w:rsidRPr="00F27ABF">
              <w:rPr>
                <w:sz w:val="28"/>
                <w:lang w:val="ru-RU"/>
              </w:rPr>
              <w:t>тестирование</w:t>
            </w:r>
          </w:p>
        </w:tc>
      </w:tr>
      <w:tr w:rsidR="003C5272" w:rsidRPr="00D469A2" w14:paraId="707246C3" w14:textId="77777777" w:rsidTr="000D4D57">
        <w:trPr>
          <w:trHeight w:hRule="exact" w:val="444"/>
        </w:trPr>
        <w:tc>
          <w:tcPr>
            <w:tcW w:w="3502" w:type="dxa"/>
            <w:noWrap/>
          </w:tcPr>
          <w:p w14:paraId="1EA1795C" w14:textId="77777777" w:rsidR="003C5272" w:rsidRPr="00F27ABF" w:rsidRDefault="003C5272" w:rsidP="003C5272">
            <w:pPr>
              <w:rPr>
                <w:sz w:val="28"/>
              </w:rPr>
            </w:pPr>
            <w:proofErr w:type="spellStart"/>
            <w:r w:rsidRPr="00F27ABF">
              <w:rPr>
                <w:sz w:val="28"/>
              </w:rPr>
              <w:t>Родной</w:t>
            </w:r>
            <w:proofErr w:type="spellEnd"/>
            <w:r w:rsidRPr="00F27ABF">
              <w:rPr>
                <w:sz w:val="28"/>
              </w:rPr>
              <w:t xml:space="preserve"> </w:t>
            </w:r>
            <w:proofErr w:type="spellStart"/>
            <w:r w:rsidRPr="00F27ABF">
              <w:rPr>
                <w:sz w:val="28"/>
              </w:rPr>
              <w:t>язык</w:t>
            </w:r>
            <w:proofErr w:type="spellEnd"/>
            <w:r w:rsidRPr="00F27ABF">
              <w:rPr>
                <w:sz w:val="28"/>
              </w:rPr>
              <w:t xml:space="preserve"> (</w:t>
            </w:r>
            <w:proofErr w:type="spellStart"/>
            <w:r w:rsidRPr="00F27ABF">
              <w:rPr>
                <w:sz w:val="28"/>
              </w:rPr>
              <w:t>русский</w:t>
            </w:r>
            <w:proofErr w:type="spellEnd"/>
            <w:r w:rsidRPr="00F27ABF">
              <w:rPr>
                <w:sz w:val="28"/>
              </w:rPr>
              <w:t xml:space="preserve">) </w:t>
            </w:r>
          </w:p>
        </w:tc>
        <w:tc>
          <w:tcPr>
            <w:tcW w:w="6416" w:type="dxa"/>
            <w:gridSpan w:val="2"/>
          </w:tcPr>
          <w:p w14:paraId="33B98D66" w14:textId="77777777" w:rsidR="003C5272" w:rsidRPr="00F27ABF" w:rsidRDefault="003C5272" w:rsidP="003C5272">
            <w:pPr>
              <w:jc w:val="center"/>
              <w:rPr>
                <w:sz w:val="28"/>
              </w:rPr>
            </w:pPr>
            <w:r w:rsidRPr="00F27ABF">
              <w:rPr>
                <w:sz w:val="28"/>
                <w:lang w:val="ru-RU"/>
              </w:rPr>
              <w:t>тестирование</w:t>
            </w:r>
          </w:p>
        </w:tc>
      </w:tr>
      <w:tr w:rsidR="003C5272" w:rsidRPr="00D469A2" w14:paraId="0AA01979" w14:textId="77777777" w:rsidTr="00F27ABF">
        <w:trPr>
          <w:trHeight w:hRule="exact" w:val="757"/>
        </w:trPr>
        <w:tc>
          <w:tcPr>
            <w:tcW w:w="3502" w:type="dxa"/>
            <w:noWrap/>
          </w:tcPr>
          <w:p w14:paraId="6B119655" w14:textId="77777777" w:rsidR="003C5272" w:rsidRPr="00F27ABF" w:rsidRDefault="003C5272" w:rsidP="003C5272">
            <w:pPr>
              <w:rPr>
                <w:sz w:val="28"/>
              </w:rPr>
            </w:pPr>
            <w:proofErr w:type="spellStart"/>
            <w:r w:rsidRPr="00F27ABF">
              <w:rPr>
                <w:sz w:val="28"/>
              </w:rPr>
              <w:t>Родная</w:t>
            </w:r>
            <w:proofErr w:type="spellEnd"/>
            <w:r w:rsidRPr="00F27ABF">
              <w:rPr>
                <w:sz w:val="28"/>
              </w:rPr>
              <w:t xml:space="preserve"> </w:t>
            </w:r>
            <w:proofErr w:type="spellStart"/>
            <w:r w:rsidRPr="00F27ABF">
              <w:rPr>
                <w:sz w:val="28"/>
              </w:rPr>
              <w:t>литература</w:t>
            </w:r>
            <w:proofErr w:type="spellEnd"/>
            <w:r w:rsidRPr="00F27ABF">
              <w:rPr>
                <w:sz w:val="28"/>
              </w:rPr>
              <w:t xml:space="preserve"> (</w:t>
            </w:r>
            <w:proofErr w:type="spellStart"/>
            <w:r w:rsidRPr="00F27ABF">
              <w:rPr>
                <w:sz w:val="28"/>
              </w:rPr>
              <w:t>русская</w:t>
            </w:r>
            <w:proofErr w:type="spellEnd"/>
            <w:r w:rsidRPr="00F27ABF">
              <w:rPr>
                <w:sz w:val="28"/>
              </w:rPr>
              <w:t>)</w:t>
            </w:r>
          </w:p>
        </w:tc>
        <w:tc>
          <w:tcPr>
            <w:tcW w:w="3014" w:type="dxa"/>
          </w:tcPr>
          <w:p w14:paraId="1CC11F83" w14:textId="77777777" w:rsidR="003C5272" w:rsidRPr="00F27ABF" w:rsidRDefault="003C5272" w:rsidP="003C5272">
            <w:pPr>
              <w:jc w:val="center"/>
              <w:rPr>
                <w:sz w:val="28"/>
                <w:lang w:val="ru-RU"/>
              </w:rPr>
            </w:pPr>
            <w:r w:rsidRPr="00F27ABF">
              <w:rPr>
                <w:sz w:val="28"/>
                <w:lang w:val="ru-RU"/>
              </w:rPr>
              <w:t>Контрольная работа</w:t>
            </w:r>
          </w:p>
        </w:tc>
        <w:tc>
          <w:tcPr>
            <w:tcW w:w="3402" w:type="dxa"/>
          </w:tcPr>
          <w:p w14:paraId="37E295F8" w14:textId="77777777" w:rsidR="003C5272" w:rsidRPr="00F27ABF" w:rsidRDefault="003C5272" w:rsidP="003C5272">
            <w:pPr>
              <w:jc w:val="center"/>
              <w:rPr>
                <w:sz w:val="28"/>
                <w:lang w:val="ru-RU"/>
              </w:rPr>
            </w:pPr>
            <w:r w:rsidRPr="00F27ABF">
              <w:rPr>
                <w:sz w:val="28"/>
                <w:lang w:val="ru-RU"/>
              </w:rPr>
              <w:t>Анализ произведения</w:t>
            </w:r>
          </w:p>
        </w:tc>
      </w:tr>
      <w:tr w:rsidR="003C5272" w:rsidRPr="00D469A2" w14:paraId="5489BD3E" w14:textId="77777777" w:rsidTr="000D4D57">
        <w:trPr>
          <w:trHeight w:hRule="exact" w:val="676"/>
        </w:trPr>
        <w:tc>
          <w:tcPr>
            <w:tcW w:w="3502" w:type="dxa"/>
            <w:noWrap/>
          </w:tcPr>
          <w:p w14:paraId="3AFDEA49" w14:textId="77777777" w:rsidR="003C5272" w:rsidRPr="00F27ABF" w:rsidRDefault="003C5272" w:rsidP="003C5272">
            <w:pPr>
              <w:rPr>
                <w:sz w:val="28"/>
                <w:lang w:val="ru-RU"/>
              </w:rPr>
            </w:pPr>
            <w:proofErr w:type="spellStart"/>
            <w:r w:rsidRPr="00F27ABF">
              <w:rPr>
                <w:sz w:val="28"/>
              </w:rPr>
              <w:lastRenderedPageBreak/>
              <w:t>Иностранный</w:t>
            </w:r>
            <w:proofErr w:type="spellEnd"/>
            <w:r w:rsidRPr="00F27ABF">
              <w:rPr>
                <w:sz w:val="28"/>
              </w:rPr>
              <w:t xml:space="preserve"> </w:t>
            </w:r>
            <w:proofErr w:type="spellStart"/>
            <w:r w:rsidRPr="00F27ABF">
              <w:rPr>
                <w:sz w:val="28"/>
              </w:rPr>
              <w:t>язык</w:t>
            </w:r>
            <w:proofErr w:type="spellEnd"/>
            <w:r w:rsidRPr="00F27ABF">
              <w:rPr>
                <w:sz w:val="28"/>
                <w:lang w:val="ru-RU"/>
              </w:rPr>
              <w:t xml:space="preserve"> (английский)</w:t>
            </w:r>
          </w:p>
        </w:tc>
        <w:tc>
          <w:tcPr>
            <w:tcW w:w="6416" w:type="dxa"/>
            <w:gridSpan w:val="2"/>
          </w:tcPr>
          <w:p w14:paraId="3A11B641" w14:textId="77777777" w:rsidR="003C5272" w:rsidRPr="00F27ABF" w:rsidRDefault="003C5272" w:rsidP="003C5272">
            <w:pPr>
              <w:jc w:val="center"/>
              <w:rPr>
                <w:sz w:val="28"/>
              </w:rPr>
            </w:pPr>
            <w:r w:rsidRPr="00F27ABF">
              <w:rPr>
                <w:sz w:val="28"/>
                <w:lang w:val="ru-RU"/>
              </w:rPr>
              <w:t>Контрольная работа</w:t>
            </w:r>
          </w:p>
        </w:tc>
      </w:tr>
      <w:tr w:rsidR="003C5272" w:rsidRPr="00D469A2" w14:paraId="77CE49A1" w14:textId="77777777" w:rsidTr="00F27ABF">
        <w:trPr>
          <w:trHeight w:hRule="exact" w:val="714"/>
        </w:trPr>
        <w:tc>
          <w:tcPr>
            <w:tcW w:w="3502" w:type="dxa"/>
            <w:noWrap/>
          </w:tcPr>
          <w:p w14:paraId="50D3FD39" w14:textId="77777777" w:rsidR="003C5272" w:rsidRPr="00F27ABF" w:rsidRDefault="003C5272" w:rsidP="003C5272">
            <w:pPr>
              <w:rPr>
                <w:sz w:val="28"/>
                <w:lang w:val="ru-RU"/>
              </w:rPr>
            </w:pPr>
            <w:r w:rsidRPr="00F27ABF">
              <w:rPr>
                <w:sz w:val="28"/>
                <w:lang w:val="ru-RU"/>
              </w:rPr>
              <w:t>Второй иностранный язык (немецкий)</w:t>
            </w:r>
          </w:p>
        </w:tc>
        <w:tc>
          <w:tcPr>
            <w:tcW w:w="6416" w:type="dxa"/>
            <w:gridSpan w:val="2"/>
          </w:tcPr>
          <w:p w14:paraId="6FA649A6" w14:textId="77777777" w:rsidR="003C5272" w:rsidRPr="00F27ABF" w:rsidRDefault="003C5272" w:rsidP="003C5272">
            <w:pPr>
              <w:jc w:val="center"/>
              <w:rPr>
                <w:sz w:val="28"/>
                <w:lang w:val="ru-RU"/>
              </w:rPr>
            </w:pPr>
            <w:r w:rsidRPr="00F27ABF">
              <w:rPr>
                <w:sz w:val="28"/>
                <w:lang w:val="ru-RU"/>
              </w:rPr>
              <w:t>Контрольная работа</w:t>
            </w:r>
          </w:p>
          <w:p w14:paraId="59644C41" w14:textId="77777777" w:rsidR="003C5272" w:rsidRPr="00F27ABF" w:rsidRDefault="003C5272" w:rsidP="003C5272">
            <w:pPr>
              <w:jc w:val="center"/>
              <w:rPr>
                <w:sz w:val="28"/>
                <w:lang w:val="ru-RU"/>
              </w:rPr>
            </w:pPr>
          </w:p>
        </w:tc>
      </w:tr>
      <w:tr w:rsidR="000D4D57" w:rsidRPr="00D469A2" w14:paraId="6E4558A0" w14:textId="77777777" w:rsidTr="00483F56">
        <w:trPr>
          <w:trHeight w:hRule="exact" w:val="582"/>
        </w:trPr>
        <w:tc>
          <w:tcPr>
            <w:tcW w:w="3502" w:type="dxa"/>
            <w:noWrap/>
          </w:tcPr>
          <w:p w14:paraId="3FEB9488" w14:textId="77777777" w:rsidR="000D4D57" w:rsidRPr="00F27ABF" w:rsidRDefault="000D4D57" w:rsidP="003C5272">
            <w:pPr>
              <w:rPr>
                <w:sz w:val="28"/>
              </w:rPr>
            </w:pPr>
            <w:proofErr w:type="spellStart"/>
            <w:r w:rsidRPr="00F27ABF">
              <w:rPr>
                <w:sz w:val="28"/>
              </w:rPr>
              <w:t>Алгебра</w:t>
            </w:r>
            <w:proofErr w:type="spellEnd"/>
          </w:p>
        </w:tc>
        <w:tc>
          <w:tcPr>
            <w:tcW w:w="6416" w:type="dxa"/>
            <w:gridSpan w:val="2"/>
          </w:tcPr>
          <w:p w14:paraId="4BAE06BD" w14:textId="77777777" w:rsidR="000D4D57" w:rsidRPr="00F27ABF" w:rsidRDefault="000D4D57" w:rsidP="003C5272">
            <w:pPr>
              <w:jc w:val="center"/>
              <w:rPr>
                <w:sz w:val="28"/>
                <w:lang w:val="ru-RU"/>
              </w:rPr>
            </w:pPr>
            <w:r w:rsidRPr="00F27ABF">
              <w:rPr>
                <w:sz w:val="28"/>
                <w:lang w:val="ru-RU"/>
              </w:rPr>
              <w:t>тестирование</w:t>
            </w:r>
          </w:p>
        </w:tc>
      </w:tr>
      <w:tr w:rsidR="000D4D57" w:rsidRPr="00D469A2" w14:paraId="714B0AF9" w14:textId="77777777" w:rsidTr="00483F56">
        <w:trPr>
          <w:trHeight w:hRule="exact" w:val="397"/>
        </w:trPr>
        <w:tc>
          <w:tcPr>
            <w:tcW w:w="3502" w:type="dxa"/>
            <w:noWrap/>
          </w:tcPr>
          <w:p w14:paraId="7565D567" w14:textId="77777777" w:rsidR="000D4D57" w:rsidRPr="00F27ABF" w:rsidRDefault="000D4D57" w:rsidP="003C5272">
            <w:pPr>
              <w:rPr>
                <w:sz w:val="28"/>
              </w:rPr>
            </w:pPr>
            <w:proofErr w:type="spellStart"/>
            <w:r w:rsidRPr="00F27ABF">
              <w:rPr>
                <w:sz w:val="28"/>
              </w:rPr>
              <w:t>Геометрия</w:t>
            </w:r>
            <w:proofErr w:type="spellEnd"/>
          </w:p>
        </w:tc>
        <w:tc>
          <w:tcPr>
            <w:tcW w:w="6416" w:type="dxa"/>
            <w:gridSpan w:val="2"/>
          </w:tcPr>
          <w:p w14:paraId="5EB8C42E" w14:textId="77777777" w:rsidR="000D4D57" w:rsidRPr="00F27ABF" w:rsidRDefault="000D4D57" w:rsidP="003C5272">
            <w:pPr>
              <w:jc w:val="center"/>
              <w:rPr>
                <w:sz w:val="28"/>
                <w:lang w:val="ru-RU"/>
              </w:rPr>
            </w:pPr>
            <w:r w:rsidRPr="00F27ABF">
              <w:rPr>
                <w:sz w:val="28"/>
                <w:lang w:val="ru-RU"/>
              </w:rPr>
              <w:t>тестирование</w:t>
            </w:r>
          </w:p>
        </w:tc>
      </w:tr>
      <w:tr w:rsidR="006A4A96" w:rsidRPr="00D469A2" w14:paraId="1812FB29" w14:textId="77777777" w:rsidTr="00483F56">
        <w:trPr>
          <w:trHeight w:hRule="exact" w:val="397"/>
        </w:trPr>
        <w:tc>
          <w:tcPr>
            <w:tcW w:w="3502" w:type="dxa"/>
            <w:noWrap/>
          </w:tcPr>
          <w:p w14:paraId="1B7C3B9A" w14:textId="7A315DD2" w:rsidR="006A4A96" w:rsidRPr="006A4A96" w:rsidRDefault="006A4A96" w:rsidP="003C527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Вероятность и статистика</w:t>
            </w:r>
          </w:p>
        </w:tc>
        <w:tc>
          <w:tcPr>
            <w:tcW w:w="6416" w:type="dxa"/>
            <w:gridSpan w:val="2"/>
          </w:tcPr>
          <w:p w14:paraId="08073899" w14:textId="110A5C5D" w:rsidR="006A4A96" w:rsidRPr="00F27ABF" w:rsidRDefault="006A4A96" w:rsidP="003C5272">
            <w:pPr>
              <w:jc w:val="center"/>
              <w:rPr>
                <w:sz w:val="28"/>
                <w:lang w:val="ru-RU"/>
              </w:rPr>
            </w:pPr>
            <w:r w:rsidRPr="00F27ABF">
              <w:rPr>
                <w:sz w:val="28"/>
                <w:lang w:val="ru-RU"/>
              </w:rPr>
              <w:t>тестирование</w:t>
            </w:r>
          </w:p>
        </w:tc>
      </w:tr>
      <w:tr w:rsidR="000D4D57" w:rsidRPr="00D469A2" w14:paraId="53874274" w14:textId="77777777" w:rsidTr="00483F56">
        <w:trPr>
          <w:trHeight w:hRule="exact" w:val="694"/>
        </w:trPr>
        <w:tc>
          <w:tcPr>
            <w:tcW w:w="3502" w:type="dxa"/>
            <w:noWrap/>
          </w:tcPr>
          <w:p w14:paraId="66F0F2BB" w14:textId="77777777" w:rsidR="000D4D57" w:rsidRPr="00F27ABF" w:rsidRDefault="000D4D57" w:rsidP="003C5272">
            <w:pPr>
              <w:rPr>
                <w:sz w:val="28"/>
              </w:rPr>
            </w:pPr>
            <w:proofErr w:type="spellStart"/>
            <w:r w:rsidRPr="00F27ABF">
              <w:rPr>
                <w:sz w:val="28"/>
              </w:rPr>
              <w:t>Информатика</w:t>
            </w:r>
            <w:proofErr w:type="spellEnd"/>
          </w:p>
        </w:tc>
        <w:tc>
          <w:tcPr>
            <w:tcW w:w="6416" w:type="dxa"/>
            <w:gridSpan w:val="2"/>
          </w:tcPr>
          <w:p w14:paraId="449CEEF0" w14:textId="77777777" w:rsidR="000D4D57" w:rsidRPr="00F27ABF" w:rsidRDefault="000D4D57" w:rsidP="003C5272">
            <w:pPr>
              <w:jc w:val="center"/>
              <w:rPr>
                <w:sz w:val="28"/>
                <w:lang w:val="ru-RU"/>
              </w:rPr>
            </w:pPr>
            <w:r w:rsidRPr="00F27ABF">
              <w:rPr>
                <w:sz w:val="28"/>
                <w:lang w:val="ru-RU"/>
              </w:rPr>
              <w:t>Компьютерное тестирование</w:t>
            </w:r>
          </w:p>
        </w:tc>
      </w:tr>
      <w:tr w:rsidR="000D4D57" w:rsidRPr="00D469A2" w14:paraId="3CE4FA5E" w14:textId="77777777" w:rsidTr="00483F56">
        <w:trPr>
          <w:trHeight w:val="606"/>
        </w:trPr>
        <w:tc>
          <w:tcPr>
            <w:tcW w:w="3502" w:type="dxa"/>
            <w:noWrap/>
          </w:tcPr>
          <w:p w14:paraId="070D511C" w14:textId="77777777" w:rsidR="000D4D57" w:rsidRPr="00F27ABF" w:rsidRDefault="000D4D57" w:rsidP="00F27ABF">
            <w:pPr>
              <w:rPr>
                <w:sz w:val="28"/>
                <w:lang w:val="ru-RU"/>
              </w:rPr>
            </w:pPr>
            <w:r w:rsidRPr="00F27ABF">
              <w:rPr>
                <w:sz w:val="28"/>
              </w:rPr>
              <w:t xml:space="preserve"> </w:t>
            </w:r>
            <w:r w:rsidR="00F27ABF">
              <w:rPr>
                <w:sz w:val="28"/>
                <w:lang w:val="ru-RU"/>
              </w:rPr>
              <w:t>История</w:t>
            </w:r>
          </w:p>
        </w:tc>
        <w:tc>
          <w:tcPr>
            <w:tcW w:w="6416" w:type="dxa"/>
            <w:gridSpan w:val="2"/>
          </w:tcPr>
          <w:p w14:paraId="24ED410B" w14:textId="77777777" w:rsidR="000D4D57" w:rsidRPr="00F27ABF" w:rsidRDefault="000D4D57" w:rsidP="003C5272">
            <w:pPr>
              <w:jc w:val="center"/>
              <w:rPr>
                <w:sz w:val="28"/>
                <w:lang w:val="ru-RU"/>
              </w:rPr>
            </w:pPr>
            <w:r w:rsidRPr="00F27ABF">
              <w:rPr>
                <w:sz w:val="28"/>
                <w:lang w:val="ru-RU"/>
              </w:rPr>
              <w:t>тестирование</w:t>
            </w:r>
          </w:p>
        </w:tc>
      </w:tr>
      <w:tr w:rsidR="000D4D57" w:rsidRPr="00D469A2" w14:paraId="646FDE81" w14:textId="77777777" w:rsidTr="00483F56">
        <w:trPr>
          <w:trHeight w:hRule="exact" w:val="450"/>
        </w:trPr>
        <w:tc>
          <w:tcPr>
            <w:tcW w:w="3502" w:type="dxa"/>
            <w:noWrap/>
          </w:tcPr>
          <w:p w14:paraId="3765CAE8" w14:textId="77777777" w:rsidR="000D4D57" w:rsidRPr="00F27ABF" w:rsidRDefault="000D4D57" w:rsidP="003C5272">
            <w:pPr>
              <w:rPr>
                <w:sz w:val="28"/>
              </w:rPr>
            </w:pPr>
            <w:proofErr w:type="spellStart"/>
            <w:r w:rsidRPr="00F27ABF">
              <w:rPr>
                <w:sz w:val="28"/>
              </w:rPr>
              <w:t>Обществознание</w:t>
            </w:r>
            <w:proofErr w:type="spellEnd"/>
          </w:p>
        </w:tc>
        <w:tc>
          <w:tcPr>
            <w:tcW w:w="6416" w:type="dxa"/>
            <w:gridSpan w:val="2"/>
          </w:tcPr>
          <w:p w14:paraId="5725E931" w14:textId="77777777" w:rsidR="000D4D57" w:rsidRPr="00F27ABF" w:rsidRDefault="000D4D57" w:rsidP="003C5272">
            <w:pPr>
              <w:jc w:val="center"/>
              <w:rPr>
                <w:sz w:val="28"/>
              </w:rPr>
            </w:pPr>
            <w:r w:rsidRPr="00F27ABF">
              <w:rPr>
                <w:sz w:val="28"/>
                <w:lang w:val="ru-RU"/>
              </w:rPr>
              <w:t>тестирование</w:t>
            </w:r>
          </w:p>
        </w:tc>
      </w:tr>
      <w:tr w:rsidR="000D4D57" w:rsidRPr="00D469A2" w14:paraId="1F857219" w14:textId="77777777" w:rsidTr="00483F56">
        <w:trPr>
          <w:trHeight w:hRule="exact" w:val="403"/>
        </w:trPr>
        <w:tc>
          <w:tcPr>
            <w:tcW w:w="3502" w:type="dxa"/>
            <w:noWrap/>
          </w:tcPr>
          <w:p w14:paraId="32B7F5AC" w14:textId="77777777" w:rsidR="000D4D57" w:rsidRPr="00F27ABF" w:rsidRDefault="000D4D57" w:rsidP="003C5272">
            <w:pPr>
              <w:rPr>
                <w:sz w:val="28"/>
              </w:rPr>
            </w:pPr>
            <w:proofErr w:type="spellStart"/>
            <w:r w:rsidRPr="00F27ABF">
              <w:rPr>
                <w:sz w:val="28"/>
              </w:rPr>
              <w:t>География</w:t>
            </w:r>
            <w:proofErr w:type="spellEnd"/>
          </w:p>
        </w:tc>
        <w:tc>
          <w:tcPr>
            <w:tcW w:w="6416" w:type="dxa"/>
            <w:gridSpan w:val="2"/>
          </w:tcPr>
          <w:p w14:paraId="56589628" w14:textId="77777777" w:rsidR="000D4D57" w:rsidRPr="00F27ABF" w:rsidRDefault="000D4D57" w:rsidP="003C5272">
            <w:pPr>
              <w:jc w:val="center"/>
              <w:rPr>
                <w:sz w:val="28"/>
              </w:rPr>
            </w:pPr>
            <w:r w:rsidRPr="00F27ABF">
              <w:rPr>
                <w:sz w:val="28"/>
                <w:lang w:val="ru-RU"/>
              </w:rPr>
              <w:t>тестирование</w:t>
            </w:r>
          </w:p>
        </w:tc>
      </w:tr>
      <w:tr w:rsidR="000D4D57" w:rsidRPr="00D469A2" w14:paraId="07DB0E7C" w14:textId="77777777" w:rsidTr="00F27ABF">
        <w:trPr>
          <w:trHeight w:hRule="exact" w:val="399"/>
        </w:trPr>
        <w:tc>
          <w:tcPr>
            <w:tcW w:w="3502" w:type="dxa"/>
            <w:noWrap/>
          </w:tcPr>
          <w:p w14:paraId="5D76DC55" w14:textId="77777777" w:rsidR="000D4D57" w:rsidRPr="00F27ABF" w:rsidRDefault="000D4D57" w:rsidP="003C5272">
            <w:pPr>
              <w:rPr>
                <w:sz w:val="28"/>
              </w:rPr>
            </w:pPr>
            <w:proofErr w:type="spellStart"/>
            <w:r w:rsidRPr="00F27ABF">
              <w:rPr>
                <w:sz w:val="28"/>
              </w:rPr>
              <w:t>Физика</w:t>
            </w:r>
            <w:proofErr w:type="spellEnd"/>
          </w:p>
        </w:tc>
        <w:tc>
          <w:tcPr>
            <w:tcW w:w="6416" w:type="dxa"/>
            <w:gridSpan w:val="2"/>
          </w:tcPr>
          <w:p w14:paraId="33EF8C03" w14:textId="77777777" w:rsidR="000D4D57" w:rsidRPr="00F27ABF" w:rsidRDefault="000D4D57" w:rsidP="003C5272">
            <w:pPr>
              <w:jc w:val="center"/>
              <w:rPr>
                <w:sz w:val="28"/>
              </w:rPr>
            </w:pPr>
            <w:r w:rsidRPr="00F27ABF">
              <w:rPr>
                <w:sz w:val="28"/>
                <w:lang w:val="ru-RU"/>
              </w:rPr>
              <w:t>тестирование</w:t>
            </w:r>
          </w:p>
        </w:tc>
      </w:tr>
      <w:tr w:rsidR="000D4D57" w:rsidRPr="00D469A2" w14:paraId="0D5E60AD" w14:textId="77777777" w:rsidTr="00F27ABF">
        <w:trPr>
          <w:trHeight w:hRule="exact" w:val="419"/>
        </w:trPr>
        <w:tc>
          <w:tcPr>
            <w:tcW w:w="3502" w:type="dxa"/>
            <w:noWrap/>
          </w:tcPr>
          <w:p w14:paraId="79C751C8" w14:textId="77777777" w:rsidR="000D4D57" w:rsidRPr="00F27ABF" w:rsidRDefault="000D4D57" w:rsidP="003C5272">
            <w:pPr>
              <w:rPr>
                <w:sz w:val="28"/>
              </w:rPr>
            </w:pPr>
            <w:proofErr w:type="spellStart"/>
            <w:r w:rsidRPr="00F27ABF">
              <w:rPr>
                <w:sz w:val="28"/>
              </w:rPr>
              <w:t>Химия</w:t>
            </w:r>
            <w:proofErr w:type="spellEnd"/>
          </w:p>
        </w:tc>
        <w:tc>
          <w:tcPr>
            <w:tcW w:w="6416" w:type="dxa"/>
            <w:gridSpan w:val="2"/>
          </w:tcPr>
          <w:p w14:paraId="6E996256" w14:textId="77777777" w:rsidR="000D4D57" w:rsidRPr="00F27ABF" w:rsidRDefault="000D4D57" w:rsidP="003C5272">
            <w:pPr>
              <w:jc w:val="center"/>
              <w:rPr>
                <w:sz w:val="28"/>
              </w:rPr>
            </w:pPr>
            <w:r w:rsidRPr="00F27ABF">
              <w:rPr>
                <w:sz w:val="28"/>
                <w:lang w:val="ru-RU"/>
              </w:rPr>
              <w:t>Контрольная работа</w:t>
            </w:r>
          </w:p>
        </w:tc>
      </w:tr>
      <w:tr w:rsidR="000D4D57" w:rsidRPr="00D469A2" w14:paraId="23CADB02" w14:textId="77777777" w:rsidTr="00483F56">
        <w:trPr>
          <w:trHeight w:hRule="exact" w:val="403"/>
        </w:trPr>
        <w:tc>
          <w:tcPr>
            <w:tcW w:w="3502" w:type="dxa"/>
            <w:noWrap/>
          </w:tcPr>
          <w:p w14:paraId="78AF81D2" w14:textId="77777777" w:rsidR="000D4D57" w:rsidRPr="00F27ABF" w:rsidRDefault="000D4D57" w:rsidP="003C5272">
            <w:pPr>
              <w:rPr>
                <w:sz w:val="28"/>
              </w:rPr>
            </w:pPr>
            <w:proofErr w:type="spellStart"/>
            <w:r w:rsidRPr="00F27ABF">
              <w:rPr>
                <w:sz w:val="28"/>
              </w:rPr>
              <w:t>Биология</w:t>
            </w:r>
            <w:proofErr w:type="spellEnd"/>
          </w:p>
        </w:tc>
        <w:tc>
          <w:tcPr>
            <w:tcW w:w="6416" w:type="dxa"/>
            <w:gridSpan w:val="2"/>
          </w:tcPr>
          <w:p w14:paraId="00143F3E" w14:textId="77777777" w:rsidR="000D4D57" w:rsidRPr="00F27ABF" w:rsidRDefault="000D4D57" w:rsidP="003C5272">
            <w:pPr>
              <w:jc w:val="center"/>
              <w:rPr>
                <w:sz w:val="28"/>
              </w:rPr>
            </w:pPr>
            <w:r w:rsidRPr="00F27ABF">
              <w:rPr>
                <w:sz w:val="28"/>
                <w:lang w:val="ru-RU"/>
              </w:rPr>
              <w:t>тестирование</w:t>
            </w:r>
          </w:p>
        </w:tc>
      </w:tr>
      <w:tr w:rsidR="003C5272" w:rsidRPr="00D469A2" w14:paraId="6D48FA47" w14:textId="77777777" w:rsidTr="000D4D57">
        <w:trPr>
          <w:trHeight w:hRule="exact" w:val="403"/>
        </w:trPr>
        <w:tc>
          <w:tcPr>
            <w:tcW w:w="3502" w:type="dxa"/>
          </w:tcPr>
          <w:p w14:paraId="38409905" w14:textId="77777777" w:rsidR="003C5272" w:rsidRPr="00F27ABF" w:rsidRDefault="003C5272" w:rsidP="003C5272">
            <w:pPr>
              <w:rPr>
                <w:sz w:val="28"/>
              </w:rPr>
            </w:pPr>
            <w:proofErr w:type="spellStart"/>
            <w:r w:rsidRPr="00F27ABF">
              <w:rPr>
                <w:sz w:val="28"/>
              </w:rPr>
              <w:t>Музыка</w:t>
            </w:r>
            <w:proofErr w:type="spellEnd"/>
          </w:p>
        </w:tc>
        <w:tc>
          <w:tcPr>
            <w:tcW w:w="3014" w:type="dxa"/>
          </w:tcPr>
          <w:p w14:paraId="213B2C43" w14:textId="77777777" w:rsidR="003C5272" w:rsidRPr="00F27ABF" w:rsidRDefault="003C5272" w:rsidP="003C5272">
            <w:pPr>
              <w:jc w:val="center"/>
              <w:rPr>
                <w:sz w:val="28"/>
              </w:rPr>
            </w:pPr>
            <w:r w:rsidRPr="00F27ABF">
              <w:rPr>
                <w:sz w:val="28"/>
                <w:lang w:val="ru-RU"/>
              </w:rPr>
              <w:t>тестирование</w:t>
            </w:r>
          </w:p>
        </w:tc>
        <w:tc>
          <w:tcPr>
            <w:tcW w:w="3402" w:type="dxa"/>
          </w:tcPr>
          <w:p w14:paraId="761DB8D7" w14:textId="77777777" w:rsidR="003C5272" w:rsidRPr="00F27ABF" w:rsidRDefault="000D4D57" w:rsidP="003C5272">
            <w:pPr>
              <w:jc w:val="center"/>
              <w:rPr>
                <w:sz w:val="28"/>
                <w:lang w:val="ru-RU"/>
              </w:rPr>
            </w:pPr>
            <w:r w:rsidRPr="00F27ABF">
              <w:rPr>
                <w:sz w:val="28"/>
                <w:lang w:val="ru-RU"/>
              </w:rPr>
              <w:t>-</w:t>
            </w:r>
          </w:p>
        </w:tc>
      </w:tr>
      <w:tr w:rsidR="003C5272" w:rsidRPr="00D469A2" w14:paraId="2CC5CBCE" w14:textId="77777777" w:rsidTr="000D4D57">
        <w:trPr>
          <w:trHeight w:hRule="exact" w:val="403"/>
        </w:trPr>
        <w:tc>
          <w:tcPr>
            <w:tcW w:w="3502" w:type="dxa"/>
            <w:noWrap/>
          </w:tcPr>
          <w:p w14:paraId="23B65E78" w14:textId="758787BD" w:rsidR="003C5272" w:rsidRPr="006A4A96" w:rsidRDefault="006A4A96" w:rsidP="003C527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Труд (</w:t>
            </w:r>
            <w:proofErr w:type="spellStart"/>
            <w:r w:rsidR="003C5272" w:rsidRPr="00F27ABF">
              <w:rPr>
                <w:sz w:val="28"/>
                <w:szCs w:val="28"/>
              </w:rPr>
              <w:t>Технология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3014" w:type="dxa"/>
          </w:tcPr>
          <w:p w14:paraId="2652F1FE" w14:textId="77777777" w:rsidR="003C5272" w:rsidRPr="00F27ABF" w:rsidRDefault="000D4D57" w:rsidP="003C5272">
            <w:pPr>
              <w:jc w:val="center"/>
              <w:rPr>
                <w:sz w:val="28"/>
                <w:szCs w:val="28"/>
                <w:lang w:val="ru-RU"/>
              </w:rPr>
            </w:pPr>
            <w:r w:rsidRPr="00F27ABF">
              <w:rPr>
                <w:sz w:val="28"/>
                <w:szCs w:val="28"/>
                <w:lang w:val="ru-RU"/>
              </w:rPr>
              <w:t>т</w:t>
            </w:r>
            <w:r w:rsidR="003C5272" w:rsidRPr="00F27ABF">
              <w:rPr>
                <w:sz w:val="28"/>
                <w:szCs w:val="28"/>
                <w:lang w:val="ru-RU"/>
              </w:rPr>
              <w:t>естировани</w:t>
            </w:r>
            <w:r w:rsidRPr="00F27ABF"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3402" w:type="dxa"/>
          </w:tcPr>
          <w:p w14:paraId="571A734A" w14:textId="77777777" w:rsidR="003C5272" w:rsidRPr="00F27ABF" w:rsidRDefault="000D4D57" w:rsidP="003C5272">
            <w:pPr>
              <w:jc w:val="center"/>
              <w:rPr>
                <w:sz w:val="28"/>
                <w:szCs w:val="28"/>
                <w:lang w:val="ru-RU"/>
              </w:rPr>
            </w:pPr>
            <w:r w:rsidRPr="00F27ABF">
              <w:rPr>
                <w:sz w:val="28"/>
                <w:szCs w:val="28"/>
                <w:lang w:val="ru-RU"/>
              </w:rPr>
              <w:t>-</w:t>
            </w:r>
          </w:p>
        </w:tc>
      </w:tr>
      <w:tr w:rsidR="000D4D57" w:rsidRPr="00683F15" w14:paraId="56AC329F" w14:textId="77777777" w:rsidTr="00483F56">
        <w:trPr>
          <w:trHeight w:hRule="exact" w:val="925"/>
        </w:trPr>
        <w:tc>
          <w:tcPr>
            <w:tcW w:w="3502" w:type="dxa"/>
            <w:tcBorders>
              <w:bottom w:val="single" w:sz="4" w:space="0" w:color="auto"/>
            </w:tcBorders>
            <w:noWrap/>
          </w:tcPr>
          <w:p w14:paraId="3B286338" w14:textId="77777777" w:rsidR="000D4D57" w:rsidRPr="00F27ABF" w:rsidRDefault="000D4D57" w:rsidP="003C5272">
            <w:pPr>
              <w:rPr>
                <w:sz w:val="28"/>
                <w:szCs w:val="28"/>
              </w:rPr>
            </w:pPr>
            <w:proofErr w:type="spellStart"/>
            <w:r w:rsidRPr="00F27ABF">
              <w:rPr>
                <w:sz w:val="28"/>
                <w:szCs w:val="28"/>
              </w:rPr>
              <w:t>Физическая</w:t>
            </w:r>
            <w:proofErr w:type="spellEnd"/>
            <w:r w:rsidRPr="00F27ABF">
              <w:rPr>
                <w:sz w:val="28"/>
                <w:szCs w:val="28"/>
              </w:rPr>
              <w:t xml:space="preserve"> </w:t>
            </w:r>
            <w:proofErr w:type="spellStart"/>
            <w:r w:rsidRPr="00F27ABF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6416" w:type="dxa"/>
            <w:gridSpan w:val="2"/>
            <w:tcBorders>
              <w:bottom w:val="single" w:sz="4" w:space="0" w:color="auto"/>
            </w:tcBorders>
          </w:tcPr>
          <w:p w14:paraId="17733CD4" w14:textId="77777777" w:rsidR="000D4D57" w:rsidRPr="00F27ABF" w:rsidRDefault="000D4D57" w:rsidP="003C527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ABF">
              <w:rPr>
                <w:rFonts w:ascii="Times New Roman" w:hAnsi="Times New Roman" w:cs="Times New Roman"/>
                <w:sz w:val="28"/>
                <w:szCs w:val="28"/>
              </w:rPr>
              <w:t xml:space="preserve">Сдача </w:t>
            </w:r>
            <w:proofErr w:type="spellStart"/>
            <w:r w:rsidRPr="00F27ABF">
              <w:rPr>
                <w:rFonts w:ascii="Times New Roman" w:hAnsi="Times New Roman" w:cs="Times New Roman"/>
                <w:sz w:val="28"/>
                <w:szCs w:val="28"/>
              </w:rPr>
              <w:t>нормативов+тестирование</w:t>
            </w:r>
            <w:proofErr w:type="spellEnd"/>
          </w:p>
          <w:p w14:paraId="3AF1508E" w14:textId="77777777" w:rsidR="000D4D57" w:rsidRPr="00F27ABF" w:rsidRDefault="000D4D57" w:rsidP="003C5272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ABF">
              <w:rPr>
                <w:rFonts w:ascii="Times New Roman" w:hAnsi="Times New Roman" w:cs="Times New Roman"/>
                <w:sz w:val="28"/>
                <w:szCs w:val="28"/>
              </w:rPr>
              <w:t xml:space="preserve"> (Для обучающихся, освобожденных от выполнения практической части по медицинским показаниям только тестирование)</w:t>
            </w:r>
          </w:p>
        </w:tc>
      </w:tr>
      <w:tr w:rsidR="000D4D57" w:rsidRPr="00D469A2" w14:paraId="1BC35DFA" w14:textId="77777777" w:rsidTr="00483F56">
        <w:trPr>
          <w:trHeight w:hRule="exact" w:val="633"/>
        </w:trPr>
        <w:tc>
          <w:tcPr>
            <w:tcW w:w="3502" w:type="dxa"/>
            <w:tcBorders>
              <w:bottom w:val="single" w:sz="4" w:space="0" w:color="auto"/>
            </w:tcBorders>
            <w:noWrap/>
          </w:tcPr>
          <w:p w14:paraId="271EF234" w14:textId="454C26C4" w:rsidR="000D4D57" w:rsidRPr="006A4A96" w:rsidRDefault="000D4D57" w:rsidP="003C5272">
            <w:pPr>
              <w:rPr>
                <w:sz w:val="28"/>
                <w:szCs w:val="28"/>
                <w:lang w:val="ru-RU"/>
              </w:rPr>
            </w:pPr>
            <w:r w:rsidRPr="00F27ABF">
              <w:rPr>
                <w:sz w:val="28"/>
                <w:szCs w:val="28"/>
                <w:lang w:val="ru-RU"/>
              </w:rPr>
              <w:t xml:space="preserve">Основы безопасности </w:t>
            </w:r>
            <w:r w:rsidR="006A4A96">
              <w:rPr>
                <w:sz w:val="28"/>
                <w:szCs w:val="28"/>
                <w:lang w:val="ru-RU"/>
              </w:rPr>
              <w:t>и зашиты Родины</w:t>
            </w:r>
          </w:p>
        </w:tc>
        <w:tc>
          <w:tcPr>
            <w:tcW w:w="6416" w:type="dxa"/>
            <w:gridSpan w:val="2"/>
            <w:tcBorders>
              <w:bottom w:val="single" w:sz="4" w:space="0" w:color="auto"/>
            </w:tcBorders>
          </w:tcPr>
          <w:p w14:paraId="693E72B4" w14:textId="77777777" w:rsidR="000D4D57" w:rsidRPr="00F27ABF" w:rsidRDefault="000D4D57" w:rsidP="003C5272">
            <w:pPr>
              <w:jc w:val="center"/>
              <w:rPr>
                <w:sz w:val="28"/>
                <w:szCs w:val="28"/>
              </w:rPr>
            </w:pPr>
            <w:r w:rsidRPr="00F27ABF">
              <w:rPr>
                <w:sz w:val="28"/>
                <w:szCs w:val="28"/>
                <w:lang w:val="ru-RU"/>
              </w:rPr>
              <w:t>Тестирование</w:t>
            </w:r>
          </w:p>
        </w:tc>
      </w:tr>
    </w:tbl>
    <w:p w14:paraId="30F8F997" w14:textId="77777777" w:rsidR="00EC5DBB" w:rsidRPr="00EC5DBB" w:rsidRDefault="00EC5DBB" w:rsidP="00EC5DBB">
      <w:pPr>
        <w:rPr>
          <w:sz w:val="32"/>
          <w:szCs w:val="32"/>
          <w:lang w:val="ru-RU"/>
        </w:rPr>
      </w:pPr>
    </w:p>
    <w:p w14:paraId="5A8BF16B" w14:textId="77777777" w:rsidR="004C3B56" w:rsidRPr="005E22E3" w:rsidRDefault="00EC5DBB" w:rsidP="00234BF7">
      <w:pPr>
        <w:jc w:val="center"/>
        <w:rPr>
          <w:b/>
          <w:sz w:val="32"/>
          <w:lang w:val="ru-RU"/>
        </w:rPr>
      </w:pPr>
      <w:r>
        <w:rPr>
          <w:sz w:val="32"/>
          <w:szCs w:val="32"/>
          <w:lang w:val="ru-RU"/>
        </w:rPr>
        <w:br w:type="page"/>
      </w:r>
      <w:r w:rsidR="004C3B56" w:rsidRPr="005E22E3">
        <w:rPr>
          <w:b/>
          <w:sz w:val="32"/>
          <w:lang w:val="ru-RU"/>
        </w:rPr>
        <w:lastRenderedPageBreak/>
        <w:t xml:space="preserve">Основное общее образование </w:t>
      </w:r>
    </w:p>
    <w:p w14:paraId="45B96E5D" w14:textId="77777777" w:rsidR="00477D7F" w:rsidRDefault="00477D7F" w:rsidP="00C95064">
      <w:pPr>
        <w:rPr>
          <w:b/>
          <w:sz w:val="28"/>
          <w:szCs w:val="28"/>
          <w:lang w:val="ru-RU"/>
        </w:rPr>
      </w:pPr>
    </w:p>
    <w:p w14:paraId="75CBAD1D" w14:textId="77777777" w:rsidR="004C3B56" w:rsidRPr="00B66079" w:rsidRDefault="004C3B56" w:rsidP="004C3B56">
      <w:pPr>
        <w:jc w:val="center"/>
        <w:rPr>
          <w:b/>
          <w:sz w:val="28"/>
          <w:szCs w:val="28"/>
          <w:lang w:val="ru-RU"/>
        </w:rPr>
      </w:pPr>
      <w:r w:rsidRPr="00B66079">
        <w:rPr>
          <w:b/>
          <w:sz w:val="28"/>
          <w:szCs w:val="28"/>
          <w:lang w:val="ru-RU"/>
        </w:rPr>
        <w:t>Недельный учебный план</w:t>
      </w:r>
    </w:p>
    <w:p w14:paraId="21BD2EBE" w14:textId="3E143D49" w:rsidR="004C3B56" w:rsidRPr="00477D7F" w:rsidRDefault="004C3B56" w:rsidP="004C3B56">
      <w:pPr>
        <w:jc w:val="center"/>
        <w:rPr>
          <w:b/>
          <w:sz w:val="28"/>
          <w:szCs w:val="28"/>
          <w:lang w:val="ru-RU"/>
        </w:rPr>
      </w:pPr>
      <w:r w:rsidRPr="00477D7F">
        <w:rPr>
          <w:b/>
          <w:sz w:val="28"/>
          <w:szCs w:val="28"/>
          <w:lang w:val="ru-RU"/>
        </w:rPr>
        <w:t>на 202</w:t>
      </w:r>
      <w:r w:rsidR="006A4A96">
        <w:rPr>
          <w:b/>
          <w:sz w:val="28"/>
          <w:szCs w:val="28"/>
          <w:lang w:val="ru-RU"/>
        </w:rPr>
        <w:t>4</w:t>
      </w:r>
      <w:r w:rsidRPr="00477D7F">
        <w:rPr>
          <w:b/>
          <w:sz w:val="28"/>
          <w:szCs w:val="28"/>
          <w:lang w:val="ru-RU"/>
        </w:rPr>
        <w:t>-202</w:t>
      </w:r>
      <w:r w:rsidR="006A4A96">
        <w:rPr>
          <w:b/>
          <w:sz w:val="28"/>
          <w:szCs w:val="28"/>
          <w:lang w:val="ru-RU"/>
        </w:rPr>
        <w:t>5</w:t>
      </w:r>
      <w:r w:rsidRPr="00477D7F">
        <w:rPr>
          <w:b/>
          <w:sz w:val="28"/>
          <w:szCs w:val="28"/>
          <w:lang w:val="ru-RU"/>
        </w:rPr>
        <w:t xml:space="preserve"> учебный год</w:t>
      </w:r>
    </w:p>
    <w:p w14:paraId="71B6F694" w14:textId="77777777" w:rsidR="00477D7F" w:rsidRDefault="00E72A17" w:rsidP="00C95064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8</w:t>
      </w:r>
      <w:r w:rsidR="004C3B56">
        <w:rPr>
          <w:b/>
          <w:sz w:val="28"/>
          <w:lang w:val="ru-RU"/>
        </w:rPr>
        <w:t>-9</w:t>
      </w:r>
      <w:r w:rsidR="00DD6A80">
        <w:rPr>
          <w:b/>
          <w:sz w:val="28"/>
          <w:lang w:val="ru-RU"/>
        </w:rPr>
        <w:t xml:space="preserve"> </w:t>
      </w:r>
      <w:r w:rsidR="004C3B56">
        <w:rPr>
          <w:b/>
          <w:sz w:val="28"/>
          <w:lang w:val="ru-RU"/>
        </w:rPr>
        <w:t>классы (</w:t>
      </w:r>
      <w:r w:rsidR="00E14BDC">
        <w:rPr>
          <w:b/>
          <w:sz w:val="28"/>
          <w:lang w:val="ru-RU"/>
        </w:rPr>
        <w:t>пяти</w:t>
      </w:r>
      <w:r w:rsidR="004C3B56">
        <w:rPr>
          <w:b/>
          <w:sz w:val="28"/>
          <w:lang w:val="ru-RU"/>
        </w:rPr>
        <w:t>дневная учебная неделя)</w:t>
      </w:r>
    </w:p>
    <w:tbl>
      <w:tblPr>
        <w:tblpPr w:leftFromText="180" w:rightFromText="180" w:vertAnchor="text" w:horzAnchor="margin" w:tblpX="-748" w:tblpY="27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3180"/>
        <w:gridCol w:w="1344"/>
        <w:gridCol w:w="1418"/>
        <w:gridCol w:w="1275"/>
      </w:tblGrid>
      <w:tr w:rsidR="0071429F" w:rsidRPr="00B64E11" w14:paraId="7231FEE0" w14:textId="77777777" w:rsidTr="00F27ABF">
        <w:trPr>
          <w:trHeight w:val="327"/>
        </w:trPr>
        <w:tc>
          <w:tcPr>
            <w:tcW w:w="2547" w:type="dxa"/>
            <w:vMerge w:val="restart"/>
          </w:tcPr>
          <w:p w14:paraId="131E7784" w14:textId="77777777" w:rsidR="0071429F" w:rsidRPr="008849A9" w:rsidRDefault="0071429F" w:rsidP="00F27ABF">
            <w:pPr>
              <w:rPr>
                <w:b/>
              </w:rPr>
            </w:pPr>
            <w:r w:rsidRPr="008849A9">
              <w:rPr>
                <w:b/>
              </w:rPr>
              <w:t>Предметные</w:t>
            </w:r>
            <w:r w:rsidR="00F27ABF">
              <w:rPr>
                <w:b/>
                <w:lang w:val="ru-RU"/>
              </w:rPr>
              <w:t xml:space="preserve"> </w:t>
            </w:r>
            <w:r w:rsidRPr="008849A9">
              <w:rPr>
                <w:b/>
              </w:rPr>
              <w:t>области</w:t>
            </w:r>
          </w:p>
        </w:tc>
        <w:tc>
          <w:tcPr>
            <w:tcW w:w="3180" w:type="dxa"/>
            <w:vMerge w:val="restart"/>
          </w:tcPr>
          <w:p w14:paraId="12DBBE39" w14:textId="77777777" w:rsidR="0071429F" w:rsidRPr="008849A9" w:rsidRDefault="0071429F" w:rsidP="00F27ABF">
            <w:pPr>
              <w:jc w:val="center"/>
              <w:rPr>
                <w:b/>
              </w:rPr>
            </w:pPr>
            <w:proofErr w:type="spellStart"/>
            <w:r w:rsidRPr="008849A9">
              <w:rPr>
                <w:b/>
              </w:rPr>
              <w:t>Учебные</w:t>
            </w:r>
            <w:proofErr w:type="spellEnd"/>
            <w:r w:rsidRPr="008849A9">
              <w:rPr>
                <w:b/>
              </w:rPr>
              <w:t xml:space="preserve"> </w:t>
            </w:r>
            <w:proofErr w:type="spellStart"/>
            <w:r w:rsidRPr="008849A9">
              <w:rPr>
                <w:b/>
              </w:rPr>
              <w:t>предметы</w:t>
            </w:r>
            <w:proofErr w:type="spellEnd"/>
          </w:p>
        </w:tc>
        <w:tc>
          <w:tcPr>
            <w:tcW w:w="2762" w:type="dxa"/>
            <w:gridSpan w:val="2"/>
            <w:shd w:val="clear" w:color="auto" w:fill="auto"/>
          </w:tcPr>
          <w:p w14:paraId="131D5E30" w14:textId="77777777" w:rsidR="0071429F" w:rsidRPr="008849A9" w:rsidRDefault="0071429F" w:rsidP="00F27ABF">
            <w:pPr>
              <w:jc w:val="center"/>
              <w:rPr>
                <w:b/>
              </w:rPr>
            </w:pPr>
            <w:proofErr w:type="spellStart"/>
            <w:r w:rsidRPr="008849A9"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8849A9">
              <w:rPr>
                <w:b/>
              </w:rPr>
              <w:t>часов</w:t>
            </w:r>
            <w:proofErr w:type="spellEnd"/>
          </w:p>
          <w:p w14:paraId="68B303DE" w14:textId="77777777" w:rsidR="0071429F" w:rsidRPr="008849A9" w:rsidRDefault="0071429F" w:rsidP="00F27ABF">
            <w:pPr>
              <w:jc w:val="center"/>
              <w:rPr>
                <w:b/>
              </w:rPr>
            </w:pPr>
            <w:r w:rsidRPr="008849A9">
              <w:rPr>
                <w:b/>
              </w:rPr>
              <w:t xml:space="preserve">в </w:t>
            </w:r>
            <w:proofErr w:type="spellStart"/>
            <w:r w:rsidRPr="008849A9">
              <w:rPr>
                <w:b/>
              </w:rPr>
              <w:t>неделю</w:t>
            </w:r>
            <w:proofErr w:type="spellEnd"/>
          </w:p>
        </w:tc>
        <w:tc>
          <w:tcPr>
            <w:tcW w:w="1275" w:type="dxa"/>
          </w:tcPr>
          <w:p w14:paraId="36A850D6" w14:textId="77777777" w:rsidR="0071429F" w:rsidRPr="008849A9" w:rsidRDefault="0071429F" w:rsidP="00F27A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</w:p>
        </w:tc>
      </w:tr>
      <w:tr w:rsidR="0071429F" w:rsidRPr="008849A9" w14:paraId="4110C5A8" w14:textId="77777777" w:rsidTr="006A4A96">
        <w:trPr>
          <w:trHeight w:val="370"/>
        </w:trPr>
        <w:tc>
          <w:tcPr>
            <w:tcW w:w="2547" w:type="dxa"/>
            <w:vMerge/>
          </w:tcPr>
          <w:p w14:paraId="030BCF1D" w14:textId="77777777" w:rsidR="0071429F" w:rsidRPr="008849A9" w:rsidRDefault="0071429F" w:rsidP="00F27ABF">
            <w:pPr>
              <w:rPr>
                <w:b/>
              </w:rPr>
            </w:pPr>
          </w:p>
        </w:tc>
        <w:tc>
          <w:tcPr>
            <w:tcW w:w="3180" w:type="dxa"/>
            <w:vMerge/>
          </w:tcPr>
          <w:p w14:paraId="77154933" w14:textId="77777777" w:rsidR="0071429F" w:rsidRPr="008849A9" w:rsidRDefault="0071429F" w:rsidP="00F27ABF">
            <w:pPr>
              <w:rPr>
                <w:b/>
              </w:rPr>
            </w:pPr>
          </w:p>
        </w:tc>
        <w:tc>
          <w:tcPr>
            <w:tcW w:w="1344" w:type="dxa"/>
          </w:tcPr>
          <w:p w14:paraId="06A6162E" w14:textId="77777777" w:rsidR="0071429F" w:rsidRPr="008849A9" w:rsidRDefault="0071429F" w:rsidP="00F27ABF">
            <w:pPr>
              <w:rPr>
                <w:b/>
              </w:rPr>
            </w:pPr>
            <w:r>
              <w:rPr>
                <w:b/>
                <w:lang w:val="ru-RU"/>
              </w:rPr>
              <w:t>8</w:t>
            </w:r>
            <w:proofErr w:type="spellStart"/>
            <w:proofErr w:type="gramStart"/>
            <w:r w:rsidRPr="008849A9">
              <w:rPr>
                <w:b/>
              </w:rPr>
              <w:t>а,б</w:t>
            </w:r>
            <w:proofErr w:type="gramEnd"/>
            <w:r w:rsidRPr="008849A9">
              <w:rPr>
                <w:b/>
              </w:rPr>
              <w:t>,в</w:t>
            </w:r>
            <w:proofErr w:type="spellEnd"/>
          </w:p>
        </w:tc>
        <w:tc>
          <w:tcPr>
            <w:tcW w:w="1418" w:type="dxa"/>
          </w:tcPr>
          <w:p w14:paraId="2CAD9570" w14:textId="77777777" w:rsidR="0071429F" w:rsidRPr="008849A9" w:rsidRDefault="0071429F" w:rsidP="00F27ABF">
            <w:pPr>
              <w:rPr>
                <w:b/>
              </w:rPr>
            </w:pPr>
            <w:r>
              <w:rPr>
                <w:b/>
                <w:lang w:val="ru-RU"/>
              </w:rPr>
              <w:t>9</w:t>
            </w:r>
            <w:proofErr w:type="spellStart"/>
            <w:proofErr w:type="gramStart"/>
            <w:r w:rsidRPr="008849A9">
              <w:rPr>
                <w:b/>
              </w:rPr>
              <w:t>а,б</w:t>
            </w:r>
            <w:proofErr w:type="gramEnd"/>
            <w:r w:rsidRPr="008849A9">
              <w:rPr>
                <w:b/>
              </w:rPr>
              <w:t>,в</w:t>
            </w:r>
            <w:proofErr w:type="spellEnd"/>
          </w:p>
        </w:tc>
        <w:tc>
          <w:tcPr>
            <w:tcW w:w="1275" w:type="dxa"/>
          </w:tcPr>
          <w:p w14:paraId="1A4AC268" w14:textId="77777777" w:rsidR="0071429F" w:rsidRDefault="0071429F" w:rsidP="00F27ABF">
            <w:pPr>
              <w:rPr>
                <w:b/>
              </w:rPr>
            </w:pPr>
          </w:p>
        </w:tc>
      </w:tr>
      <w:tr w:rsidR="00F27ABF" w:rsidRPr="008849A9" w14:paraId="6EE98E1C" w14:textId="77777777" w:rsidTr="00F27ABF">
        <w:trPr>
          <w:trHeight w:val="370"/>
        </w:trPr>
        <w:tc>
          <w:tcPr>
            <w:tcW w:w="5727" w:type="dxa"/>
            <w:gridSpan w:val="2"/>
          </w:tcPr>
          <w:p w14:paraId="3B7B8883" w14:textId="77777777" w:rsidR="00F27ABF" w:rsidRPr="008849A9" w:rsidRDefault="00F27ABF" w:rsidP="00F27ABF">
            <w:pPr>
              <w:rPr>
                <w:b/>
              </w:rPr>
            </w:pPr>
            <w:r>
              <w:rPr>
                <w:b/>
                <w:lang w:val="ru-RU"/>
              </w:rPr>
              <w:t>Обязательная часть</w:t>
            </w:r>
          </w:p>
        </w:tc>
        <w:tc>
          <w:tcPr>
            <w:tcW w:w="1344" w:type="dxa"/>
          </w:tcPr>
          <w:p w14:paraId="0D30D233" w14:textId="77777777" w:rsidR="00F27ABF" w:rsidRDefault="00F27ABF" w:rsidP="00F27ABF">
            <w:pPr>
              <w:rPr>
                <w:b/>
                <w:lang w:val="ru-RU"/>
              </w:rPr>
            </w:pPr>
          </w:p>
        </w:tc>
        <w:tc>
          <w:tcPr>
            <w:tcW w:w="1418" w:type="dxa"/>
          </w:tcPr>
          <w:p w14:paraId="24FCA261" w14:textId="77777777" w:rsidR="00F27ABF" w:rsidRDefault="00F27ABF" w:rsidP="00F27ABF">
            <w:pPr>
              <w:rPr>
                <w:b/>
                <w:lang w:val="ru-RU"/>
              </w:rPr>
            </w:pPr>
          </w:p>
        </w:tc>
        <w:tc>
          <w:tcPr>
            <w:tcW w:w="1275" w:type="dxa"/>
          </w:tcPr>
          <w:p w14:paraId="0AEE3164" w14:textId="77777777" w:rsidR="00F27ABF" w:rsidRDefault="00F27ABF" w:rsidP="00F27ABF">
            <w:pPr>
              <w:rPr>
                <w:b/>
              </w:rPr>
            </w:pPr>
          </w:p>
        </w:tc>
      </w:tr>
      <w:tr w:rsidR="0071429F" w:rsidRPr="008849A9" w14:paraId="4B67D369" w14:textId="77777777" w:rsidTr="006A4A96">
        <w:trPr>
          <w:trHeight w:hRule="exact" w:val="346"/>
        </w:trPr>
        <w:tc>
          <w:tcPr>
            <w:tcW w:w="2547" w:type="dxa"/>
            <w:vMerge w:val="restart"/>
          </w:tcPr>
          <w:p w14:paraId="10FDBEA3" w14:textId="77777777" w:rsidR="0071429F" w:rsidRPr="005661B2" w:rsidRDefault="0071429F" w:rsidP="00F27ABF"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и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3180" w:type="dxa"/>
            <w:noWrap/>
          </w:tcPr>
          <w:p w14:paraId="71872D6E" w14:textId="77777777" w:rsidR="0071429F" w:rsidRPr="008849A9" w:rsidRDefault="0071429F" w:rsidP="00F27ABF">
            <w:proofErr w:type="spellStart"/>
            <w:r w:rsidRPr="008849A9">
              <w:t>Русский</w:t>
            </w:r>
            <w:proofErr w:type="spellEnd"/>
            <w:r w:rsidRPr="008849A9">
              <w:t xml:space="preserve"> </w:t>
            </w:r>
            <w:proofErr w:type="spellStart"/>
            <w:r w:rsidRPr="008849A9">
              <w:t>язык</w:t>
            </w:r>
            <w:proofErr w:type="spellEnd"/>
          </w:p>
        </w:tc>
        <w:tc>
          <w:tcPr>
            <w:tcW w:w="1344" w:type="dxa"/>
          </w:tcPr>
          <w:p w14:paraId="69E6DA55" w14:textId="77777777" w:rsidR="0071429F" w:rsidRPr="00E72A17" w:rsidRDefault="0071429F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8" w:type="dxa"/>
          </w:tcPr>
          <w:p w14:paraId="5852D501" w14:textId="4C318740" w:rsidR="0071429F" w:rsidRPr="00E72A17" w:rsidRDefault="0071429F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5" w:type="dxa"/>
          </w:tcPr>
          <w:p w14:paraId="7CC2774E" w14:textId="150ABEE9" w:rsidR="0071429F" w:rsidRPr="00D469A2" w:rsidRDefault="0071429F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71429F" w:rsidRPr="008849A9" w14:paraId="359E23C9" w14:textId="77777777" w:rsidTr="006A4A96">
        <w:trPr>
          <w:trHeight w:hRule="exact" w:val="346"/>
        </w:trPr>
        <w:tc>
          <w:tcPr>
            <w:tcW w:w="2547" w:type="dxa"/>
            <w:vMerge/>
          </w:tcPr>
          <w:p w14:paraId="69264885" w14:textId="77777777" w:rsidR="0071429F" w:rsidRPr="008849A9" w:rsidRDefault="0071429F" w:rsidP="00F27ABF"/>
        </w:tc>
        <w:tc>
          <w:tcPr>
            <w:tcW w:w="3180" w:type="dxa"/>
            <w:noWrap/>
          </w:tcPr>
          <w:p w14:paraId="7CB90D4D" w14:textId="77777777" w:rsidR="0071429F" w:rsidRPr="008849A9" w:rsidRDefault="0071429F" w:rsidP="00F27ABF">
            <w:proofErr w:type="spellStart"/>
            <w:r w:rsidRPr="008849A9">
              <w:t>Литература</w:t>
            </w:r>
            <w:proofErr w:type="spellEnd"/>
          </w:p>
        </w:tc>
        <w:tc>
          <w:tcPr>
            <w:tcW w:w="1344" w:type="dxa"/>
          </w:tcPr>
          <w:p w14:paraId="62402DE5" w14:textId="77777777" w:rsidR="0071429F" w:rsidRPr="008849A9" w:rsidRDefault="0071429F" w:rsidP="00F27ABF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532D8BD2" w14:textId="6599585C" w:rsidR="0071429F" w:rsidRPr="00E72A17" w:rsidRDefault="0071429F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5" w:type="dxa"/>
          </w:tcPr>
          <w:p w14:paraId="1559EB22" w14:textId="06701139" w:rsidR="0071429F" w:rsidRPr="00D469A2" w:rsidRDefault="009B7073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71429F" w:rsidRPr="008849A9" w14:paraId="6999C84C" w14:textId="77777777" w:rsidTr="006A4A96">
        <w:trPr>
          <w:trHeight w:hRule="exact" w:val="381"/>
        </w:trPr>
        <w:tc>
          <w:tcPr>
            <w:tcW w:w="2547" w:type="dxa"/>
            <w:vMerge w:val="restart"/>
          </w:tcPr>
          <w:p w14:paraId="0ECFA4D9" w14:textId="77777777" w:rsidR="0071429F" w:rsidRPr="00477D7F" w:rsidRDefault="0071429F" w:rsidP="00F27ABF">
            <w:pPr>
              <w:rPr>
                <w:lang w:val="ru-RU"/>
              </w:rPr>
            </w:pPr>
            <w:r w:rsidRPr="00477D7F">
              <w:rPr>
                <w:lang w:val="ru-RU"/>
              </w:rPr>
              <w:t>Родной язык и родная литература</w:t>
            </w:r>
          </w:p>
        </w:tc>
        <w:tc>
          <w:tcPr>
            <w:tcW w:w="3180" w:type="dxa"/>
            <w:noWrap/>
          </w:tcPr>
          <w:p w14:paraId="4EF3CF9B" w14:textId="77777777" w:rsidR="0071429F" w:rsidRPr="005661B2" w:rsidRDefault="0071429F" w:rsidP="00F27ABF">
            <w:proofErr w:type="spellStart"/>
            <w:r>
              <w:t>Родной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(</w:t>
            </w:r>
            <w:proofErr w:type="spellStart"/>
            <w:r>
              <w:t>русский</w:t>
            </w:r>
            <w:proofErr w:type="spellEnd"/>
            <w:r>
              <w:t xml:space="preserve">) </w:t>
            </w:r>
          </w:p>
        </w:tc>
        <w:tc>
          <w:tcPr>
            <w:tcW w:w="1344" w:type="dxa"/>
          </w:tcPr>
          <w:p w14:paraId="7A703EAD" w14:textId="77777777" w:rsidR="0071429F" w:rsidRPr="005661B2" w:rsidRDefault="0071429F" w:rsidP="00F27ABF">
            <w:pPr>
              <w:jc w:val="center"/>
            </w:pPr>
            <w:r>
              <w:t>0/1</w:t>
            </w:r>
          </w:p>
        </w:tc>
        <w:tc>
          <w:tcPr>
            <w:tcW w:w="1418" w:type="dxa"/>
          </w:tcPr>
          <w:p w14:paraId="3F217D17" w14:textId="77777777" w:rsidR="0071429F" w:rsidRPr="005661B2" w:rsidRDefault="0071429F" w:rsidP="00F27ABF">
            <w:pPr>
              <w:jc w:val="center"/>
            </w:pPr>
            <w:r>
              <w:t>0/1</w:t>
            </w:r>
          </w:p>
        </w:tc>
        <w:tc>
          <w:tcPr>
            <w:tcW w:w="1275" w:type="dxa"/>
          </w:tcPr>
          <w:p w14:paraId="02C8BA25" w14:textId="77777777" w:rsidR="0071429F" w:rsidRPr="00D469A2" w:rsidRDefault="0071429F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0/2</w:t>
            </w:r>
          </w:p>
        </w:tc>
      </w:tr>
      <w:tr w:rsidR="0071429F" w:rsidRPr="008849A9" w14:paraId="6C3E53B6" w14:textId="77777777" w:rsidTr="006A4A96">
        <w:trPr>
          <w:trHeight w:hRule="exact" w:val="429"/>
        </w:trPr>
        <w:tc>
          <w:tcPr>
            <w:tcW w:w="2547" w:type="dxa"/>
            <w:vMerge/>
          </w:tcPr>
          <w:p w14:paraId="4BA607EB" w14:textId="77777777" w:rsidR="0071429F" w:rsidRPr="005661B2" w:rsidRDefault="0071429F" w:rsidP="00F27ABF"/>
        </w:tc>
        <w:tc>
          <w:tcPr>
            <w:tcW w:w="3180" w:type="dxa"/>
            <w:noWrap/>
          </w:tcPr>
          <w:p w14:paraId="3B8A99F6" w14:textId="77777777" w:rsidR="0071429F" w:rsidRPr="005661B2" w:rsidRDefault="0071429F" w:rsidP="00F27ABF">
            <w:proofErr w:type="spellStart"/>
            <w:r>
              <w:t>Родная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  <w:r>
              <w:t xml:space="preserve"> (</w:t>
            </w:r>
            <w:proofErr w:type="spellStart"/>
            <w:r>
              <w:t>русская</w:t>
            </w:r>
            <w:proofErr w:type="spellEnd"/>
            <w:r>
              <w:t>)</w:t>
            </w:r>
          </w:p>
        </w:tc>
        <w:tc>
          <w:tcPr>
            <w:tcW w:w="1344" w:type="dxa"/>
          </w:tcPr>
          <w:p w14:paraId="4F41592B" w14:textId="77777777" w:rsidR="0071429F" w:rsidRPr="005661B2" w:rsidRDefault="0071429F" w:rsidP="00F27ABF">
            <w:pPr>
              <w:jc w:val="center"/>
            </w:pPr>
            <w:r>
              <w:t>1/0</w:t>
            </w:r>
          </w:p>
        </w:tc>
        <w:tc>
          <w:tcPr>
            <w:tcW w:w="1418" w:type="dxa"/>
          </w:tcPr>
          <w:p w14:paraId="1906A88E" w14:textId="77777777" w:rsidR="0071429F" w:rsidRPr="005661B2" w:rsidRDefault="0071429F" w:rsidP="00F27ABF">
            <w:pPr>
              <w:jc w:val="center"/>
            </w:pPr>
            <w:r>
              <w:t>1/0</w:t>
            </w:r>
          </w:p>
        </w:tc>
        <w:tc>
          <w:tcPr>
            <w:tcW w:w="1275" w:type="dxa"/>
          </w:tcPr>
          <w:p w14:paraId="2F7D1293" w14:textId="77777777" w:rsidR="0071429F" w:rsidRPr="00D469A2" w:rsidRDefault="0071429F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2/0</w:t>
            </w:r>
          </w:p>
        </w:tc>
      </w:tr>
      <w:tr w:rsidR="0071429F" w:rsidRPr="008849A9" w14:paraId="1CD310AD" w14:textId="77777777" w:rsidTr="006A4A96">
        <w:trPr>
          <w:trHeight w:hRule="exact" w:val="580"/>
        </w:trPr>
        <w:tc>
          <w:tcPr>
            <w:tcW w:w="2547" w:type="dxa"/>
            <w:vMerge w:val="restart"/>
          </w:tcPr>
          <w:p w14:paraId="2E1E63CE" w14:textId="77777777" w:rsidR="0071429F" w:rsidRPr="005661B2" w:rsidRDefault="0071429F" w:rsidP="00F27ABF">
            <w:proofErr w:type="spellStart"/>
            <w:r>
              <w:t>Иностранные</w:t>
            </w:r>
            <w:proofErr w:type="spellEnd"/>
            <w: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3180" w:type="dxa"/>
            <w:noWrap/>
          </w:tcPr>
          <w:p w14:paraId="5EE7A4E2" w14:textId="564D3432" w:rsidR="0071429F" w:rsidRPr="00D469A2" w:rsidRDefault="0071429F" w:rsidP="00F27ABF">
            <w:pPr>
              <w:rPr>
                <w:lang w:val="ru-RU"/>
              </w:rPr>
            </w:pPr>
            <w:proofErr w:type="spellStart"/>
            <w:r w:rsidRPr="008849A9">
              <w:t>Иностранный</w:t>
            </w:r>
            <w:proofErr w:type="spellEnd"/>
            <w:r w:rsidRPr="008849A9">
              <w:t xml:space="preserve"> </w:t>
            </w:r>
            <w:proofErr w:type="spellStart"/>
            <w:r w:rsidRPr="008849A9">
              <w:t>язык</w:t>
            </w:r>
            <w:proofErr w:type="spellEnd"/>
            <w:r>
              <w:rPr>
                <w:lang w:val="ru-RU"/>
              </w:rPr>
              <w:t xml:space="preserve"> (английский)</w:t>
            </w:r>
          </w:p>
        </w:tc>
        <w:tc>
          <w:tcPr>
            <w:tcW w:w="1344" w:type="dxa"/>
          </w:tcPr>
          <w:p w14:paraId="77AD6424" w14:textId="77777777" w:rsidR="0071429F" w:rsidRPr="008849A9" w:rsidRDefault="0071429F" w:rsidP="00F27ABF">
            <w:pPr>
              <w:jc w:val="center"/>
            </w:pPr>
            <w:r w:rsidRPr="008849A9">
              <w:t>3</w:t>
            </w:r>
          </w:p>
        </w:tc>
        <w:tc>
          <w:tcPr>
            <w:tcW w:w="1418" w:type="dxa"/>
          </w:tcPr>
          <w:p w14:paraId="51E7A473" w14:textId="77777777" w:rsidR="0071429F" w:rsidRPr="008849A9" w:rsidRDefault="0071429F" w:rsidP="00F27ABF">
            <w:pPr>
              <w:jc w:val="center"/>
            </w:pPr>
            <w:r w:rsidRPr="008849A9">
              <w:t>3</w:t>
            </w:r>
          </w:p>
        </w:tc>
        <w:tc>
          <w:tcPr>
            <w:tcW w:w="1275" w:type="dxa"/>
          </w:tcPr>
          <w:p w14:paraId="3E9CB4DB" w14:textId="77777777" w:rsidR="0071429F" w:rsidRPr="00D469A2" w:rsidRDefault="0071429F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71429F" w:rsidRPr="008849A9" w14:paraId="5FCEDD6E" w14:textId="77777777" w:rsidTr="006A4A96">
        <w:trPr>
          <w:trHeight w:hRule="exact" w:val="861"/>
        </w:trPr>
        <w:tc>
          <w:tcPr>
            <w:tcW w:w="2547" w:type="dxa"/>
            <w:vMerge/>
          </w:tcPr>
          <w:p w14:paraId="68336B87" w14:textId="77777777" w:rsidR="0071429F" w:rsidRDefault="0071429F" w:rsidP="00F27ABF"/>
        </w:tc>
        <w:tc>
          <w:tcPr>
            <w:tcW w:w="3180" w:type="dxa"/>
            <w:noWrap/>
          </w:tcPr>
          <w:p w14:paraId="17B0FA1B" w14:textId="6AD83AA7" w:rsidR="0071429F" w:rsidRPr="00D469A2" w:rsidRDefault="0071429F" w:rsidP="00F27ABF">
            <w:pPr>
              <w:rPr>
                <w:lang w:val="ru-RU"/>
              </w:rPr>
            </w:pPr>
            <w:r w:rsidRPr="00D469A2">
              <w:rPr>
                <w:lang w:val="ru-RU"/>
              </w:rPr>
              <w:t>Второй иностранный язык</w:t>
            </w:r>
            <w:r>
              <w:rPr>
                <w:lang w:val="ru-RU"/>
              </w:rPr>
              <w:t xml:space="preserve"> (немецкий)</w:t>
            </w:r>
          </w:p>
        </w:tc>
        <w:tc>
          <w:tcPr>
            <w:tcW w:w="1344" w:type="dxa"/>
          </w:tcPr>
          <w:p w14:paraId="7B778C09" w14:textId="77777777" w:rsidR="0071429F" w:rsidRDefault="0071429F" w:rsidP="00F27ABF">
            <w:pPr>
              <w:jc w:val="center"/>
              <w:rPr>
                <w:lang w:val="ru-RU"/>
              </w:rPr>
            </w:pPr>
          </w:p>
          <w:p w14:paraId="3444383F" w14:textId="044F065E" w:rsidR="0071429F" w:rsidRPr="00143437" w:rsidRDefault="0071429F" w:rsidP="00F27ABF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14:paraId="382E8FD8" w14:textId="77777777" w:rsidR="0071429F" w:rsidRPr="00143437" w:rsidRDefault="0071429F" w:rsidP="00F27ABF">
            <w:pPr>
              <w:jc w:val="center"/>
              <w:rPr>
                <w:lang w:val="ru-RU"/>
              </w:rPr>
            </w:pPr>
          </w:p>
          <w:p w14:paraId="6D512BD4" w14:textId="77777777" w:rsidR="0071429F" w:rsidRPr="00E14BDC" w:rsidRDefault="0071429F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14:paraId="5E0B6677" w14:textId="77777777" w:rsidR="0071429F" w:rsidRDefault="0071429F" w:rsidP="00F27ABF">
            <w:pPr>
              <w:jc w:val="center"/>
              <w:rPr>
                <w:lang w:val="ru-RU"/>
              </w:rPr>
            </w:pPr>
          </w:p>
          <w:p w14:paraId="7666C635" w14:textId="20BC8BF9" w:rsidR="0071429F" w:rsidRPr="00D469A2" w:rsidRDefault="006A4A96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A4A96" w:rsidRPr="008849A9" w14:paraId="752EA680" w14:textId="77777777" w:rsidTr="006A4A96">
        <w:trPr>
          <w:trHeight w:hRule="exact" w:val="346"/>
        </w:trPr>
        <w:tc>
          <w:tcPr>
            <w:tcW w:w="2547" w:type="dxa"/>
            <w:vMerge w:val="restart"/>
          </w:tcPr>
          <w:p w14:paraId="1E11C0AC" w14:textId="77777777" w:rsidR="006A4A96" w:rsidRPr="008849A9" w:rsidRDefault="006A4A96" w:rsidP="00F27ABF">
            <w:proofErr w:type="spellStart"/>
            <w:r w:rsidRPr="008849A9">
              <w:t>Математика</w:t>
            </w:r>
            <w:proofErr w:type="spellEnd"/>
            <w:r w:rsidRPr="008849A9">
              <w:t xml:space="preserve"> и </w:t>
            </w:r>
            <w:proofErr w:type="spellStart"/>
            <w:r w:rsidRPr="008849A9">
              <w:t>информатика</w:t>
            </w:r>
            <w:proofErr w:type="spellEnd"/>
          </w:p>
        </w:tc>
        <w:tc>
          <w:tcPr>
            <w:tcW w:w="3180" w:type="dxa"/>
            <w:noWrap/>
          </w:tcPr>
          <w:p w14:paraId="2A1935B1" w14:textId="77777777" w:rsidR="006A4A96" w:rsidRPr="008849A9" w:rsidRDefault="006A4A96" w:rsidP="00F27ABF">
            <w:proofErr w:type="spellStart"/>
            <w:r w:rsidRPr="008849A9">
              <w:t>Алгебра</w:t>
            </w:r>
            <w:proofErr w:type="spellEnd"/>
          </w:p>
        </w:tc>
        <w:tc>
          <w:tcPr>
            <w:tcW w:w="1344" w:type="dxa"/>
          </w:tcPr>
          <w:p w14:paraId="242D8B6A" w14:textId="77777777" w:rsidR="006A4A96" w:rsidRPr="00F27ABF" w:rsidRDefault="006A4A96" w:rsidP="00F27ABF">
            <w:pPr>
              <w:jc w:val="center"/>
              <w:rPr>
                <w:vertAlign w:val="superscript"/>
                <w:lang w:val="ru-RU"/>
              </w:rPr>
            </w:pPr>
            <w:r w:rsidRPr="00F27ABF">
              <w:rPr>
                <w:lang w:val="ru-RU"/>
              </w:rPr>
              <w:t>3</w:t>
            </w:r>
          </w:p>
        </w:tc>
        <w:tc>
          <w:tcPr>
            <w:tcW w:w="1418" w:type="dxa"/>
          </w:tcPr>
          <w:p w14:paraId="024A1942" w14:textId="77777777" w:rsidR="006A4A96" w:rsidRPr="00F27ABF" w:rsidRDefault="006A4A96" w:rsidP="00F27ABF">
            <w:pPr>
              <w:jc w:val="center"/>
              <w:rPr>
                <w:lang w:val="ru-RU"/>
              </w:rPr>
            </w:pPr>
            <w:r w:rsidRPr="00F27ABF">
              <w:rPr>
                <w:lang w:val="ru-RU"/>
              </w:rPr>
              <w:t>3</w:t>
            </w:r>
          </w:p>
        </w:tc>
        <w:tc>
          <w:tcPr>
            <w:tcW w:w="1275" w:type="dxa"/>
          </w:tcPr>
          <w:p w14:paraId="6FB7B1D8" w14:textId="77777777" w:rsidR="006A4A96" w:rsidRPr="00F27ABF" w:rsidRDefault="006A4A96" w:rsidP="00F27ABF">
            <w:pPr>
              <w:jc w:val="center"/>
              <w:rPr>
                <w:lang w:val="ru-RU"/>
              </w:rPr>
            </w:pPr>
            <w:r w:rsidRPr="00F27ABF">
              <w:rPr>
                <w:lang w:val="ru-RU"/>
              </w:rPr>
              <w:t>6</w:t>
            </w:r>
          </w:p>
        </w:tc>
      </w:tr>
      <w:tr w:rsidR="006A4A96" w:rsidRPr="008849A9" w14:paraId="3E4DF7CF" w14:textId="77777777" w:rsidTr="006A4A96">
        <w:trPr>
          <w:trHeight w:hRule="exact" w:val="346"/>
        </w:trPr>
        <w:tc>
          <w:tcPr>
            <w:tcW w:w="2547" w:type="dxa"/>
            <w:vMerge/>
          </w:tcPr>
          <w:p w14:paraId="19B67729" w14:textId="77777777" w:rsidR="006A4A96" w:rsidRPr="008849A9" w:rsidRDefault="006A4A96" w:rsidP="00F27ABF"/>
        </w:tc>
        <w:tc>
          <w:tcPr>
            <w:tcW w:w="3180" w:type="dxa"/>
            <w:noWrap/>
          </w:tcPr>
          <w:p w14:paraId="080620B6" w14:textId="77777777" w:rsidR="006A4A96" w:rsidRPr="008849A9" w:rsidRDefault="006A4A96" w:rsidP="00F27ABF">
            <w:proofErr w:type="spellStart"/>
            <w:r w:rsidRPr="008849A9">
              <w:t>Геометрия</w:t>
            </w:r>
            <w:proofErr w:type="spellEnd"/>
          </w:p>
        </w:tc>
        <w:tc>
          <w:tcPr>
            <w:tcW w:w="1344" w:type="dxa"/>
          </w:tcPr>
          <w:p w14:paraId="6E219E29" w14:textId="77777777" w:rsidR="006A4A96" w:rsidRPr="00E72A17" w:rsidRDefault="006A4A96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14:paraId="1ABD8601" w14:textId="77777777" w:rsidR="006A4A96" w:rsidRPr="008849A9" w:rsidRDefault="006A4A96" w:rsidP="00F27ABF">
            <w:pPr>
              <w:jc w:val="center"/>
            </w:pPr>
            <w:r w:rsidRPr="008849A9">
              <w:t>2</w:t>
            </w:r>
          </w:p>
        </w:tc>
        <w:tc>
          <w:tcPr>
            <w:tcW w:w="1275" w:type="dxa"/>
          </w:tcPr>
          <w:p w14:paraId="73CA989F" w14:textId="77777777" w:rsidR="006A4A96" w:rsidRPr="00D469A2" w:rsidRDefault="006A4A96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A4A96" w:rsidRPr="008849A9" w14:paraId="727C7FA1" w14:textId="77777777" w:rsidTr="006A4A96">
        <w:trPr>
          <w:trHeight w:hRule="exact" w:val="346"/>
        </w:trPr>
        <w:tc>
          <w:tcPr>
            <w:tcW w:w="2547" w:type="dxa"/>
            <w:vMerge/>
          </w:tcPr>
          <w:p w14:paraId="50289757" w14:textId="77777777" w:rsidR="006A4A96" w:rsidRPr="008849A9" w:rsidRDefault="006A4A96" w:rsidP="00F27ABF"/>
        </w:tc>
        <w:tc>
          <w:tcPr>
            <w:tcW w:w="3180" w:type="dxa"/>
            <w:noWrap/>
          </w:tcPr>
          <w:p w14:paraId="4042C7F6" w14:textId="5EDB1B1B" w:rsidR="006A4A96" w:rsidRPr="006A4A96" w:rsidRDefault="006A4A96" w:rsidP="00F27ABF">
            <w:pPr>
              <w:rPr>
                <w:lang w:val="ru-RU"/>
              </w:rPr>
            </w:pPr>
            <w:r>
              <w:rPr>
                <w:lang w:val="ru-RU"/>
              </w:rPr>
              <w:t>Вероятность и статистика</w:t>
            </w:r>
          </w:p>
        </w:tc>
        <w:tc>
          <w:tcPr>
            <w:tcW w:w="1344" w:type="dxa"/>
          </w:tcPr>
          <w:p w14:paraId="5CFDFCA9" w14:textId="77777777" w:rsidR="006A4A96" w:rsidRPr="00E72A17" w:rsidRDefault="006A4A96" w:rsidP="00F27ABF">
            <w:pPr>
              <w:jc w:val="center"/>
              <w:rPr>
                <w:lang w:val="ru-RU"/>
              </w:rPr>
            </w:pPr>
            <w:r w:rsidRPr="00E72A17"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14:paraId="16D2C680" w14:textId="77777777" w:rsidR="006A4A96" w:rsidRPr="007E4505" w:rsidRDefault="006A4A96" w:rsidP="00F27ABF">
            <w:pPr>
              <w:jc w:val="center"/>
            </w:pPr>
            <w:r w:rsidRPr="007E4505">
              <w:t>1</w:t>
            </w:r>
          </w:p>
        </w:tc>
        <w:tc>
          <w:tcPr>
            <w:tcW w:w="1275" w:type="dxa"/>
          </w:tcPr>
          <w:p w14:paraId="2F15CD94" w14:textId="77777777" w:rsidR="006A4A96" w:rsidRPr="00D469A2" w:rsidRDefault="006A4A96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A4A96" w:rsidRPr="008849A9" w14:paraId="1EF49EC3" w14:textId="77777777" w:rsidTr="006A4A96">
        <w:trPr>
          <w:trHeight w:hRule="exact" w:val="346"/>
        </w:trPr>
        <w:tc>
          <w:tcPr>
            <w:tcW w:w="2547" w:type="dxa"/>
            <w:vMerge/>
          </w:tcPr>
          <w:p w14:paraId="05AAD89C" w14:textId="77777777" w:rsidR="006A4A96" w:rsidRPr="008849A9" w:rsidRDefault="006A4A96" w:rsidP="00F27ABF"/>
        </w:tc>
        <w:tc>
          <w:tcPr>
            <w:tcW w:w="3180" w:type="dxa"/>
            <w:noWrap/>
          </w:tcPr>
          <w:p w14:paraId="06449824" w14:textId="567AA604" w:rsidR="006A4A96" w:rsidRPr="007E4505" w:rsidRDefault="006A4A96" w:rsidP="00F27ABF">
            <w:proofErr w:type="spellStart"/>
            <w:r w:rsidRPr="007E4505">
              <w:t>Информатика</w:t>
            </w:r>
            <w:proofErr w:type="spellEnd"/>
          </w:p>
        </w:tc>
        <w:tc>
          <w:tcPr>
            <w:tcW w:w="1344" w:type="dxa"/>
          </w:tcPr>
          <w:p w14:paraId="108D4ACA" w14:textId="3A3FCF87" w:rsidR="006A4A96" w:rsidRPr="00E72A17" w:rsidRDefault="006A4A96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14:paraId="177AD338" w14:textId="3D095359" w:rsidR="006A4A96" w:rsidRPr="006A4A96" w:rsidRDefault="006A4A96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14:paraId="5E05C8C9" w14:textId="29CF46FD" w:rsidR="006A4A96" w:rsidRDefault="006A4A96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1429F" w:rsidRPr="008849A9" w14:paraId="313773EB" w14:textId="77777777" w:rsidTr="006A4A96">
        <w:trPr>
          <w:trHeight w:val="520"/>
        </w:trPr>
        <w:tc>
          <w:tcPr>
            <w:tcW w:w="2547" w:type="dxa"/>
            <w:vMerge w:val="restart"/>
          </w:tcPr>
          <w:p w14:paraId="2D392DAA" w14:textId="77777777" w:rsidR="0071429F" w:rsidRPr="008849A9" w:rsidRDefault="0071429F" w:rsidP="00F27ABF">
            <w:proofErr w:type="spellStart"/>
            <w:r w:rsidRPr="008849A9">
              <w:t>Общественно</w:t>
            </w:r>
            <w:proofErr w:type="spellEnd"/>
            <w:r w:rsidRPr="008849A9">
              <w:t>-</w:t>
            </w:r>
          </w:p>
          <w:p w14:paraId="05999513" w14:textId="77777777" w:rsidR="0071429F" w:rsidRPr="008849A9" w:rsidRDefault="0071429F" w:rsidP="00F27ABF">
            <w:proofErr w:type="spellStart"/>
            <w:r w:rsidRPr="008849A9">
              <w:t>научные</w:t>
            </w:r>
            <w:proofErr w:type="spellEnd"/>
            <w:r w:rsidRPr="008849A9">
              <w:t xml:space="preserve"> </w:t>
            </w:r>
            <w:proofErr w:type="spellStart"/>
            <w:r w:rsidRPr="008849A9">
              <w:t>предметы</w:t>
            </w:r>
            <w:proofErr w:type="spellEnd"/>
          </w:p>
        </w:tc>
        <w:tc>
          <w:tcPr>
            <w:tcW w:w="3180" w:type="dxa"/>
            <w:noWrap/>
          </w:tcPr>
          <w:p w14:paraId="6FF8A3DC" w14:textId="77777777" w:rsidR="0071429F" w:rsidRPr="00CF2C4C" w:rsidRDefault="0071429F" w:rsidP="00F27ABF">
            <w:pPr>
              <w:rPr>
                <w:lang w:val="ru-RU"/>
              </w:rPr>
            </w:pPr>
            <w:r>
              <w:t xml:space="preserve"> </w:t>
            </w:r>
            <w:r w:rsidR="00CF2C4C">
              <w:rPr>
                <w:lang w:val="ru-RU"/>
              </w:rPr>
              <w:t>История</w:t>
            </w:r>
          </w:p>
        </w:tc>
        <w:tc>
          <w:tcPr>
            <w:tcW w:w="1344" w:type="dxa"/>
          </w:tcPr>
          <w:p w14:paraId="30B32456" w14:textId="77777777" w:rsidR="0071429F" w:rsidRPr="008849A9" w:rsidRDefault="0071429F" w:rsidP="00F27ABF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14:paraId="6385C2FE" w14:textId="77777777" w:rsidR="0071429F" w:rsidRPr="00F27ABF" w:rsidRDefault="00F27ABF" w:rsidP="00F27ABF">
            <w:pPr>
              <w:jc w:val="center"/>
              <w:rPr>
                <w:vertAlign w:val="superscript"/>
                <w:lang w:val="ru-RU"/>
              </w:rPr>
            </w:pPr>
            <w:r w:rsidRPr="00F27ABF">
              <w:rPr>
                <w:lang w:val="ru-RU"/>
              </w:rPr>
              <w:t>2</w:t>
            </w:r>
          </w:p>
        </w:tc>
        <w:tc>
          <w:tcPr>
            <w:tcW w:w="1275" w:type="dxa"/>
          </w:tcPr>
          <w:p w14:paraId="1D967C9E" w14:textId="77777777" w:rsidR="0071429F" w:rsidRPr="00D469A2" w:rsidRDefault="00F27ABF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71429F" w:rsidRPr="008849A9" w14:paraId="213E0C6C" w14:textId="77777777" w:rsidTr="006A4A96">
        <w:trPr>
          <w:trHeight w:hRule="exact" w:val="346"/>
        </w:trPr>
        <w:tc>
          <w:tcPr>
            <w:tcW w:w="2547" w:type="dxa"/>
            <w:vMerge/>
          </w:tcPr>
          <w:p w14:paraId="3766D2E4" w14:textId="77777777" w:rsidR="0071429F" w:rsidRPr="008849A9" w:rsidRDefault="0071429F" w:rsidP="00F27ABF"/>
        </w:tc>
        <w:tc>
          <w:tcPr>
            <w:tcW w:w="3180" w:type="dxa"/>
            <w:noWrap/>
          </w:tcPr>
          <w:p w14:paraId="7EB54A78" w14:textId="77777777" w:rsidR="0071429F" w:rsidRPr="00997134" w:rsidRDefault="0071429F" w:rsidP="00F27ABF">
            <w:proofErr w:type="spellStart"/>
            <w:r w:rsidRPr="00997134">
              <w:t>Обществознание</w:t>
            </w:r>
            <w:proofErr w:type="spellEnd"/>
          </w:p>
        </w:tc>
        <w:tc>
          <w:tcPr>
            <w:tcW w:w="1344" w:type="dxa"/>
          </w:tcPr>
          <w:p w14:paraId="0BF6CF0A" w14:textId="77777777" w:rsidR="0071429F" w:rsidRPr="008849A9" w:rsidRDefault="0071429F" w:rsidP="00F27ABF">
            <w:pPr>
              <w:jc w:val="center"/>
            </w:pPr>
            <w:r w:rsidRPr="008849A9">
              <w:t>1</w:t>
            </w:r>
          </w:p>
        </w:tc>
        <w:tc>
          <w:tcPr>
            <w:tcW w:w="1418" w:type="dxa"/>
          </w:tcPr>
          <w:p w14:paraId="16716669" w14:textId="77777777" w:rsidR="0071429F" w:rsidRPr="00F27ABF" w:rsidRDefault="00F27ABF" w:rsidP="00F27ABF">
            <w:pPr>
              <w:jc w:val="center"/>
              <w:rPr>
                <w:lang w:val="ru-RU"/>
              </w:rPr>
            </w:pPr>
            <w:r w:rsidRPr="00F27ABF"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14:paraId="17729154" w14:textId="77777777" w:rsidR="0071429F" w:rsidRPr="00D469A2" w:rsidRDefault="00F27ABF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1429F" w:rsidRPr="008849A9" w14:paraId="7EB33339" w14:textId="77777777" w:rsidTr="006A4A96">
        <w:trPr>
          <w:trHeight w:hRule="exact" w:val="346"/>
        </w:trPr>
        <w:tc>
          <w:tcPr>
            <w:tcW w:w="2547" w:type="dxa"/>
            <w:vMerge/>
          </w:tcPr>
          <w:p w14:paraId="646F5AF5" w14:textId="77777777" w:rsidR="0071429F" w:rsidRPr="008849A9" w:rsidRDefault="0071429F" w:rsidP="00F27ABF"/>
        </w:tc>
        <w:tc>
          <w:tcPr>
            <w:tcW w:w="3180" w:type="dxa"/>
            <w:noWrap/>
          </w:tcPr>
          <w:p w14:paraId="1F014D09" w14:textId="77777777" w:rsidR="0071429F" w:rsidRPr="008849A9" w:rsidRDefault="0071429F" w:rsidP="00F27ABF">
            <w:proofErr w:type="spellStart"/>
            <w:r w:rsidRPr="008849A9">
              <w:t>География</w:t>
            </w:r>
            <w:proofErr w:type="spellEnd"/>
          </w:p>
        </w:tc>
        <w:tc>
          <w:tcPr>
            <w:tcW w:w="1344" w:type="dxa"/>
          </w:tcPr>
          <w:p w14:paraId="0FF5188E" w14:textId="77777777" w:rsidR="0071429F" w:rsidRPr="00E72A17" w:rsidRDefault="0071429F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14:paraId="48BBC199" w14:textId="77777777" w:rsidR="0071429F" w:rsidRPr="008849A9" w:rsidRDefault="0071429F" w:rsidP="00F27ABF">
            <w:pPr>
              <w:jc w:val="center"/>
            </w:pPr>
            <w:r w:rsidRPr="008849A9">
              <w:t>2</w:t>
            </w:r>
          </w:p>
        </w:tc>
        <w:tc>
          <w:tcPr>
            <w:tcW w:w="1275" w:type="dxa"/>
          </w:tcPr>
          <w:p w14:paraId="65FEE565" w14:textId="77777777" w:rsidR="0071429F" w:rsidRPr="00D469A2" w:rsidRDefault="0071429F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71429F" w:rsidRPr="008849A9" w14:paraId="75BC5DEF" w14:textId="77777777" w:rsidTr="006A4A96">
        <w:trPr>
          <w:trHeight w:hRule="exact" w:val="346"/>
        </w:trPr>
        <w:tc>
          <w:tcPr>
            <w:tcW w:w="2547" w:type="dxa"/>
            <w:vMerge w:val="restart"/>
          </w:tcPr>
          <w:p w14:paraId="3BC10240" w14:textId="77777777" w:rsidR="0071429F" w:rsidRPr="008849A9" w:rsidRDefault="0071429F" w:rsidP="00F27ABF">
            <w:proofErr w:type="spellStart"/>
            <w:r w:rsidRPr="008849A9">
              <w:t>Естественно</w:t>
            </w:r>
            <w:proofErr w:type="spellEnd"/>
            <w:r w:rsidRPr="008849A9">
              <w:t>-</w:t>
            </w:r>
          </w:p>
          <w:p w14:paraId="7680247E" w14:textId="77777777" w:rsidR="0071429F" w:rsidRPr="008849A9" w:rsidRDefault="0071429F" w:rsidP="00F27ABF">
            <w:proofErr w:type="spellStart"/>
            <w:r w:rsidRPr="008849A9">
              <w:t>научные</w:t>
            </w:r>
            <w:proofErr w:type="spellEnd"/>
            <w:r w:rsidRPr="008849A9">
              <w:t xml:space="preserve"> </w:t>
            </w:r>
            <w:proofErr w:type="spellStart"/>
            <w:r w:rsidRPr="008849A9">
              <w:t>предметы</w:t>
            </w:r>
            <w:proofErr w:type="spellEnd"/>
          </w:p>
        </w:tc>
        <w:tc>
          <w:tcPr>
            <w:tcW w:w="3180" w:type="dxa"/>
            <w:noWrap/>
          </w:tcPr>
          <w:p w14:paraId="2D04EE69" w14:textId="77777777" w:rsidR="0071429F" w:rsidRPr="008849A9" w:rsidRDefault="0071429F" w:rsidP="00F27ABF">
            <w:proofErr w:type="spellStart"/>
            <w:r w:rsidRPr="008849A9">
              <w:t>Физика</w:t>
            </w:r>
            <w:proofErr w:type="spellEnd"/>
          </w:p>
        </w:tc>
        <w:tc>
          <w:tcPr>
            <w:tcW w:w="1344" w:type="dxa"/>
          </w:tcPr>
          <w:p w14:paraId="313AF6B5" w14:textId="77777777" w:rsidR="0071429F" w:rsidRPr="00E72A17" w:rsidRDefault="0071429F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14:paraId="3E1738F3" w14:textId="77777777" w:rsidR="0071429F" w:rsidRPr="008849A9" w:rsidRDefault="0071429F" w:rsidP="00F27ABF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14:paraId="1BF088CA" w14:textId="77777777" w:rsidR="0071429F" w:rsidRPr="00D469A2" w:rsidRDefault="0071429F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71429F" w:rsidRPr="008849A9" w14:paraId="22B1AEF3" w14:textId="77777777" w:rsidTr="006A4A96">
        <w:trPr>
          <w:trHeight w:hRule="exact" w:val="346"/>
        </w:trPr>
        <w:tc>
          <w:tcPr>
            <w:tcW w:w="2547" w:type="dxa"/>
            <w:vMerge/>
          </w:tcPr>
          <w:p w14:paraId="566C8EA3" w14:textId="77777777" w:rsidR="0071429F" w:rsidRPr="008849A9" w:rsidRDefault="0071429F" w:rsidP="00F27ABF"/>
        </w:tc>
        <w:tc>
          <w:tcPr>
            <w:tcW w:w="3180" w:type="dxa"/>
            <w:noWrap/>
          </w:tcPr>
          <w:p w14:paraId="1DA8E3F3" w14:textId="77777777" w:rsidR="0071429F" w:rsidRPr="008849A9" w:rsidRDefault="0071429F" w:rsidP="00F27ABF">
            <w:proofErr w:type="spellStart"/>
            <w:r w:rsidRPr="008849A9">
              <w:t>Химия</w:t>
            </w:r>
            <w:proofErr w:type="spellEnd"/>
          </w:p>
        </w:tc>
        <w:tc>
          <w:tcPr>
            <w:tcW w:w="1344" w:type="dxa"/>
          </w:tcPr>
          <w:p w14:paraId="733DA7DB" w14:textId="77777777" w:rsidR="0071429F" w:rsidRPr="00E72A17" w:rsidRDefault="0071429F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14:paraId="1F5D80CF" w14:textId="77777777" w:rsidR="0071429F" w:rsidRPr="00E72A17" w:rsidRDefault="0071429F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5" w:type="dxa"/>
          </w:tcPr>
          <w:p w14:paraId="61234F9A" w14:textId="77777777" w:rsidR="0071429F" w:rsidRPr="00D469A2" w:rsidRDefault="0071429F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71429F" w:rsidRPr="008849A9" w14:paraId="748DE910" w14:textId="77777777" w:rsidTr="006A4A96">
        <w:trPr>
          <w:trHeight w:hRule="exact" w:val="346"/>
        </w:trPr>
        <w:tc>
          <w:tcPr>
            <w:tcW w:w="2547" w:type="dxa"/>
            <w:vMerge/>
          </w:tcPr>
          <w:p w14:paraId="15915840" w14:textId="77777777" w:rsidR="0071429F" w:rsidRPr="008849A9" w:rsidRDefault="0071429F" w:rsidP="00F27ABF"/>
        </w:tc>
        <w:tc>
          <w:tcPr>
            <w:tcW w:w="3180" w:type="dxa"/>
            <w:noWrap/>
          </w:tcPr>
          <w:p w14:paraId="03F35D08" w14:textId="77777777" w:rsidR="0071429F" w:rsidRPr="008849A9" w:rsidRDefault="0071429F" w:rsidP="00F27ABF">
            <w:proofErr w:type="spellStart"/>
            <w:r w:rsidRPr="008849A9">
              <w:t>Биология</w:t>
            </w:r>
            <w:proofErr w:type="spellEnd"/>
          </w:p>
        </w:tc>
        <w:tc>
          <w:tcPr>
            <w:tcW w:w="1344" w:type="dxa"/>
          </w:tcPr>
          <w:p w14:paraId="2A449DDA" w14:textId="77777777" w:rsidR="0071429F" w:rsidRPr="00E72A17" w:rsidRDefault="0071429F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14:paraId="2568728A" w14:textId="77777777" w:rsidR="0071429F" w:rsidRPr="00E72A17" w:rsidRDefault="0071429F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5" w:type="dxa"/>
          </w:tcPr>
          <w:p w14:paraId="32FED068" w14:textId="77777777" w:rsidR="0071429F" w:rsidRPr="00D469A2" w:rsidRDefault="0071429F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71429F" w:rsidRPr="008849A9" w14:paraId="7D7455BF" w14:textId="77777777" w:rsidTr="006A4A96">
        <w:trPr>
          <w:trHeight w:hRule="exact" w:val="346"/>
        </w:trPr>
        <w:tc>
          <w:tcPr>
            <w:tcW w:w="2547" w:type="dxa"/>
          </w:tcPr>
          <w:p w14:paraId="03330F5D" w14:textId="77777777" w:rsidR="0071429F" w:rsidRPr="008849A9" w:rsidRDefault="0071429F" w:rsidP="00F27ABF">
            <w:proofErr w:type="spellStart"/>
            <w:r w:rsidRPr="008849A9">
              <w:t>Искусство</w:t>
            </w:r>
            <w:proofErr w:type="spellEnd"/>
          </w:p>
          <w:p w14:paraId="58E122B3" w14:textId="77777777" w:rsidR="0071429F" w:rsidRPr="008849A9" w:rsidRDefault="0071429F" w:rsidP="00F27ABF"/>
        </w:tc>
        <w:tc>
          <w:tcPr>
            <w:tcW w:w="3180" w:type="dxa"/>
          </w:tcPr>
          <w:p w14:paraId="4FFD048C" w14:textId="77777777" w:rsidR="0071429F" w:rsidRPr="008849A9" w:rsidRDefault="0071429F" w:rsidP="00F27ABF">
            <w:proofErr w:type="spellStart"/>
            <w:r w:rsidRPr="008849A9">
              <w:t>Музыка</w:t>
            </w:r>
            <w:proofErr w:type="spellEnd"/>
          </w:p>
        </w:tc>
        <w:tc>
          <w:tcPr>
            <w:tcW w:w="1344" w:type="dxa"/>
          </w:tcPr>
          <w:p w14:paraId="38A43F55" w14:textId="77777777" w:rsidR="0071429F" w:rsidRPr="008849A9" w:rsidRDefault="0071429F" w:rsidP="00F27ABF">
            <w:pPr>
              <w:jc w:val="center"/>
            </w:pPr>
            <w:r w:rsidRPr="008849A9">
              <w:t>1</w:t>
            </w:r>
          </w:p>
        </w:tc>
        <w:tc>
          <w:tcPr>
            <w:tcW w:w="1418" w:type="dxa"/>
          </w:tcPr>
          <w:p w14:paraId="101E7CDE" w14:textId="77777777" w:rsidR="0071429F" w:rsidRPr="00E72A17" w:rsidRDefault="0071429F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14:paraId="7CA91415" w14:textId="77777777" w:rsidR="0071429F" w:rsidRPr="00D469A2" w:rsidRDefault="0071429F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1429F" w:rsidRPr="008849A9" w14:paraId="20BAF8E5" w14:textId="77777777" w:rsidTr="006A4A96">
        <w:trPr>
          <w:trHeight w:hRule="exact" w:val="346"/>
        </w:trPr>
        <w:tc>
          <w:tcPr>
            <w:tcW w:w="2547" w:type="dxa"/>
          </w:tcPr>
          <w:p w14:paraId="730A84C8" w14:textId="77777777" w:rsidR="0071429F" w:rsidRPr="008849A9" w:rsidRDefault="0071429F" w:rsidP="00F27ABF">
            <w:proofErr w:type="spellStart"/>
            <w:r w:rsidRPr="008849A9">
              <w:t>Технология</w:t>
            </w:r>
            <w:proofErr w:type="spellEnd"/>
          </w:p>
        </w:tc>
        <w:tc>
          <w:tcPr>
            <w:tcW w:w="3180" w:type="dxa"/>
            <w:noWrap/>
          </w:tcPr>
          <w:p w14:paraId="7594EB5B" w14:textId="76D95CA4" w:rsidR="0071429F" w:rsidRPr="006A4A96" w:rsidRDefault="006A4A96" w:rsidP="00F27ABF">
            <w:pPr>
              <w:rPr>
                <w:lang w:val="ru-RU"/>
              </w:rPr>
            </w:pPr>
            <w:r>
              <w:rPr>
                <w:lang w:val="ru-RU"/>
              </w:rPr>
              <w:t>Труд (</w:t>
            </w:r>
            <w:proofErr w:type="spellStart"/>
            <w:r w:rsidR="0071429F" w:rsidRPr="008849A9">
              <w:t>Технология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1344" w:type="dxa"/>
          </w:tcPr>
          <w:p w14:paraId="6D160841" w14:textId="77777777" w:rsidR="0071429F" w:rsidRPr="00E72A17" w:rsidRDefault="0071429F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14:paraId="01478BBF" w14:textId="787D95E2" w:rsidR="0071429F" w:rsidRPr="00E72A17" w:rsidRDefault="006A4A96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14:paraId="30C8C1AE" w14:textId="77777777" w:rsidR="0071429F" w:rsidRPr="00D469A2" w:rsidRDefault="0071429F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A4A96" w:rsidRPr="008849A9" w14:paraId="791DA62E" w14:textId="77777777" w:rsidTr="006A4A96">
        <w:trPr>
          <w:trHeight w:val="472"/>
        </w:trPr>
        <w:tc>
          <w:tcPr>
            <w:tcW w:w="2547" w:type="dxa"/>
          </w:tcPr>
          <w:p w14:paraId="3FEB2F83" w14:textId="04EBE5C2" w:rsidR="006A4A96" w:rsidRPr="00477D7F" w:rsidRDefault="006A4A96" w:rsidP="00F27ABF">
            <w:pPr>
              <w:rPr>
                <w:lang w:val="ru-RU"/>
              </w:rPr>
            </w:pPr>
            <w:r>
              <w:rPr>
                <w:lang w:val="ru-RU"/>
              </w:rPr>
              <w:t xml:space="preserve">Физическая культура </w:t>
            </w:r>
          </w:p>
        </w:tc>
        <w:tc>
          <w:tcPr>
            <w:tcW w:w="3180" w:type="dxa"/>
            <w:noWrap/>
          </w:tcPr>
          <w:p w14:paraId="3C8A8D45" w14:textId="77777777" w:rsidR="006A4A96" w:rsidRPr="008849A9" w:rsidRDefault="006A4A96" w:rsidP="00F27ABF">
            <w:proofErr w:type="spellStart"/>
            <w:r w:rsidRPr="008849A9">
              <w:t>Физическая</w:t>
            </w:r>
            <w:proofErr w:type="spellEnd"/>
            <w:r w:rsidRPr="008849A9">
              <w:t xml:space="preserve"> </w:t>
            </w:r>
            <w:proofErr w:type="spellStart"/>
            <w:r w:rsidRPr="008849A9">
              <w:t>культура</w:t>
            </w:r>
            <w:proofErr w:type="spellEnd"/>
          </w:p>
        </w:tc>
        <w:tc>
          <w:tcPr>
            <w:tcW w:w="1344" w:type="dxa"/>
          </w:tcPr>
          <w:p w14:paraId="2A5A559A" w14:textId="77777777" w:rsidR="006A4A96" w:rsidRPr="00E14BDC" w:rsidRDefault="006A4A96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14:paraId="6692BE00" w14:textId="77777777" w:rsidR="006A4A96" w:rsidRPr="00E14BDC" w:rsidRDefault="006A4A96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5" w:type="dxa"/>
          </w:tcPr>
          <w:p w14:paraId="268FE3AA" w14:textId="77777777" w:rsidR="006A4A96" w:rsidRPr="00D469A2" w:rsidRDefault="006A4A96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6A4A96" w:rsidRPr="006A4A96" w14:paraId="2D17A465" w14:textId="77777777" w:rsidTr="006A4A96">
        <w:trPr>
          <w:trHeight w:hRule="exact" w:val="902"/>
        </w:trPr>
        <w:tc>
          <w:tcPr>
            <w:tcW w:w="2547" w:type="dxa"/>
          </w:tcPr>
          <w:p w14:paraId="4FFCE801" w14:textId="1EEE6DC6" w:rsidR="006A4A96" w:rsidRPr="006A4A96" w:rsidRDefault="006A4A96" w:rsidP="00F27ABF">
            <w:pPr>
              <w:rPr>
                <w:lang w:val="ru-RU"/>
              </w:rPr>
            </w:pPr>
            <w:r>
              <w:rPr>
                <w:lang w:val="ru-RU"/>
              </w:rPr>
              <w:t>Основы безопасности и защиты Родины</w:t>
            </w:r>
          </w:p>
        </w:tc>
        <w:tc>
          <w:tcPr>
            <w:tcW w:w="3180" w:type="dxa"/>
            <w:noWrap/>
          </w:tcPr>
          <w:p w14:paraId="345D5A56" w14:textId="046F39B9" w:rsidR="006A4A96" w:rsidRPr="00477D7F" w:rsidRDefault="006A4A96" w:rsidP="00F27ABF">
            <w:pPr>
              <w:rPr>
                <w:lang w:val="ru-RU"/>
              </w:rPr>
            </w:pPr>
            <w:r>
              <w:rPr>
                <w:lang w:val="ru-RU"/>
              </w:rPr>
              <w:t>Основы безопасности и защиты Родины</w:t>
            </w:r>
          </w:p>
        </w:tc>
        <w:tc>
          <w:tcPr>
            <w:tcW w:w="1344" w:type="dxa"/>
          </w:tcPr>
          <w:p w14:paraId="7C5F6543" w14:textId="243C76B6" w:rsidR="006A4A96" w:rsidRPr="00F27ABF" w:rsidRDefault="006A4A96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14:paraId="72BCBB3D" w14:textId="3EA2E9A7" w:rsidR="006A4A96" w:rsidRDefault="006A4A96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14:paraId="4D6815C2" w14:textId="0AEA74BA" w:rsidR="006A4A96" w:rsidRDefault="006A4A96" w:rsidP="00F27A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F27ABF" w:rsidRPr="008849A9" w14:paraId="3E475F82" w14:textId="77777777" w:rsidTr="00FB2B4C">
        <w:trPr>
          <w:trHeight w:hRule="exact" w:val="421"/>
        </w:trPr>
        <w:tc>
          <w:tcPr>
            <w:tcW w:w="5727" w:type="dxa"/>
            <w:gridSpan w:val="2"/>
          </w:tcPr>
          <w:p w14:paraId="4140A95A" w14:textId="77777777" w:rsidR="00F27ABF" w:rsidRPr="00477D7F" w:rsidRDefault="00F27ABF" w:rsidP="00F27ABF">
            <w:pPr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344" w:type="dxa"/>
          </w:tcPr>
          <w:p w14:paraId="68ADBC5B" w14:textId="69F39D7B" w:rsidR="00F27ABF" w:rsidRPr="00FB2B4C" w:rsidRDefault="00F27ABF" w:rsidP="00F27ABF">
            <w:pPr>
              <w:jc w:val="center"/>
              <w:rPr>
                <w:lang w:val="ru-RU"/>
              </w:rPr>
            </w:pPr>
            <w:r w:rsidRPr="00FB2B4C">
              <w:rPr>
                <w:lang w:val="ru-RU"/>
              </w:rPr>
              <w:t>3</w:t>
            </w:r>
            <w:r w:rsidR="009B7073">
              <w:rPr>
                <w:lang w:val="ru-RU"/>
              </w:rPr>
              <w:t>3</w:t>
            </w:r>
          </w:p>
        </w:tc>
        <w:tc>
          <w:tcPr>
            <w:tcW w:w="1418" w:type="dxa"/>
          </w:tcPr>
          <w:p w14:paraId="6C1FE704" w14:textId="5D68667B" w:rsidR="00F27ABF" w:rsidRPr="00FB2B4C" w:rsidRDefault="00FB2B4C" w:rsidP="00F27ABF">
            <w:pPr>
              <w:jc w:val="center"/>
              <w:rPr>
                <w:lang w:val="ru-RU"/>
              </w:rPr>
            </w:pPr>
            <w:r w:rsidRPr="00FB2B4C">
              <w:rPr>
                <w:lang w:val="ru-RU"/>
              </w:rPr>
              <w:t>3</w:t>
            </w:r>
            <w:r w:rsidR="00D814F1">
              <w:rPr>
                <w:lang w:val="ru-RU"/>
              </w:rPr>
              <w:t>4</w:t>
            </w:r>
          </w:p>
        </w:tc>
        <w:tc>
          <w:tcPr>
            <w:tcW w:w="1275" w:type="dxa"/>
          </w:tcPr>
          <w:p w14:paraId="1EEE7D3D" w14:textId="5DA4A4BE" w:rsidR="00F27ABF" w:rsidRPr="00FB2B4C" w:rsidRDefault="00FB2B4C" w:rsidP="00F27ABF">
            <w:pPr>
              <w:jc w:val="center"/>
              <w:rPr>
                <w:lang w:val="ru-RU"/>
              </w:rPr>
            </w:pPr>
            <w:r w:rsidRPr="00FB2B4C">
              <w:rPr>
                <w:lang w:val="ru-RU"/>
              </w:rPr>
              <w:t>6</w:t>
            </w:r>
            <w:r w:rsidR="00D814F1">
              <w:rPr>
                <w:lang w:val="ru-RU"/>
              </w:rPr>
              <w:t>7</w:t>
            </w:r>
          </w:p>
        </w:tc>
      </w:tr>
      <w:tr w:rsidR="00F27ABF" w:rsidRPr="00683F15" w14:paraId="2F282D70" w14:textId="77777777" w:rsidTr="00FB2B4C">
        <w:trPr>
          <w:trHeight w:hRule="exact" w:val="569"/>
        </w:trPr>
        <w:tc>
          <w:tcPr>
            <w:tcW w:w="5727" w:type="dxa"/>
            <w:gridSpan w:val="2"/>
          </w:tcPr>
          <w:p w14:paraId="5327C99B" w14:textId="77777777" w:rsidR="00F27ABF" w:rsidRDefault="00F27ABF" w:rsidP="00F27ABF">
            <w:pPr>
              <w:rPr>
                <w:lang w:val="ru-RU"/>
              </w:rPr>
            </w:pPr>
            <w:r>
              <w:rPr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344" w:type="dxa"/>
          </w:tcPr>
          <w:p w14:paraId="386E0ECF" w14:textId="22DAF1A8" w:rsidR="00F27ABF" w:rsidRPr="00FB2B4C" w:rsidRDefault="00F27ABF" w:rsidP="00F27ABF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14:paraId="713AEA52" w14:textId="093073E6" w:rsidR="00F27ABF" w:rsidRPr="00FB2B4C" w:rsidRDefault="00F27ABF" w:rsidP="00F27ABF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14:paraId="7C3C44CB" w14:textId="44758F3A" w:rsidR="00F27ABF" w:rsidRPr="00FB2B4C" w:rsidRDefault="00F27ABF" w:rsidP="00F27ABF">
            <w:pPr>
              <w:jc w:val="center"/>
              <w:rPr>
                <w:lang w:val="ru-RU"/>
              </w:rPr>
            </w:pPr>
          </w:p>
        </w:tc>
      </w:tr>
      <w:tr w:rsidR="006471AC" w:rsidRPr="00683F15" w14:paraId="47E720CA" w14:textId="77777777" w:rsidTr="00FB2B4C">
        <w:trPr>
          <w:trHeight w:hRule="exact" w:val="569"/>
        </w:trPr>
        <w:tc>
          <w:tcPr>
            <w:tcW w:w="5727" w:type="dxa"/>
            <w:gridSpan w:val="2"/>
          </w:tcPr>
          <w:p w14:paraId="70EFF5AF" w14:textId="61925646" w:rsidR="006471AC" w:rsidRDefault="006471AC" w:rsidP="00F27ABF">
            <w:pPr>
              <w:rPr>
                <w:lang w:val="ru-RU"/>
              </w:rPr>
            </w:pPr>
          </w:p>
        </w:tc>
        <w:tc>
          <w:tcPr>
            <w:tcW w:w="1344" w:type="dxa"/>
          </w:tcPr>
          <w:p w14:paraId="40B11FA7" w14:textId="7A050BF0" w:rsidR="006471AC" w:rsidRDefault="006471AC" w:rsidP="00F27ABF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14:paraId="661824DB" w14:textId="153A5614" w:rsidR="00B83078" w:rsidRDefault="00B83078" w:rsidP="00B83078">
            <w:pPr>
              <w:jc w:val="center"/>
              <w:rPr>
                <w:lang w:val="ru-RU"/>
              </w:rPr>
            </w:pPr>
          </w:p>
          <w:p w14:paraId="474AC192" w14:textId="46049E2F" w:rsidR="006471AC" w:rsidRDefault="006471AC" w:rsidP="00F27ABF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14:paraId="19F0D9FB" w14:textId="2EA7EBC0" w:rsidR="006471AC" w:rsidRPr="00FB2B4C" w:rsidRDefault="006471AC" w:rsidP="00F27ABF">
            <w:pPr>
              <w:jc w:val="center"/>
              <w:rPr>
                <w:lang w:val="ru-RU"/>
              </w:rPr>
            </w:pPr>
          </w:p>
        </w:tc>
      </w:tr>
      <w:tr w:rsidR="00F27ABF" w:rsidRPr="00F27ABF" w14:paraId="4DE8F1B1" w14:textId="77777777" w:rsidTr="00FB2B4C">
        <w:trPr>
          <w:trHeight w:hRule="exact" w:val="437"/>
        </w:trPr>
        <w:tc>
          <w:tcPr>
            <w:tcW w:w="5727" w:type="dxa"/>
            <w:gridSpan w:val="2"/>
          </w:tcPr>
          <w:p w14:paraId="08E1BE7A" w14:textId="77777777" w:rsidR="00F27ABF" w:rsidRDefault="00F27ABF" w:rsidP="00F27ABF">
            <w:pPr>
              <w:rPr>
                <w:lang w:val="ru-RU"/>
              </w:rPr>
            </w:pPr>
            <w:r>
              <w:rPr>
                <w:lang w:val="ru-RU"/>
              </w:rPr>
              <w:t>Учебные недели</w:t>
            </w:r>
          </w:p>
        </w:tc>
        <w:tc>
          <w:tcPr>
            <w:tcW w:w="1344" w:type="dxa"/>
          </w:tcPr>
          <w:p w14:paraId="575500AC" w14:textId="77777777" w:rsidR="00F27ABF" w:rsidRPr="00FB2B4C" w:rsidRDefault="00F27ABF" w:rsidP="00F27ABF">
            <w:pPr>
              <w:jc w:val="center"/>
              <w:rPr>
                <w:lang w:val="ru-RU"/>
              </w:rPr>
            </w:pPr>
            <w:r w:rsidRPr="00FB2B4C">
              <w:rPr>
                <w:lang w:val="ru-RU"/>
              </w:rPr>
              <w:t>34</w:t>
            </w:r>
          </w:p>
        </w:tc>
        <w:tc>
          <w:tcPr>
            <w:tcW w:w="1418" w:type="dxa"/>
          </w:tcPr>
          <w:p w14:paraId="7307A2B8" w14:textId="77777777" w:rsidR="00F27ABF" w:rsidRPr="00FB2B4C" w:rsidRDefault="00F27ABF" w:rsidP="00F27ABF">
            <w:pPr>
              <w:jc w:val="center"/>
              <w:rPr>
                <w:lang w:val="ru-RU"/>
              </w:rPr>
            </w:pPr>
            <w:r w:rsidRPr="00FB2B4C">
              <w:rPr>
                <w:lang w:val="ru-RU"/>
              </w:rPr>
              <w:t>34</w:t>
            </w:r>
          </w:p>
        </w:tc>
        <w:tc>
          <w:tcPr>
            <w:tcW w:w="1275" w:type="dxa"/>
          </w:tcPr>
          <w:p w14:paraId="06FA5DB1" w14:textId="77777777" w:rsidR="00F27ABF" w:rsidRPr="00FB2B4C" w:rsidRDefault="00FB2B4C" w:rsidP="00F27ABF">
            <w:pPr>
              <w:jc w:val="center"/>
              <w:rPr>
                <w:lang w:val="ru-RU"/>
              </w:rPr>
            </w:pPr>
            <w:r w:rsidRPr="00FB2B4C">
              <w:rPr>
                <w:lang w:val="ru-RU"/>
              </w:rPr>
              <w:t>68</w:t>
            </w:r>
          </w:p>
        </w:tc>
      </w:tr>
      <w:tr w:rsidR="0071429F" w:rsidRPr="008849A9" w14:paraId="79927E74" w14:textId="77777777" w:rsidTr="00F27ABF">
        <w:trPr>
          <w:trHeight w:val="289"/>
        </w:trPr>
        <w:tc>
          <w:tcPr>
            <w:tcW w:w="5727" w:type="dxa"/>
            <w:gridSpan w:val="2"/>
          </w:tcPr>
          <w:p w14:paraId="7C8CFB73" w14:textId="77777777" w:rsidR="0071429F" w:rsidRPr="00FB2B4C" w:rsidRDefault="00F27ABF" w:rsidP="00F27ABF">
            <w:pPr>
              <w:rPr>
                <w:lang w:val="ru-RU"/>
              </w:rPr>
            </w:pPr>
            <w:r w:rsidRPr="00FB2B4C">
              <w:rPr>
                <w:lang w:val="ru-RU"/>
              </w:rPr>
              <w:t>Всего часов</w:t>
            </w:r>
          </w:p>
        </w:tc>
        <w:tc>
          <w:tcPr>
            <w:tcW w:w="1344" w:type="dxa"/>
          </w:tcPr>
          <w:p w14:paraId="4797570C" w14:textId="77777777" w:rsidR="0071429F" w:rsidRPr="00FB2B4C" w:rsidRDefault="00FB2B4C" w:rsidP="00F27ABF">
            <w:pPr>
              <w:jc w:val="center"/>
              <w:rPr>
                <w:lang w:val="ru-RU"/>
              </w:rPr>
            </w:pPr>
            <w:r w:rsidRPr="00FB2B4C">
              <w:rPr>
                <w:lang w:val="ru-RU"/>
              </w:rPr>
              <w:t>1122</w:t>
            </w:r>
          </w:p>
        </w:tc>
        <w:tc>
          <w:tcPr>
            <w:tcW w:w="1418" w:type="dxa"/>
          </w:tcPr>
          <w:p w14:paraId="13F35356" w14:textId="77777777" w:rsidR="0071429F" w:rsidRPr="00FB2B4C" w:rsidRDefault="00FB2B4C" w:rsidP="00F27ABF">
            <w:pPr>
              <w:jc w:val="center"/>
              <w:rPr>
                <w:lang w:val="ru-RU"/>
              </w:rPr>
            </w:pPr>
            <w:r w:rsidRPr="00FB2B4C">
              <w:rPr>
                <w:lang w:val="ru-RU"/>
              </w:rPr>
              <w:t>1122</w:t>
            </w:r>
          </w:p>
        </w:tc>
        <w:tc>
          <w:tcPr>
            <w:tcW w:w="1275" w:type="dxa"/>
          </w:tcPr>
          <w:p w14:paraId="78D0B3E6" w14:textId="77777777" w:rsidR="0071429F" w:rsidRPr="00FB2B4C" w:rsidRDefault="00FB2B4C" w:rsidP="00FB2B4C">
            <w:pPr>
              <w:jc w:val="center"/>
              <w:rPr>
                <w:lang w:val="ru-RU"/>
              </w:rPr>
            </w:pPr>
            <w:r w:rsidRPr="00FB2B4C">
              <w:rPr>
                <w:lang w:val="ru-RU"/>
              </w:rPr>
              <w:t>2244</w:t>
            </w:r>
          </w:p>
        </w:tc>
      </w:tr>
      <w:tr w:rsidR="0071429F" w:rsidRPr="008849A9" w14:paraId="5141E28D" w14:textId="77777777" w:rsidTr="00FB2B4C">
        <w:trPr>
          <w:trHeight w:val="1112"/>
        </w:trPr>
        <w:tc>
          <w:tcPr>
            <w:tcW w:w="5727" w:type="dxa"/>
            <w:gridSpan w:val="2"/>
          </w:tcPr>
          <w:p w14:paraId="040A2ABF" w14:textId="77777777" w:rsidR="0071429F" w:rsidRPr="00FB2B4C" w:rsidRDefault="0071429F" w:rsidP="00F27ABF">
            <w:pPr>
              <w:rPr>
                <w:lang w:val="ru-RU"/>
              </w:rPr>
            </w:pPr>
            <w:r w:rsidRPr="00FB2B4C">
              <w:rPr>
                <w:lang w:val="ru-RU"/>
              </w:rPr>
              <w:t>Максимально допустимая недельная нагрузка</w:t>
            </w:r>
            <w:r w:rsidR="00FB2B4C" w:rsidRPr="00FB2B4C">
              <w:rPr>
                <w:lang w:val="ru-RU"/>
              </w:rPr>
              <w:t xml:space="preserve"> (при 5-дневной неделе) в соответствии с санитарными правилами и нормами</w:t>
            </w:r>
          </w:p>
        </w:tc>
        <w:tc>
          <w:tcPr>
            <w:tcW w:w="1344" w:type="dxa"/>
          </w:tcPr>
          <w:p w14:paraId="15168594" w14:textId="77777777" w:rsidR="0071429F" w:rsidRPr="00FB2B4C" w:rsidRDefault="0071429F" w:rsidP="00F27ABF">
            <w:pPr>
              <w:jc w:val="center"/>
              <w:rPr>
                <w:lang w:val="ru-RU"/>
              </w:rPr>
            </w:pPr>
            <w:r w:rsidRPr="00FB2B4C">
              <w:rPr>
                <w:lang w:val="ru-RU"/>
              </w:rPr>
              <w:t>33</w:t>
            </w:r>
          </w:p>
        </w:tc>
        <w:tc>
          <w:tcPr>
            <w:tcW w:w="1418" w:type="dxa"/>
          </w:tcPr>
          <w:p w14:paraId="1C0F4E58" w14:textId="77777777" w:rsidR="0071429F" w:rsidRPr="00FB2B4C" w:rsidRDefault="0071429F" w:rsidP="00F27ABF">
            <w:pPr>
              <w:jc w:val="center"/>
              <w:rPr>
                <w:lang w:val="ru-RU"/>
              </w:rPr>
            </w:pPr>
            <w:r w:rsidRPr="00FB2B4C">
              <w:t>3</w:t>
            </w:r>
            <w:r w:rsidRPr="00FB2B4C">
              <w:rPr>
                <w:lang w:val="ru-RU"/>
              </w:rPr>
              <w:t>3</w:t>
            </w:r>
          </w:p>
        </w:tc>
        <w:tc>
          <w:tcPr>
            <w:tcW w:w="1275" w:type="dxa"/>
          </w:tcPr>
          <w:p w14:paraId="123D35B4" w14:textId="77777777" w:rsidR="0071429F" w:rsidRPr="00FB2B4C" w:rsidRDefault="0071429F" w:rsidP="00F27ABF">
            <w:pPr>
              <w:jc w:val="center"/>
              <w:rPr>
                <w:lang w:val="ru-RU"/>
              </w:rPr>
            </w:pPr>
            <w:r w:rsidRPr="00FB2B4C">
              <w:rPr>
                <w:lang w:val="ru-RU"/>
              </w:rPr>
              <w:t>66</w:t>
            </w:r>
          </w:p>
        </w:tc>
      </w:tr>
    </w:tbl>
    <w:p w14:paraId="679D22D9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124EC0B1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72430251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0FBCCA3A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58A6BCA8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0FA04B9B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1381333B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5E972191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66EFAE49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13FE14F8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15771788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14CE810B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51394528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1D1EF849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4827B973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37023BB5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6BB95ACE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40DD78B0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0B6BC87D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40F72100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63B9E2AD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6D39F357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63395168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28F4E5EA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56250165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64B37327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53559BD9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1648B744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7EAB6099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0FA5D6EE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683319FD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0B78DB3A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367EEB28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3E102204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0BF5CE0C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6FEE469F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23183EAB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7428F82A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62C55F7D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48ED1E8B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4BB9960F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29BE95F1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0F8B05E3" w14:textId="77777777" w:rsidR="0071429F" w:rsidRDefault="0071429F" w:rsidP="00A65F44">
      <w:pPr>
        <w:jc w:val="center"/>
        <w:rPr>
          <w:b/>
          <w:sz w:val="28"/>
          <w:szCs w:val="28"/>
          <w:lang w:val="ru-RU"/>
        </w:rPr>
      </w:pPr>
    </w:p>
    <w:p w14:paraId="636D85F1" w14:textId="77777777" w:rsidR="00893963" w:rsidRPr="00C95064" w:rsidRDefault="00893963" w:rsidP="00C95064">
      <w:pPr>
        <w:tabs>
          <w:tab w:val="left" w:pos="705"/>
        </w:tabs>
        <w:rPr>
          <w:sz w:val="28"/>
          <w:szCs w:val="28"/>
          <w:lang w:val="ru-RU"/>
        </w:rPr>
        <w:sectPr w:rsidR="00893963" w:rsidRPr="00C95064" w:rsidSect="00E910EC">
          <w:pgSz w:w="11906" w:h="16838"/>
          <w:pgMar w:top="284" w:right="566" w:bottom="709" w:left="1418" w:header="708" w:footer="624" w:gutter="0"/>
          <w:cols w:space="708"/>
          <w:docGrid w:linePitch="360"/>
        </w:sectPr>
      </w:pPr>
    </w:p>
    <w:p w14:paraId="7BB85C64" w14:textId="77777777" w:rsidR="00BD272B" w:rsidRDefault="00BD272B" w:rsidP="00244CF2">
      <w:pPr>
        <w:jc w:val="center"/>
        <w:rPr>
          <w:b/>
          <w:sz w:val="28"/>
          <w:szCs w:val="28"/>
          <w:lang w:val="ru-RU"/>
        </w:rPr>
      </w:pPr>
    </w:p>
    <w:p w14:paraId="0103A847" w14:textId="77777777" w:rsidR="00D64E33" w:rsidRPr="00B66079" w:rsidRDefault="00D64E33" w:rsidP="00D64E33">
      <w:pPr>
        <w:jc w:val="right"/>
        <w:rPr>
          <w:sz w:val="22"/>
          <w:szCs w:val="28"/>
          <w:lang w:val="ru-RU"/>
        </w:rPr>
      </w:pPr>
    </w:p>
    <w:p w14:paraId="63294C59" w14:textId="77777777" w:rsidR="006168D2" w:rsidRPr="00B66079" w:rsidRDefault="006168D2" w:rsidP="00CF118B">
      <w:pPr>
        <w:ind w:firstLine="567"/>
        <w:jc w:val="both"/>
        <w:rPr>
          <w:sz w:val="28"/>
          <w:szCs w:val="28"/>
          <w:lang w:val="ru-RU"/>
        </w:rPr>
      </w:pPr>
    </w:p>
    <w:p w14:paraId="4262F023" w14:textId="77777777" w:rsidR="000D569F" w:rsidRPr="00B66079" w:rsidRDefault="000D569F" w:rsidP="000D569F">
      <w:pPr>
        <w:rPr>
          <w:lang w:val="ru-RU"/>
        </w:rPr>
      </w:pPr>
    </w:p>
    <w:p w14:paraId="68A34794" w14:textId="77777777" w:rsidR="00D64E33" w:rsidRPr="00B66079" w:rsidRDefault="00D64E33" w:rsidP="00CF118B">
      <w:pPr>
        <w:jc w:val="both"/>
        <w:rPr>
          <w:b/>
          <w:sz w:val="28"/>
          <w:szCs w:val="28"/>
          <w:lang w:val="ru-RU"/>
        </w:rPr>
      </w:pPr>
    </w:p>
    <w:sectPr w:rsidR="00D64E33" w:rsidRPr="00B66079" w:rsidSect="00BD272B">
      <w:type w:val="continuous"/>
      <w:pgSz w:w="11906" w:h="16838"/>
      <w:pgMar w:top="426" w:right="566" w:bottom="568" w:left="1418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15DCD" w14:textId="77777777" w:rsidR="006830A0" w:rsidRDefault="006830A0" w:rsidP="00F442AE">
      <w:r>
        <w:separator/>
      </w:r>
    </w:p>
  </w:endnote>
  <w:endnote w:type="continuationSeparator" w:id="0">
    <w:p w14:paraId="78E4B575" w14:textId="77777777" w:rsidR="006830A0" w:rsidRDefault="006830A0" w:rsidP="00F4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F51FF" w14:textId="77777777" w:rsidR="00BE37BA" w:rsidRPr="00D33E8B" w:rsidRDefault="00BE37BA" w:rsidP="00D33E8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554C8" w:rsidRPr="005554C8">
      <w:rPr>
        <w:noProof/>
        <w:lang w:val="ru-RU"/>
      </w:rPr>
      <w:t>15</w:t>
    </w:r>
    <w:r>
      <w:rPr>
        <w:noProof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054A2" w14:textId="77777777" w:rsidR="006830A0" w:rsidRDefault="006830A0" w:rsidP="00F442AE">
      <w:r>
        <w:separator/>
      </w:r>
    </w:p>
  </w:footnote>
  <w:footnote w:type="continuationSeparator" w:id="0">
    <w:p w14:paraId="6922BD3E" w14:textId="77777777" w:rsidR="006830A0" w:rsidRDefault="006830A0" w:rsidP="00F44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606"/>
    <w:multiLevelType w:val="hybridMultilevel"/>
    <w:tmpl w:val="F6BE94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11AA"/>
    <w:multiLevelType w:val="hybridMultilevel"/>
    <w:tmpl w:val="90847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02477"/>
    <w:multiLevelType w:val="hybridMultilevel"/>
    <w:tmpl w:val="D464BADC"/>
    <w:lvl w:ilvl="0" w:tplc="833E64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83308"/>
    <w:multiLevelType w:val="hybridMultilevel"/>
    <w:tmpl w:val="CDC0B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31761"/>
    <w:multiLevelType w:val="hybridMultilevel"/>
    <w:tmpl w:val="470ACC8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2377D72"/>
    <w:multiLevelType w:val="hybridMultilevel"/>
    <w:tmpl w:val="1CF6655C"/>
    <w:lvl w:ilvl="0" w:tplc="F62A2E1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AE3058"/>
    <w:multiLevelType w:val="hybridMultilevel"/>
    <w:tmpl w:val="BEC29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65E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8436F"/>
    <w:multiLevelType w:val="hybridMultilevel"/>
    <w:tmpl w:val="6F98A0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675920"/>
    <w:multiLevelType w:val="hybridMultilevel"/>
    <w:tmpl w:val="EA5C580A"/>
    <w:lvl w:ilvl="0" w:tplc="833E64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6431F"/>
    <w:multiLevelType w:val="multilevel"/>
    <w:tmpl w:val="8344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9F076E"/>
    <w:multiLevelType w:val="hybridMultilevel"/>
    <w:tmpl w:val="F3B28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028A1"/>
    <w:multiLevelType w:val="hybridMultilevel"/>
    <w:tmpl w:val="C812D0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64844"/>
    <w:multiLevelType w:val="multilevel"/>
    <w:tmpl w:val="21B6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3E6FFF"/>
    <w:multiLevelType w:val="hybridMultilevel"/>
    <w:tmpl w:val="A9C6A7F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194591"/>
    <w:multiLevelType w:val="hybridMultilevel"/>
    <w:tmpl w:val="18B64B72"/>
    <w:lvl w:ilvl="0" w:tplc="134472E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965146"/>
    <w:multiLevelType w:val="hybridMultilevel"/>
    <w:tmpl w:val="7646CB10"/>
    <w:lvl w:ilvl="0" w:tplc="B530917C">
      <w:start w:val="1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3A80068"/>
    <w:multiLevelType w:val="hybridMultilevel"/>
    <w:tmpl w:val="99B07E40"/>
    <w:lvl w:ilvl="0" w:tplc="C3901E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B2636A">
      <w:start w:val="1"/>
      <w:numFmt w:val="bullet"/>
      <w:lvlText w:val="o"/>
      <w:lvlJc w:val="left"/>
      <w:pPr>
        <w:ind w:left="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D6BED6">
      <w:start w:val="1"/>
      <w:numFmt w:val="bullet"/>
      <w:lvlRestart w:val="0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92FD80">
      <w:start w:val="1"/>
      <w:numFmt w:val="bullet"/>
      <w:lvlText w:val="•"/>
      <w:lvlJc w:val="left"/>
      <w:pPr>
        <w:ind w:left="1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C6F9F2">
      <w:start w:val="1"/>
      <w:numFmt w:val="bullet"/>
      <w:lvlText w:val="o"/>
      <w:lvlJc w:val="left"/>
      <w:pPr>
        <w:ind w:left="2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8099FE">
      <w:start w:val="1"/>
      <w:numFmt w:val="bullet"/>
      <w:lvlText w:val="▪"/>
      <w:lvlJc w:val="left"/>
      <w:pPr>
        <w:ind w:left="3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546FCC">
      <w:start w:val="1"/>
      <w:numFmt w:val="bullet"/>
      <w:lvlText w:val="•"/>
      <w:lvlJc w:val="left"/>
      <w:pPr>
        <w:ind w:left="4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F0DB98">
      <w:start w:val="1"/>
      <w:numFmt w:val="bullet"/>
      <w:lvlText w:val="o"/>
      <w:lvlJc w:val="left"/>
      <w:pPr>
        <w:ind w:left="4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6EA0AC">
      <w:start w:val="1"/>
      <w:numFmt w:val="bullet"/>
      <w:lvlText w:val="▪"/>
      <w:lvlJc w:val="left"/>
      <w:pPr>
        <w:ind w:left="5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4F683D"/>
    <w:multiLevelType w:val="hybridMultilevel"/>
    <w:tmpl w:val="05A6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A3AAB"/>
    <w:multiLevelType w:val="hybridMultilevel"/>
    <w:tmpl w:val="939A1FFA"/>
    <w:lvl w:ilvl="0" w:tplc="034E2ED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DC4021"/>
    <w:multiLevelType w:val="hybridMultilevel"/>
    <w:tmpl w:val="3CB8C1D6"/>
    <w:lvl w:ilvl="0" w:tplc="710C56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B0C06"/>
    <w:multiLevelType w:val="hybridMultilevel"/>
    <w:tmpl w:val="EA8804CC"/>
    <w:lvl w:ilvl="0" w:tplc="647EC14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86D3EE">
      <w:start w:val="1"/>
      <w:numFmt w:val="bullet"/>
      <w:lvlText w:val="o"/>
      <w:lvlJc w:val="left"/>
      <w:pPr>
        <w:ind w:left="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9204F6">
      <w:start w:val="1"/>
      <w:numFmt w:val="bullet"/>
      <w:lvlRestart w:val="0"/>
      <w:lvlText w:val="•"/>
      <w:lvlJc w:val="left"/>
      <w:pPr>
        <w:ind w:left="1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909A28">
      <w:start w:val="1"/>
      <w:numFmt w:val="bullet"/>
      <w:lvlText w:val="•"/>
      <w:lvlJc w:val="left"/>
      <w:pPr>
        <w:ind w:left="1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BAFA74">
      <w:start w:val="1"/>
      <w:numFmt w:val="bullet"/>
      <w:lvlText w:val="o"/>
      <w:lvlJc w:val="left"/>
      <w:pPr>
        <w:ind w:left="2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8F1D6">
      <w:start w:val="1"/>
      <w:numFmt w:val="bullet"/>
      <w:lvlText w:val="▪"/>
      <w:lvlJc w:val="left"/>
      <w:pPr>
        <w:ind w:left="3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D2E698">
      <w:start w:val="1"/>
      <w:numFmt w:val="bullet"/>
      <w:lvlText w:val="•"/>
      <w:lvlJc w:val="left"/>
      <w:pPr>
        <w:ind w:left="4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16DF5E">
      <w:start w:val="1"/>
      <w:numFmt w:val="bullet"/>
      <w:lvlText w:val="o"/>
      <w:lvlJc w:val="left"/>
      <w:pPr>
        <w:ind w:left="4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6A10A8">
      <w:start w:val="1"/>
      <w:numFmt w:val="bullet"/>
      <w:lvlText w:val="▪"/>
      <w:lvlJc w:val="left"/>
      <w:pPr>
        <w:ind w:left="5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D90DD2"/>
    <w:multiLevelType w:val="hybridMultilevel"/>
    <w:tmpl w:val="C26E9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C5667"/>
    <w:multiLevelType w:val="hybridMultilevel"/>
    <w:tmpl w:val="4A46D1B2"/>
    <w:lvl w:ilvl="0" w:tplc="DCB6D63C">
      <w:start w:val="7"/>
      <w:numFmt w:val="decimal"/>
      <w:lvlText w:val="%1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8412E8"/>
    <w:multiLevelType w:val="hybridMultilevel"/>
    <w:tmpl w:val="7D4E9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63131"/>
    <w:multiLevelType w:val="hybridMultilevel"/>
    <w:tmpl w:val="CBC28852"/>
    <w:lvl w:ilvl="0" w:tplc="49E097CA">
      <w:start w:val="5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BED6CDFE">
      <w:start w:val="1"/>
      <w:numFmt w:val="lowerLetter"/>
      <w:lvlText w:val="%2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1E2A9F4E">
      <w:start w:val="1"/>
      <w:numFmt w:val="lowerRoman"/>
      <w:lvlText w:val="%3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07A8F8F0">
      <w:start w:val="1"/>
      <w:numFmt w:val="decimal"/>
      <w:lvlText w:val="%4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9154CE0E">
      <w:start w:val="1"/>
      <w:numFmt w:val="lowerLetter"/>
      <w:lvlText w:val="%5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9668BD9A">
      <w:start w:val="1"/>
      <w:numFmt w:val="lowerRoman"/>
      <w:lvlText w:val="%6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66EC069A">
      <w:start w:val="1"/>
      <w:numFmt w:val="decimal"/>
      <w:lvlText w:val="%7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B23C2430">
      <w:start w:val="1"/>
      <w:numFmt w:val="lowerLetter"/>
      <w:lvlText w:val="%8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C3EA949C">
      <w:start w:val="1"/>
      <w:numFmt w:val="lowerRoman"/>
      <w:lvlText w:val="%9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38041CA"/>
    <w:multiLevelType w:val="hybridMultilevel"/>
    <w:tmpl w:val="2C8C403A"/>
    <w:lvl w:ilvl="0" w:tplc="295AEC9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517F9"/>
    <w:multiLevelType w:val="hybridMultilevel"/>
    <w:tmpl w:val="5CD8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56C1D"/>
    <w:multiLevelType w:val="hybridMultilevel"/>
    <w:tmpl w:val="EC287BC0"/>
    <w:lvl w:ilvl="0" w:tplc="A97A2732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6164E"/>
    <w:multiLevelType w:val="hybridMultilevel"/>
    <w:tmpl w:val="DD267EAC"/>
    <w:lvl w:ilvl="0" w:tplc="2D1257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FC49C8">
      <w:start w:val="1"/>
      <w:numFmt w:val="bullet"/>
      <w:lvlText w:val="o"/>
      <w:lvlJc w:val="left"/>
      <w:pPr>
        <w:ind w:left="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72C89E">
      <w:start w:val="1"/>
      <w:numFmt w:val="bullet"/>
      <w:lvlRestart w:val="0"/>
      <w:lvlText w:val="•"/>
      <w:lvlJc w:val="left"/>
      <w:pPr>
        <w:ind w:left="1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E63798">
      <w:start w:val="1"/>
      <w:numFmt w:val="bullet"/>
      <w:lvlText w:val="•"/>
      <w:lvlJc w:val="left"/>
      <w:pPr>
        <w:ind w:left="1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A1010">
      <w:start w:val="1"/>
      <w:numFmt w:val="bullet"/>
      <w:lvlText w:val="o"/>
      <w:lvlJc w:val="left"/>
      <w:pPr>
        <w:ind w:left="2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48BA4E">
      <w:start w:val="1"/>
      <w:numFmt w:val="bullet"/>
      <w:lvlText w:val="▪"/>
      <w:lvlJc w:val="left"/>
      <w:pPr>
        <w:ind w:left="3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226D6A">
      <w:start w:val="1"/>
      <w:numFmt w:val="bullet"/>
      <w:lvlText w:val="•"/>
      <w:lvlJc w:val="left"/>
      <w:pPr>
        <w:ind w:left="4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C662E6">
      <w:start w:val="1"/>
      <w:numFmt w:val="bullet"/>
      <w:lvlText w:val="o"/>
      <w:lvlJc w:val="left"/>
      <w:pPr>
        <w:ind w:left="4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D476F8">
      <w:start w:val="1"/>
      <w:numFmt w:val="bullet"/>
      <w:lvlText w:val="▪"/>
      <w:lvlJc w:val="left"/>
      <w:pPr>
        <w:ind w:left="5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946C40"/>
    <w:multiLevelType w:val="hybridMultilevel"/>
    <w:tmpl w:val="4B36EC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2D32157"/>
    <w:multiLevelType w:val="multilevel"/>
    <w:tmpl w:val="859E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5665EF"/>
    <w:multiLevelType w:val="hybridMultilevel"/>
    <w:tmpl w:val="05A6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81B3B"/>
    <w:multiLevelType w:val="hybridMultilevel"/>
    <w:tmpl w:val="DBCE17D6"/>
    <w:lvl w:ilvl="0" w:tplc="6AF6D0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E1CA7"/>
    <w:multiLevelType w:val="hybridMultilevel"/>
    <w:tmpl w:val="C6EE1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927CC3"/>
    <w:multiLevelType w:val="hybridMultilevel"/>
    <w:tmpl w:val="46601FE6"/>
    <w:lvl w:ilvl="0" w:tplc="45E02F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1F71AF0"/>
    <w:multiLevelType w:val="hybridMultilevel"/>
    <w:tmpl w:val="2F204C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25A6487"/>
    <w:multiLevelType w:val="hybridMultilevel"/>
    <w:tmpl w:val="D07A69E8"/>
    <w:lvl w:ilvl="0" w:tplc="9C109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A1608"/>
    <w:multiLevelType w:val="hybridMultilevel"/>
    <w:tmpl w:val="665A206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8" w15:restartNumberingAfterBreak="0">
    <w:nsid w:val="71005314"/>
    <w:multiLevelType w:val="hybridMultilevel"/>
    <w:tmpl w:val="CCDCC524"/>
    <w:lvl w:ilvl="0" w:tplc="45E02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21576"/>
    <w:multiLevelType w:val="hybridMultilevel"/>
    <w:tmpl w:val="F7E25E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7DD1DED"/>
    <w:multiLevelType w:val="hybridMultilevel"/>
    <w:tmpl w:val="A8901B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F69B3"/>
    <w:multiLevelType w:val="hybridMultilevel"/>
    <w:tmpl w:val="A80AF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1652B"/>
    <w:multiLevelType w:val="hybridMultilevel"/>
    <w:tmpl w:val="D92E63DC"/>
    <w:lvl w:ilvl="0" w:tplc="45E02F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36"/>
  </w:num>
  <w:num w:numId="4">
    <w:abstractNumId w:val="9"/>
  </w:num>
  <w:num w:numId="5">
    <w:abstractNumId w:val="12"/>
  </w:num>
  <w:num w:numId="6">
    <w:abstractNumId w:val="30"/>
  </w:num>
  <w:num w:numId="7">
    <w:abstractNumId w:val="33"/>
  </w:num>
  <w:num w:numId="8">
    <w:abstractNumId w:val="40"/>
  </w:num>
  <w:num w:numId="9">
    <w:abstractNumId w:val="4"/>
  </w:num>
  <w:num w:numId="10">
    <w:abstractNumId w:val="0"/>
  </w:num>
  <w:num w:numId="11">
    <w:abstractNumId w:val="39"/>
  </w:num>
  <w:num w:numId="12">
    <w:abstractNumId w:val="5"/>
  </w:num>
  <w:num w:numId="13">
    <w:abstractNumId w:val="19"/>
  </w:num>
  <w:num w:numId="14">
    <w:abstractNumId w:val="26"/>
  </w:num>
  <w:num w:numId="15">
    <w:abstractNumId w:val="10"/>
  </w:num>
  <w:num w:numId="16">
    <w:abstractNumId w:val="3"/>
  </w:num>
  <w:num w:numId="17">
    <w:abstractNumId w:val="11"/>
  </w:num>
  <w:num w:numId="18">
    <w:abstractNumId w:val="13"/>
  </w:num>
  <w:num w:numId="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8"/>
  </w:num>
  <w:num w:numId="22">
    <w:abstractNumId w:val="1"/>
  </w:num>
  <w:num w:numId="23">
    <w:abstractNumId w:val="37"/>
  </w:num>
  <w:num w:numId="24">
    <w:abstractNumId w:val="23"/>
  </w:num>
  <w:num w:numId="25">
    <w:abstractNumId w:val="14"/>
  </w:num>
  <w:num w:numId="26">
    <w:abstractNumId w:val="24"/>
  </w:num>
  <w:num w:numId="27">
    <w:abstractNumId w:val="28"/>
  </w:num>
  <w:num w:numId="28">
    <w:abstractNumId w:val="16"/>
  </w:num>
  <w:num w:numId="29">
    <w:abstractNumId w:val="20"/>
  </w:num>
  <w:num w:numId="30">
    <w:abstractNumId w:val="15"/>
  </w:num>
  <w:num w:numId="31">
    <w:abstractNumId w:val="18"/>
  </w:num>
  <w:num w:numId="32">
    <w:abstractNumId w:val="27"/>
  </w:num>
  <w:num w:numId="33">
    <w:abstractNumId w:val="29"/>
  </w:num>
  <w:num w:numId="34">
    <w:abstractNumId w:val="31"/>
  </w:num>
  <w:num w:numId="35">
    <w:abstractNumId w:val="17"/>
  </w:num>
  <w:num w:numId="36">
    <w:abstractNumId w:val="41"/>
  </w:num>
  <w:num w:numId="37">
    <w:abstractNumId w:val="2"/>
  </w:num>
  <w:num w:numId="38">
    <w:abstractNumId w:val="25"/>
  </w:num>
  <w:num w:numId="39">
    <w:abstractNumId w:val="8"/>
  </w:num>
  <w:num w:numId="40">
    <w:abstractNumId w:val="35"/>
  </w:num>
  <w:num w:numId="41">
    <w:abstractNumId w:val="34"/>
  </w:num>
  <w:num w:numId="42">
    <w:abstractNumId w:val="42"/>
  </w:num>
  <w:num w:numId="4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C16"/>
    <w:rsid w:val="000008D1"/>
    <w:rsid w:val="000010EF"/>
    <w:rsid w:val="00001217"/>
    <w:rsid w:val="000026C1"/>
    <w:rsid w:val="000052BA"/>
    <w:rsid w:val="00005C62"/>
    <w:rsid w:val="00010965"/>
    <w:rsid w:val="00010E32"/>
    <w:rsid w:val="00011530"/>
    <w:rsid w:val="000123FD"/>
    <w:rsid w:val="00012B7E"/>
    <w:rsid w:val="0001348E"/>
    <w:rsid w:val="00013712"/>
    <w:rsid w:val="00015120"/>
    <w:rsid w:val="00015ECD"/>
    <w:rsid w:val="000223DE"/>
    <w:rsid w:val="000237B6"/>
    <w:rsid w:val="00025347"/>
    <w:rsid w:val="000254F0"/>
    <w:rsid w:val="000269E9"/>
    <w:rsid w:val="00026B48"/>
    <w:rsid w:val="0002789C"/>
    <w:rsid w:val="00031F1F"/>
    <w:rsid w:val="00032055"/>
    <w:rsid w:val="00032B09"/>
    <w:rsid w:val="00034BD9"/>
    <w:rsid w:val="000353F2"/>
    <w:rsid w:val="00035477"/>
    <w:rsid w:val="00035D22"/>
    <w:rsid w:val="000422EB"/>
    <w:rsid w:val="00042579"/>
    <w:rsid w:val="00042F17"/>
    <w:rsid w:val="000432BF"/>
    <w:rsid w:val="000438D4"/>
    <w:rsid w:val="0004533E"/>
    <w:rsid w:val="000508E9"/>
    <w:rsid w:val="000554CD"/>
    <w:rsid w:val="000565F1"/>
    <w:rsid w:val="00060304"/>
    <w:rsid w:val="0006513E"/>
    <w:rsid w:val="00065CEC"/>
    <w:rsid w:val="00065DA8"/>
    <w:rsid w:val="0007519A"/>
    <w:rsid w:val="0008153B"/>
    <w:rsid w:val="00081BC3"/>
    <w:rsid w:val="00082CC4"/>
    <w:rsid w:val="00082E47"/>
    <w:rsid w:val="0009057C"/>
    <w:rsid w:val="00091DB9"/>
    <w:rsid w:val="00092451"/>
    <w:rsid w:val="0009423B"/>
    <w:rsid w:val="0009425E"/>
    <w:rsid w:val="000949B6"/>
    <w:rsid w:val="00095A13"/>
    <w:rsid w:val="00097672"/>
    <w:rsid w:val="000A1048"/>
    <w:rsid w:val="000A18FD"/>
    <w:rsid w:val="000A19F1"/>
    <w:rsid w:val="000A3E59"/>
    <w:rsid w:val="000A7227"/>
    <w:rsid w:val="000A75BC"/>
    <w:rsid w:val="000B0CAB"/>
    <w:rsid w:val="000B11B3"/>
    <w:rsid w:val="000B384D"/>
    <w:rsid w:val="000B65FB"/>
    <w:rsid w:val="000B670D"/>
    <w:rsid w:val="000C02B5"/>
    <w:rsid w:val="000C0960"/>
    <w:rsid w:val="000C0D59"/>
    <w:rsid w:val="000C16CF"/>
    <w:rsid w:val="000C1E4D"/>
    <w:rsid w:val="000C3A66"/>
    <w:rsid w:val="000C4D76"/>
    <w:rsid w:val="000C5E2D"/>
    <w:rsid w:val="000D4D57"/>
    <w:rsid w:val="000D569F"/>
    <w:rsid w:val="000E103B"/>
    <w:rsid w:val="000E1D37"/>
    <w:rsid w:val="000E20CD"/>
    <w:rsid w:val="000E28EE"/>
    <w:rsid w:val="000E3A37"/>
    <w:rsid w:val="000E3FA9"/>
    <w:rsid w:val="000E6BD8"/>
    <w:rsid w:val="000F12B0"/>
    <w:rsid w:val="000F1703"/>
    <w:rsid w:val="000F2ADD"/>
    <w:rsid w:val="000F2FD3"/>
    <w:rsid w:val="000F39D5"/>
    <w:rsid w:val="000F3E55"/>
    <w:rsid w:val="000F3E80"/>
    <w:rsid w:val="000F60F7"/>
    <w:rsid w:val="000F648D"/>
    <w:rsid w:val="000F7123"/>
    <w:rsid w:val="0010276A"/>
    <w:rsid w:val="0010291C"/>
    <w:rsid w:val="00106A70"/>
    <w:rsid w:val="00107D0B"/>
    <w:rsid w:val="00111235"/>
    <w:rsid w:val="001118F6"/>
    <w:rsid w:val="00111DFD"/>
    <w:rsid w:val="001122ED"/>
    <w:rsid w:val="001128A1"/>
    <w:rsid w:val="00115B2A"/>
    <w:rsid w:val="001164B1"/>
    <w:rsid w:val="00116C1D"/>
    <w:rsid w:val="001178D8"/>
    <w:rsid w:val="00120902"/>
    <w:rsid w:val="0012271A"/>
    <w:rsid w:val="00122CFF"/>
    <w:rsid w:val="001240D0"/>
    <w:rsid w:val="00130081"/>
    <w:rsid w:val="0013037A"/>
    <w:rsid w:val="00132CEE"/>
    <w:rsid w:val="001356CB"/>
    <w:rsid w:val="001367AD"/>
    <w:rsid w:val="00136AAC"/>
    <w:rsid w:val="001370E6"/>
    <w:rsid w:val="00141D6C"/>
    <w:rsid w:val="001426A2"/>
    <w:rsid w:val="00143437"/>
    <w:rsid w:val="00143BE7"/>
    <w:rsid w:val="00143C60"/>
    <w:rsid w:val="001453E7"/>
    <w:rsid w:val="00147499"/>
    <w:rsid w:val="00160269"/>
    <w:rsid w:val="0016101C"/>
    <w:rsid w:val="00165F1F"/>
    <w:rsid w:val="00166F5C"/>
    <w:rsid w:val="001700D7"/>
    <w:rsid w:val="00176549"/>
    <w:rsid w:val="00176F04"/>
    <w:rsid w:val="0018182B"/>
    <w:rsid w:val="0018275D"/>
    <w:rsid w:val="001843C4"/>
    <w:rsid w:val="00186D4D"/>
    <w:rsid w:val="00187F26"/>
    <w:rsid w:val="001947A7"/>
    <w:rsid w:val="00194B2C"/>
    <w:rsid w:val="00195064"/>
    <w:rsid w:val="0019511F"/>
    <w:rsid w:val="0019559F"/>
    <w:rsid w:val="001A09B1"/>
    <w:rsid w:val="001A2B17"/>
    <w:rsid w:val="001A3269"/>
    <w:rsid w:val="001A54FB"/>
    <w:rsid w:val="001A6204"/>
    <w:rsid w:val="001B134A"/>
    <w:rsid w:val="001B1766"/>
    <w:rsid w:val="001B3003"/>
    <w:rsid w:val="001B3F2D"/>
    <w:rsid w:val="001C027C"/>
    <w:rsid w:val="001C0615"/>
    <w:rsid w:val="001C13FB"/>
    <w:rsid w:val="001C1751"/>
    <w:rsid w:val="001C1EE0"/>
    <w:rsid w:val="001C30CA"/>
    <w:rsid w:val="001C695F"/>
    <w:rsid w:val="001C6DE8"/>
    <w:rsid w:val="001C7F8C"/>
    <w:rsid w:val="001D0B64"/>
    <w:rsid w:val="001D12BF"/>
    <w:rsid w:val="001D7B44"/>
    <w:rsid w:val="001E147A"/>
    <w:rsid w:val="001E1806"/>
    <w:rsid w:val="001E4298"/>
    <w:rsid w:val="001E4A14"/>
    <w:rsid w:val="001E521E"/>
    <w:rsid w:val="001E7647"/>
    <w:rsid w:val="001F0A93"/>
    <w:rsid w:val="001F148F"/>
    <w:rsid w:val="001F39AF"/>
    <w:rsid w:val="001F572E"/>
    <w:rsid w:val="001F5E6D"/>
    <w:rsid w:val="00200706"/>
    <w:rsid w:val="002020FD"/>
    <w:rsid w:val="00202ECD"/>
    <w:rsid w:val="00204BFD"/>
    <w:rsid w:val="00211B89"/>
    <w:rsid w:val="00214D2B"/>
    <w:rsid w:val="00215A2E"/>
    <w:rsid w:val="00220A2B"/>
    <w:rsid w:val="00222DDF"/>
    <w:rsid w:val="00223417"/>
    <w:rsid w:val="00223760"/>
    <w:rsid w:val="00224651"/>
    <w:rsid w:val="00224A17"/>
    <w:rsid w:val="00224D64"/>
    <w:rsid w:val="00227709"/>
    <w:rsid w:val="0023035D"/>
    <w:rsid w:val="00230B9E"/>
    <w:rsid w:val="0023455B"/>
    <w:rsid w:val="00234BF7"/>
    <w:rsid w:val="00237B64"/>
    <w:rsid w:val="00240001"/>
    <w:rsid w:val="00240A82"/>
    <w:rsid w:val="00242010"/>
    <w:rsid w:val="00244CF2"/>
    <w:rsid w:val="00244FD5"/>
    <w:rsid w:val="00245600"/>
    <w:rsid w:val="0024571E"/>
    <w:rsid w:val="002465BB"/>
    <w:rsid w:val="00246EFC"/>
    <w:rsid w:val="00250BCB"/>
    <w:rsid w:val="002518B5"/>
    <w:rsid w:val="00251CD4"/>
    <w:rsid w:val="002523AC"/>
    <w:rsid w:val="0025247B"/>
    <w:rsid w:val="0025472C"/>
    <w:rsid w:val="00254B7D"/>
    <w:rsid w:val="002602C0"/>
    <w:rsid w:val="002605F0"/>
    <w:rsid w:val="00260B28"/>
    <w:rsid w:val="002614F4"/>
    <w:rsid w:val="00261983"/>
    <w:rsid w:val="00266B35"/>
    <w:rsid w:val="00267FD8"/>
    <w:rsid w:val="002737EB"/>
    <w:rsid w:val="0027392A"/>
    <w:rsid w:val="00274697"/>
    <w:rsid w:val="00275E64"/>
    <w:rsid w:val="00276ED0"/>
    <w:rsid w:val="00277192"/>
    <w:rsid w:val="002773EE"/>
    <w:rsid w:val="0027780E"/>
    <w:rsid w:val="00280438"/>
    <w:rsid w:val="002818D2"/>
    <w:rsid w:val="00282C4F"/>
    <w:rsid w:val="00290A48"/>
    <w:rsid w:val="00290FEB"/>
    <w:rsid w:val="0029182E"/>
    <w:rsid w:val="00292DD4"/>
    <w:rsid w:val="00293286"/>
    <w:rsid w:val="00295041"/>
    <w:rsid w:val="0029653E"/>
    <w:rsid w:val="0029712E"/>
    <w:rsid w:val="002A1401"/>
    <w:rsid w:val="002A2F71"/>
    <w:rsid w:val="002A3F46"/>
    <w:rsid w:val="002A554B"/>
    <w:rsid w:val="002A675C"/>
    <w:rsid w:val="002A74C4"/>
    <w:rsid w:val="002B1D36"/>
    <w:rsid w:val="002B4CD6"/>
    <w:rsid w:val="002B6513"/>
    <w:rsid w:val="002B7226"/>
    <w:rsid w:val="002C1134"/>
    <w:rsid w:val="002C28A8"/>
    <w:rsid w:val="002C32C6"/>
    <w:rsid w:val="002C5849"/>
    <w:rsid w:val="002C591B"/>
    <w:rsid w:val="002C6718"/>
    <w:rsid w:val="002D0EF0"/>
    <w:rsid w:val="002D12B6"/>
    <w:rsid w:val="002D301D"/>
    <w:rsid w:val="002D4182"/>
    <w:rsid w:val="002D5888"/>
    <w:rsid w:val="002D6DA6"/>
    <w:rsid w:val="002D7A53"/>
    <w:rsid w:val="002E0AA8"/>
    <w:rsid w:val="002E2B76"/>
    <w:rsid w:val="002E2E47"/>
    <w:rsid w:val="002E796C"/>
    <w:rsid w:val="002F2FDC"/>
    <w:rsid w:val="002F4E23"/>
    <w:rsid w:val="002F5050"/>
    <w:rsid w:val="002F6F37"/>
    <w:rsid w:val="00300258"/>
    <w:rsid w:val="00305C16"/>
    <w:rsid w:val="003069F7"/>
    <w:rsid w:val="00307AE2"/>
    <w:rsid w:val="00307D67"/>
    <w:rsid w:val="003101E2"/>
    <w:rsid w:val="003107B5"/>
    <w:rsid w:val="003148B6"/>
    <w:rsid w:val="00321831"/>
    <w:rsid w:val="003238C3"/>
    <w:rsid w:val="00323F39"/>
    <w:rsid w:val="00327C6E"/>
    <w:rsid w:val="003317DC"/>
    <w:rsid w:val="003326E1"/>
    <w:rsid w:val="00332A5F"/>
    <w:rsid w:val="00333379"/>
    <w:rsid w:val="00333F7F"/>
    <w:rsid w:val="00334DF3"/>
    <w:rsid w:val="00336220"/>
    <w:rsid w:val="00340843"/>
    <w:rsid w:val="00342194"/>
    <w:rsid w:val="00343EBC"/>
    <w:rsid w:val="00345483"/>
    <w:rsid w:val="00345F8A"/>
    <w:rsid w:val="003470A2"/>
    <w:rsid w:val="003476F6"/>
    <w:rsid w:val="00347C0D"/>
    <w:rsid w:val="00350B39"/>
    <w:rsid w:val="00353A47"/>
    <w:rsid w:val="003547B9"/>
    <w:rsid w:val="00354EF7"/>
    <w:rsid w:val="00354F13"/>
    <w:rsid w:val="003567DA"/>
    <w:rsid w:val="00361C4E"/>
    <w:rsid w:val="00365202"/>
    <w:rsid w:val="003652B7"/>
    <w:rsid w:val="00366424"/>
    <w:rsid w:val="00367029"/>
    <w:rsid w:val="00367797"/>
    <w:rsid w:val="00370BC7"/>
    <w:rsid w:val="00371735"/>
    <w:rsid w:val="003732FF"/>
    <w:rsid w:val="00376AA2"/>
    <w:rsid w:val="0037721A"/>
    <w:rsid w:val="003772E2"/>
    <w:rsid w:val="00381F17"/>
    <w:rsid w:val="003820D3"/>
    <w:rsid w:val="003824E1"/>
    <w:rsid w:val="0038540D"/>
    <w:rsid w:val="003860FD"/>
    <w:rsid w:val="003908A8"/>
    <w:rsid w:val="00393085"/>
    <w:rsid w:val="00394C45"/>
    <w:rsid w:val="00397FCA"/>
    <w:rsid w:val="003A0EF8"/>
    <w:rsid w:val="003A1B06"/>
    <w:rsid w:val="003A280F"/>
    <w:rsid w:val="003A5BE4"/>
    <w:rsid w:val="003A691E"/>
    <w:rsid w:val="003A6984"/>
    <w:rsid w:val="003A74C7"/>
    <w:rsid w:val="003A7957"/>
    <w:rsid w:val="003A7B3F"/>
    <w:rsid w:val="003B0987"/>
    <w:rsid w:val="003B0EBA"/>
    <w:rsid w:val="003B0FE0"/>
    <w:rsid w:val="003B1B57"/>
    <w:rsid w:val="003B403A"/>
    <w:rsid w:val="003B496B"/>
    <w:rsid w:val="003B512A"/>
    <w:rsid w:val="003C0D0D"/>
    <w:rsid w:val="003C1D43"/>
    <w:rsid w:val="003C2E6D"/>
    <w:rsid w:val="003C3E10"/>
    <w:rsid w:val="003C5272"/>
    <w:rsid w:val="003C6E85"/>
    <w:rsid w:val="003C75AB"/>
    <w:rsid w:val="003C7CA1"/>
    <w:rsid w:val="003D11CA"/>
    <w:rsid w:val="003D2233"/>
    <w:rsid w:val="003D5A3E"/>
    <w:rsid w:val="003D5BC0"/>
    <w:rsid w:val="003D5E92"/>
    <w:rsid w:val="003D6462"/>
    <w:rsid w:val="003D7A2A"/>
    <w:rsid w:val="003E1598"/>
    <w:rsid w:val="003E4A09"/>
    <w:rsid w:val="003E795A"/>
    <w:rsid w:val="003F15B2"/>
    <w:rsid w:val="003F20DA"/>
    <w:rsid w:val="003F30DB"/>
    <w:rsid w:val="003F351B"/>
    <w:rsid w:val="003F3576"/>
    <w:rsid w:val="003F4323"/>
    <w:rsid w:val="003F4325"/>
    <w:rsid w:val="003F4BB0"/>
    <w:rsid w:val="004000FF"/>
    <w:rsid w:val="004003F8"/>
    <w:rsid w:val="00400406"/>
    <w:rsid w:val="0040040B"/>
    <w:rsid w:val="004024F2"/>
    <w:rsid w:val="00402B20"/>
    <w:rsid w:val="00405B4A"/>
    <w:rsid w:val="0040683F"/>
    <w:rsid w:val="00406955"/>
    <w:rsid w:val="00407304"/>
    <w:rsid w:val="00407567"/>
    <w:rsid w:val="0041041F"/>
    <w:rsid w:val="0041078D"/>
    <w:rsid w:val="00410D75"/>
    <w:rsid w:val="004143B1"/>
    <w:rsid w:val="00414AB2"/>
    <w:rsid w:val="00415280"/>
    <w:rsid w:val="00415574"/>
    <w:rsid w:val="0041558D"/>
    <w:rsid w:val="004155DF"/>
    <w:rsid w:val="00415B4F"/>
    <w:rsid w:val="00415DD7"/>
    <w:rsid w:val="0041765D"/>
    <w:rsid w:val="00421700"/>
    <w:rsid w:val="00427BB9"/>
    <w:rsid w:val="00432061"/>
    <w:rsid w:val="00432293"/>
    <w:rsid w:val="004336AE"/>
    <w:rsid w:val="004339F7"/>
    <w:rsid w:val="004351BE"/>
    <w:rsid w:val="0043589A"/>
    <w:rsid w:val="00440C06"/>
    <w:rsid w:val="00441204"/>
    <w:rsid w:val="0044464F"/>
    <w:rsid w:val="004507BB"/>
    <w:rsid w:val="0045084F"/>
    <w:rsid w:val="00454D5D"/>
    <w:rsid w:val="00455128"/>
    <w:rsid w:val="0045752A"/>
    <w:rsid w:val="00462F07"/>
    <w:rsid w:val="00463A6C"/>
    <w:rsid w:val="00466600"/>
    <w:rsid w:val="00470ACF"/>
    <w:rsid w:val="00471251"/>
    <w:rsid w:val="00477158"/>
    <w:rsid w:val="0047771F"/>
    <w:rsid w:val="00477D7F"/>
    <w:rsid w:val="004823B6"/>
    <w:rsid w:val="0048273F"/>
    <w:rsid w:val="00483F56"/>
    <w:rsid w:val="00484033"/>
    <w:rsid w:val="00484146"/>
    <w:rsid w:val="00484739"/>
    <w:rsid w:val="00485C60"/>
    <w:rsid w:val="004872E7"/>
    <w:rsid w:val="004877D6"/>
    <w:rsid w:val="0049102C"/>
    <w:rsid w:val="00493964"/>
    <w:rsid w:val="00495224"/>
    <w:rsid w:val="00495CBB"/>
    <w:rsid w:val="00496143"/>
    <w:rsid w:val="004972DC"/>
    <w:rsid w:val="004A125C"/>
    <w:rsid w:val="004A3AB3"/>
    <w:rsid w:val="004A432B"/>
    <w:rsid w:val="004A471C"/>
    <w:rsid w:val="004A5CD0"/>
    <w:rsid w:val="004A6E4C"/>
    <w:rsid w:val="004B1B88"/>
    <w:rsid w:val="004B1EC1"/>
    <w:rsid w:val="004B22A3"/>
    <w:rsid w:val="004B312D"/>
    <w:rsid w:val="004B3561"/>
    <w:rsid w:val="004B3DBE"/>
    <w:rsid w:val="004B6E87"/>
    <w:rsid w:val="004C0DAC"/>
    <w:rsid w:val="004C2C06"/>
    <w:rsid w:val="004C3B56"/>
    <w:rsid w:val="004C4632"/>
    <w:rsid w:val="004C4946"/>
    <w:rsid w:val="004C6B95"/>
    <w:rsid w:val="004D0C65"/>
    <w:rsid w:val="004D17EC"/>
    <w:rsid w:val="004D2FAA"/>
    <w:rsid w:val="004D5394"/>
    <w:rsid w:val="004D738D"/>
    <w:rsid w:val="004D77DD"/>
    <w:rsid w:val="004E1093"/>
    <w:rsid w:val="004E349C"/>
    <w:rsid w:val="004E3832"/>
    <w:rsid w:val="004E569F"/>
    <w:rsid w:val="004E616A"/>
    <w:rsid w:val="004E64B1"/>
    <w:rsid w:val="004F3412"/>
    <w:rsid w:val="00500050"/>
    <w:rsid w:val="00500F97"/>
    <w:rsid w:val="005037F6"/>
    <w:rsid w:val="00505508"/>
    <w:rsid w:val="00507277"/>
    <w:rsid w:val="00515054"/>
    <w:rsid w:val="005163D5"/>
    <w:rsid w:val="00516FA3"/>
    <w:rsid w:val="005212B0"/>
    <w:rsid w:val="005242E7"/>
    <w:rsid w:val="005245E0"/>
    <w:rsid w:val="00524DB7"/>
    <w:rsid w:val="005265ED"/>
    <w:rsid w:val="00532418"/>
    <w:rsid w:val="005342DD"/>
    <w:rsid w:val="0053483D"/>
    <w:rsid w:val="0053611B"/>
    <w:rsid w:val="0054160D"/>
    <w:rsid w:val="00543BB2"/>
    <w:rsid w:val="00544CA2"/>
    <w:rsid w:val="00551767"/>
    <w:rsid w:val="005538E5"/>
    <w:rsid w:val="005554C8"/>
    <w:rsid w:val="00556E3C"/>
    <w:rsid w:val="00557DBF"/>
    <w:rsid w:val="005621B6"/>
    <w:rsid w:val="00563B61"/>
    <w:rsid w:val="005643FE"/>
    <w:rsid w:val="00564BDA"/>
    <w:rsid w:val="00564CD0"/>
    <w:rsid w:val="005674D0"/>
    <w:rsid w:val="00570A7C"/>
    <w:rsid w:val="00571ABD"/>
    <w:rsid w:val="005721C3"/>
    <w:rsid w:val="00576E3B"/>
    <w:rsid w:val="00583BC1"/>
    <w:rsid w:val="0058515A"/>
    <w:rsid w:val="0058571E"/>
    <w:rsid w:val="00585823"/>
    <w:rsid w:val="00591E4C"/>
    <w:rsid w:val="00592702"/>
    <w:rsid w:val="00596638"/>
    <w:rsid w:val="0059669B"/>
    <w:rsid w:val="00597C43"/>
    <w:rsid w:val="005A21B3"/>
    <w:rsid w:val="005A25EC"/>
    <w:rsid w:val="005A2964"/>
    <w:rsid w:val="005A3265"/>
    <w:rsid w:val="005A58EC"/>
    <w:rsid w:val="005A5921"/>
    <w:rsid w:val="005A7BAD"/>
    <w:rsid w:val="005A7C37"/>
    <w:rsid w:val="005B0561"/>
    <w:rsid w:val="005B16A6"/>
    <w:rsid w:val="005B1CE5"/>
    <w:rsid w:val="005B2881"/>
    <w:rsid w:val="005B3A47"/>
    <w:rsid w:val="005B600D"/>
    <w:rsid w:val="005C042F"/>
    <w:rsid w:val="005C3CF4"/>
    <w:rsid w:val="005C4024"/>
    <w:rsid w:val="005C738A"/>
    <w:rsid w:val="005C7834"/>
    <w:rsid w:val="005D0C51"/>
    <w:rsid w:val="005D0D2A"/>
    <w:rsid w:val="005D1296"/>
    <w:rsid w:val="005D25C2"/>
    <w:rsid w:val="005D3B6F"/>
    <w:rsid w:val="005D55B4"/>
    <w:rsid w:val="005D72E7"/>
    <w:rsid w:val="005D7905"/>
    <w:rsid w:val="005E0C0A"/>
    <w:rsid w:val="005E22E3"/>
    <w:rsid w:val="005E2426"/>
    <w:rsid w:val="005F2F32"/>
    <w:rsid w:val="005F30EB"/>
    <w:rsid w:val="005F6BE6"/>
    <w:rsid w:val="005F74A9"/>
    <w:rsid w:val="005F7AA4"/>
    <w:rsid w:val="0060102C"/>
    <w:rsid w:val="0060649B"/>
    <w:rsid w:val="0061121E"/>
    <w:rsid w:val="00611B19"/>
    <w:rsid w:val="006120E8"/>
    <w:rsid w:val="00613304"/>
    <w:rsid w:val="006143E0"/>
    <w:rsid w:val="006168D2"/>
    <w:rsid w:val="00616DE0"/>
    <w:rsid w:val="00622C01"/>
    <w:rsid w:val="0062317A"/>
    <w:rsid w:val="00623AF4"/>
    <w:rsid w:val="00626CAC"/>
    <w:rsid w:val="00627361"/>
    <w:rsid w:val="006300A1"/>
    <w:rsid w:val="00632CDF"/>
    <w:rsid w:val="006369E8"/>
    <w:rsid w:val="006376A6"/>
    <w:rsid w:val="006419D9"/>
    <w:rsid w:val="00641F1B"/>
    <w:rsid w:val="0064262B"/>
    <w:rsid w:val="00645453"/>
    <w:rsid w:val="006456A6"/>
    <w:rsid w:val="006457DB"/>
    <w:rsid w:val="00645DDC"/>
    <w:rsid w:val="006461BA"/>
    <w:rsid w:val="006471AC"/>
    <w:rsid w:val="006472F5"/>
    <w:rsid w:val="0065104B"/>
    <w:rsid w:val="006524D6"/>
    <w:rsid w:val="00654D48"/>
    <w:rsid w:val="00655DE9"/>
    <w:rsid w:val="00656165"/>
    <w:rsid w:val="00657DD1"/>
    <w:rsid w:val="00661FCC"/>
    <w:rsid w:val="00664013"/>
    <w:rsid w:val="006667B8"/>
    <w:rsid w:val="00670959"/>
    <w:rsid w:val="0067204A"/>
    <w:rsid w:val="00672180"/>
    <w:rsid w:val="006741A9"/>
    <w:rsid w:val="00674932"/>
    <w:rsid w:val="00674F2B"/>
    <w:rsid w:val="006755A3"/>
    <w:rsid w:val="0067610C"/>
    <w:rsid w:val="00676C56"/>
    <w:rsid w:val="00677449"/>
    <w:rsid w:val="006779D6"/>
    <w:rsid w:val="00677A46"/>
    <w:rsid w:val="00680B9A"/>
    <w:rsid w:val="006830A0"/>
    <w:rsid w:val="00683F15"/>
    <w:rsid w:val="00684601"/>
    <w:rsid w:val="006866D9"/>
    <w:rsid w:val="006933E7"/>
    <w:rsid w:val="006961C3"/>
    <w:rsid w:val="00697841"/>
    <w:rsid w:val="00697AAD"/>
    <w:rsid w:val="006A3A41"/>
    <w:rsid w:val="006A44D9"/>
    <w:rsid w:val="006A4A96"/>
    <w:rsid w:val="006A6F16"/>
    <w:rsid w:val="006A6F68"/>
    <w:rsid w:val="006B0772"/>
    <w:rsid w:val="006B13AE"/>
    <w:rsid w:val="006B1DE3"/>
    <w:rsid w:val="006B24E2"/>
    <w:rsid w:val="006C01E7"/>
    <w:rsid w:val="006C3A43"/>
    <w:rsid w:val="006C49F4"/>
    <w:rsid w:val="006C6EC3"/>
    <w:rsid w:val="006C6F8B"/>
    <w:rsid w:val="006D1EA2"/>
    <w:rsid w:val="006D1F4C"/>
    <w:rsid w:val="006D2287"/>
    <w:rsid w:val="006D3189"/>
    <w:rsid w:val="006D4EA4"/>
    <w:rsid w:val="006D7114"/>
    <w:rsid w:val="006E06E1"/>
    <w:rsid w:val="006E1C96"/>
    <w:rsid w:val="006E1EAD"/>
    <w:rsid w:val="006E228D"/>
    <w:rsid w:val="006E2EC4"/>
    <w:rsid w:val="006F459A"/>
    <w:rsid w:val="006F5B5F"/>
    <w:rsid w:val="00700A31"/>
    <w:rsid w:val="0070158A"/>
    <w:rsid w:val="007051B4"/>
    <w:rsid w:val="00705368"/>
    <w:rsid w:val="00705631"/>
    <w:rsid w:val="00705E97"/>
    <w:rsid w:val="00710653"/>
    <w:rsid w:val="007109B4"/>
    <w:rsid w:val="00711AED"/>
    <w:rsid w:val="0071429F"/>
    <w:rsid w:val="0071615E"/>
    <w:rsid w:val="007161A5"/>
    <w:rsid w:val="00717CCC"/>
    <w:rsid w:val="007212E0"/>
    <w:rsid w:val="00721E12"/>
    <w:rsid w:val="00722797"/>
    <w:rsid w:val="00722799"/>
    <w:rsid w:val="007252D1"/>
    <w:rsid w:val="00725373"/>
    <w:rsid w:val="00725610"/>
    <w:rsid w:val="007269DB"/>
    <w:rsid w:val="00726B5F"/>
    <w:rsid w:val="00732817"/>
    <w:rsid w:val="00732D40"/>
    <w:rsid w:val="00732F1C"/>
    <w:rsid w:val="00734238"/>
    <w:rsid w:val="007367F9"/>
    <w:rsid w:val="00737866"/>
    <w:rsid w:val="00737B18"/>
    <w:rsid w:val="00737C0A"/>
    <w:rsid w:val="00737D12"/>
    <w:rsid w:val="00740501"/>
    <w:rsid w:val="00740807"/>
    <w:rsid w:val="00740B83"/>
    <w:rsid w:val="00743457"/>
    <w:rsid w:val="0074395F"/>
    <w:rsid w:val="00743C62"/>
    <w:rsid w:val="007445C1"/>
    <w:rsid w:val="007449EE"/>
    <w:rsid w:val="00745822"/>
    <w:rsid w:val="0074594D"/>
    <w:rsid w:val="00747253"/>
    <w:rsid w:val="00747DA1"/>
    <w:rsid w:val="007537F5"/>
    <w:rsid w:val="00757E04"/>
    <w:rsid w:val="007608DB"/>
    <w:rsid w:val="007616F5"/>
    <w:rsid w:val="00761E4C"/>
    <w:rsid w:val="007627F1"/>
    <w:rsid w:val="007644AD"/>
    <w:rsid w:val="00766FC4"/>
    <w:rsid w:val="00771221"/>
    <w:rsid w:val="00772B7B"/>
    <w:rsid w:val="00774CEE"/>
    <w:rsid w:val="00776BEC"/>
    <w:rsid w:val="00777417"/>
    <w:rsid w:val="00777A57"/>
    <w:rsid w:val="00777DB8"/>
    <w:rsid w:val="00777FA1"/>
    <w:rsid w:val="007805F6"/>
    <w:rsid w:val="007853BC"/>
    <w:rsid w:val="00785B68"/>
    <w:rsid w:val="0078724E"/>
    <w:rsid w:val="00787983"/>
    <w:rsid w:val="0079265A"/>
    <w:rsid w:val="0079493B"/>
    <w:rsid w:val="0079622E"/>
    <w:rsid w:val="007A325D"/>
    <w:rsid w:val="007A4068"/>
    <w:rsid w:val="007A7111"/>
    <w:rsid w:val="007A79B6"/>
    <w:rsid w:val="007B1B4D"/>
    <w:rsid w:val="007B686F"/>
    <w:rsid w:val="007C10FD"/>
    <w:rsid w:val="007C16B9"/>
    <w:rsid w:val="007D0070"/>
    <w:rsid w:val="007D0FE3"/>
    <w:rsid w:val="007D1939"/>
    <w:rsid w:val="007D45C1"/>
    <w:rsid w:val="007D6105"/>
    <w:rsid w:val="007D6498"/>
    <w:rsid w:val="007D66CA"/>
    <w:rsid w:val="007D6B00"/>
    <w:rsid w:val="007D7752"/>
    <w:rsid w:val="007E1F6B"/>
    <w:rsid w:val="007E30D1"/>
    <w:rsid w:val="007E3B3A"/>
    <w:rsid w:val="007E4178"/>
    <w:rsid w:val="007E4C92"/>
    <w:rsid w:val="007E55F3"/>
    <w:rsid w:val="007E67F0"/>
    <w:rsid w:val="007F12AB"/>
    <w:rsid w:val="007F6203"/>
    <w:rsid w:val="00800292"/>
    <w:rsid w:val="008060B5"/>
    <w:rsid w:val="00807211"/>
    <w:rsid w:val="008119B4"/>
    <w:rsid w:val="00811CCD"/>
    <w:rsid w:val="008150E2"/>
    <w:rsid w:val="00816026"/>
    <w:rsid w:val="00817C41"/>
    <w:rsid w:val="0082122D"/>
    <w:rsid w:val="008232EF"/>
    <w:rsid w:val="00831797"/>
    <w:rsid w:val="00833C5B"/>
    <w:rsid w:val="00834F4D"/>
    <w:rsid w:val="0084188E"/>
    <w:rsid w:val="00844052"/>
    <w:rsid w:val="00845D14"/>
    <w:rsid w:val="00846DB7"/>
    <w:rsid w:val="00851CDE"/>
    <w:rsid w:val="0085227F"/>
    <w:rsid w:val="00852C20"/>
    <w:rsid w:val="00852C4E"/>
    <w:rsid w:val="00852E72"/>
    <w:rsid w:val="0085412A"/>
    <w:rsid w:val="008544FD"/>
    <w:rsid w:val="00854E33"/>
    <w:rsid w:val="00855541"/>
    <w:rsid w:val="008561AC"/>
    <w:rsid w:val="00856B33"/>
    <w:rsid w:val="008571C2"/>
    <w:rsid w:val="008602D2"/>
    <w:rsid w:val="00860720"/>
    <w:rsid w:val="00860F22"/>
    <w:rsid w:val="0086208C"/>
    <w:rsid w:val="00865419"/>
    <w:rsid w:val="00865F3B"/>
    <w:rsid w:val="00866254"/>
    <w:rsid w:val="0087161E"/>
    <w:rsid w:val="00873E38"/>
    <w:rsid w:val="00873F4F"/>
    <w:rsid w:val="00874AF0"/>
    <w:rsid w:val="00875186"/>
    <w:rsid w:val="00877118"/>
    <w:rsid w:val="0087746E"/>
    <w:rsid w:val="008779AC"/>
    <w:rsid w:val="0088028A"/>
    <w:rsid w:val="00880E81"/>
    <w:rsid w:val="00881F4C"/>
    <w:rsid w:val="00882222"/>
    <w:rsid w:val="00882275"/>
    <w:rsid w:val="00882C69"/>
    <w:rsid w:val="0088489F"/>
    <w:rsid w:val="008862B9"/>
    <w:rsid w:val="00890E94"/>
    <w:rsid w:val="0089222C"/>
    <w:rsid w:val="00892A7D"/>
    <w:rsid w:val="008937D2"/>
    <w:rsid w:val="00893963"/>
    <w:rsid w:val="00894E5C"/>
    <w:rsid w:val="00897519"/>
    <w:rsid w:val="008A0908"/>
    <w:rsid w:val="008A2B48"/>
    <w:rsid w:val="008A3FFC"/>
    <w:rsid w:val="008A47AF"/>
    <w:rsid w:val="008A482D"/>
    <w:rsid w:val="008A6382"/>
    <w:rsid w:val="008B0526"/>
    <w:rsid w:val="008B1292"/>
    <w:rsid w:val="008B2627"/>
    <w:rsid w:val="008B29DC"/>
    <w:rsid w:val="008B5FE7"/>
    <w:rsid w:val="008B6359"/>
    <w:rsid w:val="008B6BE5"/>
    <w:rsid w:val="008B7AFD"/>
    <w:rsid w:val="008C0163"/>
    <w:rsid w:val="008C0484"/>
    <w:rsid w:val="008C0FFE"/>
    <w:rsid w:val="008C2A93"/>
    <w:rsid w:val="008C2F4F"/>
    <w:rsid w:val="008C3301"/>
    <w:rsid w:val="008C3505"/>
    <w:rsid w:val="008C744D"/>
    <w:rsid w:val="008C7F78"/>
    <w:rsid w:val="008D28BD"/>
    <w:rsid w:val="008D2A0C"/>
    <w:rsid w:val="008D2D16"/>
    <w:rsid w:val="008D2F95"/>
    <w:rsid w:val="008D4DD1"/>
    <w:rsid w:val="008D52B2"/>
    <w:rsid w:val="008D79B8"/>
    <w:rsid w:val="008E2BDA"/>
    <w:rsid w:val="008F1991"/>
    <w:rsid w:val="008F2802"/>
    <w:rsid w:val="008F2DEF"/>
    <w:rsid w:val="008F3884"/>
    <w:rsid w:val="008F6025"/>
    <w:rsid w:val="008F64B6"/>
    <w:rsid w:val="00901B52"/>
    <w:rsid w:val="00902049"/>
    <w:rsid w:val="00905137"/>
    <w:rsid w:val="009101AF"/>
    <w:rsid w:val="00910FC1"/>
    <w:rsid w:val="009116C6"/>
    <w:rsid w:val="00912E91"/>
    <w:rsid w:val="00913B1A"/>
    <w:rsid w:val="00915424"/>
    <w:rsid w:val="0091561F"/>
    <w:rsid w:val="00916153"/>
    <w:rsid w:val="009163D4"/>
    <w:rsid w:val="00922715"/>
    <w:rsid w:val="00924E31"/>
    <w:rsid w:val="0092670A"/>
    <w:rsid w:val="0092719F"/>
    <w:rsid w:val="00927BE6"/>
    <w:rsid w:val="009326C2"/>
    <w:rsid w:val="00933AC6"/>
    <w:rsid w:val="00935533"/>
    <w:rsid w:val="00935D07"/>
    <w:rsid w:val="00936D18"/>
    <w:rsid w:val="00937586"/>
    <w:rsid w:val="00942233"/>
    <w:rsid w:val="00942C92"/>
    <w:rsid w:val="00943327"/>
    <w:rsid w:val="00945688"/>
    <w:rsid w:val="00946FF5"/>
    <w:rsid w:val="009504ED"/>
    <w:rsid w:val="009505DC"/>
    <w:rsid w:val="00950EE7"/>
    <w:rsid w:val="0095170E"/>
    <w:rsid w:val="009531E3"/>
    <w:rsid w:val="0095574E"/>
    <w:rsid w:val="00955C31"/>
    <w:rsid w:val="0096007A"/>
    <w:rsid w:val="00960AD4"/>
    <w:rsid w:val="0096373E"/>
    <w:rsid w:val="0096466E"/>
    <w:rsid w:val="00964739"/>
    <w:rsid w:val="0096505B"/>
    <w:rsid w:val="009655FF"/>
    <w:rsid w:val="00967ED0"/>
    <w:rsid w:val="00973BE5"/>
    <w:rsid w:val="00975F22"/>
    <w:rsid w:val="009762F2"/>
    <w:rsid w:val="0097798E"/>
    <w:rsid w:val="00981159"/>
    <w:rsid w:val="00981695"/>
    <w:rsid w:val="009828EA"/>
    <w:rsid w:val="009911AD"/>
    <w:rsid w:val="009942E6"/>
    <w:rsid w:val="0099465F"/>
    <w:rsid w:val="00994738"/>
    <w:rsid w:val="00997F34"/>
    <w:rsid w:val="009A060C"/>
    <w:rsid w:val="009A1138"/>
    <w:rsid w:val="009A1194"/>
    <w:rsid w:val="009A3A8C"/>
    <w:rsid w:val="009A3E49"/>
    <w:rsid w:val="009A5A66"/>
    <w:rsid w:val="009A6393"/>
    <w:rsid w:val="009B206F"/>
    <w:rsid w:val="009B6312"/>
    <w:rsid w:val="009B6BEC"/>
    <w:rsid w:val="009B7073"/>
    <w:rsid w:val="009B7AD5"/>
    <w:rsid w:val="009C10E7"/>
    <w:rsid w:val="009C1C11"/>
    <w:rsid w:val="009C400C"/>
    <w:rsid w:val="009C495E"/>
    <w:rsid w:val="009C6476"/>
    <w:rsid w:val="009C6758"/>
    <w:rsid w:val="009C6D8D"/>
    <w:rsid w:val="009D0CFD"/>
    <w:rsid w:val="009D77E3"/>
    <w:rsid w:val="009E0BB9"/>
    <w:rsid w:val="009E1401"/>
    <w:rsid w:val="009E1A1C"/>
    <w:rsid w:val="009E25AD"/>
    <w:rsid w:val="009E3EAB"/>
    <w:rsid w:val="009E41F6"/>
    <w:rsid w:val="009E72CC"/>
    <w:rsid w:val="009E7BAB"/>
    <w:rsid w:val="009F090D"/>
    <w:rsid w:val="009F15B9"/>
    <w:rsid w:val="009F16F9"/>
    <w:rsid w:val="009F1C9B"/>
    <w:rsid w:val="009F43A6"/>
    <w:rsid w:val="009F4412"/>
    <w:rsid w:val="009F473F"/>
    <w:rsid w:val="009F60E9"/>
    <w:rsid w:val="009F629C"/>
    <w:rsid w:val="009F734F"/>
    <w:rsid w:val="00A00E2D"/>
    <w:rsid w:val="00A13D5B"/>
    <w:rsid w:val="00A13E85"/>
    <w:rsid w:val="00A14710"/>
    <w:rsid w:val="00A17587"/>
    <w:rsid w:val="00A20744"/>
    <w:rsid w:val="00A2192D"/>
    <w:rsid w:val="00A23254"/>
    <w:rsid w:val="00A3049A"/>
    <w:rsid w:val="00A32389"/>
    <w:rsid w:val="00A32D08"/>
    <w:rsid w:val="00A334BE"/>
    <w:rsid w:val="00A340CD"/>
    <w:rsid w:val="00A35231"/>
    <w:rsid w:val="00A37786"/>
    <w:rsid w:val="00A44379"/>
    <w:rsid w:val="00A44D5B"/>
    <w:rsid w:val="00A476B9"/>
    <w:rsid w:val="00A507E6"/>
    <w:rsid w:val="00A50929"/>
    <w:rsid w:val="00A519AB"/>
    <w:rsid w:val="00A5334B"/>
    <w:rsid w:val="00A534C8"/>
    <w:rsid w:val="00A53E0B"/>
    <w:rsid w:val="00A57A9A"/>
    <w:rsid w:val="00A61207"/>
    <w:rsid w:val="00A61D65"/>
    <w:rsid w:val="00A62D3F"/>
    <w:rsid w:val="00A64870"/>
    <w:rsid w:val="00A65D8A"/>
    <w:rsid w:val="00A65F44"/>
    <w:rsid w:val="00A67BB5"/>
    <w:rsid w:val="00A7160B"/>
    <w:rsid w:val="00A718B5"/>
    <w:rsid w:val="00A71E52"/>
    <w:rsid w:val="00A73EC5"/>
    <w:rsid w:val="00A7466B"/>
    <w:rsid w:val="00A75738"/>
    <w:rsid w:val="00A7600D"/>
    <w:rsid w:val="00A77CF0"/>
    <w:rsid w:val="00A828C2"/>
    <w:rsid w:val="00A82DB0"/>
    <w:rsid w:val="00A83AAB"/>
    <w:rsid w:val="00A84F27"/>
    <w:rsid w:val="00A85137"/>
    <w:rsid w:val="00A871BB"/>
    <w:rsid w:val="00A905BB"/>
    <w:rsid w:val="00A9162B"/>
    <w:rsid w:val="00A9439C"/>
    <w:rsid w:val="00A9696A"/>
    <w:rsid w:val="00A974BF"/>
    <w:rsid w:val="00A9754D"/>
    <w:rsid w:val="00A97577"/>
    <w:rsid w:val="00AA3C90"/>
    <w:rsid w:val="00AA41A9"/>
    <w:rsid w:val="00AA7338"/>
    <w:rsid w:val="00AA7F96"/>
    <w:rsid w:val="00AB288F"/>
    <w:rsid w:val="00AC298B"/>
    <w:rsid w:val="00AC5A22"/>
    <w:rsid w:val="00AC5CB8"/>
    <w:rsid w:val="00AC7097"/>
    <w:rsid w:val="00AC745A"/>
    <w:rsid w:val="00AC75F9"/>
    <w:rsid w:val="00AD23C1"/>
    <w:rsid w:val="00AD49F4"/>
    <w:rsid w:val="00AE2EB4"/>
    <w:rsid w:val="00AE4C17"/>
    <w:rsid w:val="00AE6310"/>
    <w:rsid w:val="00AF0A5B"/>
    <w:rsid w:val="00AF331D"/>
    <w:rsid w:val="00AF52E4"/>
    <w:rsid w:val="00B003E7"/>
    <w:rsid w:val="00B00E9F"/>
    <w:rsid w:val="00B05A80"/>
    <w:rsid w:val="00B11B63"/>
    <w:rsid w:val="00B14613"/>
    <w:rsid w:val="00B14E57"/>
    <w:rsid w:val="00B218FF"/>
    <w:rsid w:val="00B24832"/>
    <w:rsid w:val="00B24B6F"/>
    <w:rsid w:val="00B25185"/>
    <w:rsid w:val="00B31595"/>
    <w:rsid w:val="00B335E5"/>
    <w:rsid w:val="00B33A3E"/>
    <w:rsid w:val="00B379AC"/>
    <w:rsid w:val="00B40E24"/>
    <w:rsid w:val="00B432D1"/>
    <w:rsid w:val="00B447AF"/>
    <w:rsid w:val="00B451D2"/>
    <w:rsid w:val="00B459F1"/>
    <w:rsid w:val="00B50210"/>
    <w:rsid w:val="00B504BD"/>
    <w:rsid w:val="00B53679"/>
    <w:rsid w:val="00B54CA3"/>
    <w:rsid w:val="00B613D3"/>
    <w:rsid w:val="00B63008"/>
    <w:rsid w:val="00B634C4"/>
    <w:rsid w:val="00B66079"/>
    <w:rsid w:val="00B66333"/>
    <w:rsid w:val="00B67409"/>
    <w:rsid w:val="00B72D29"/>
    <w:rsid w:val="00B74A5F"/>
    <w:rsid w:val="00B76A7A"/>
    <w:rsid w:val="00B773E3"/>
    <w:rsid w:val="00B821AD"/>
    <w:rsid w:val="00B83078"/>
    <w:rsid w:val="00B838E7"/>
    <w:rsid w:val="00B852BE"/>
    <w:rsid w:val="00B91E5C"/>
    <w:rsid w:val="00B9201C"/>
    <w:rsid w:val="00B924F7"/>
    <w:rsid w:val="00B955B7"/>
    <w:rsid w:val="00B95888"/>
    <w:rsid w:val="00B97A53"/>
    <w:rsid w:val="00BA024A"/>
    <w:rsid w:val="00BA0284"/>
    <w:rsid w:val="00BA10B6"/>
    <w:rsid w:val="00BA1DD3"/>
    <w:rsid w:val="00BA2275"/>
    <w:rsid w:val="00BA2FC3"/>
    <w:rsid w:val="00BA39FF"/>
    <w:rsid w:val="00BA7DB5"/>
    <w:rsid w:val="00BB0767"/>
    <w:rsid w:val="00BB16C9"/>
    <w:rsid w:val="00BB184B"/>
    <w:rsid w:val="00BB2813"/>
    <w:rsid w:val="00BB4438"/>
    <w:rsid w:val="00BB5C11"/>
    <w:rsid w:val="00BB792D"/>
    <w:rsid w:val="00BC0DD4"/>
    <w:rsid w:val="00BC3DF5"/>
    <w:rsid w:val="00BC4D36"/>
    <w:rsid w:val="00BC5E58"/>
    <w:rsid w:val="00BC603F"/>
    <w:rsid w:val="00BC6F54"/>
    <w:rsid w:val="00BC719C"/>
    <w:rsid w:val="00BC7C23"/>
    <w:rsid w:val="00BD17D8"/>
    <w:rsid w:val="00BD24CB"/>
    <w:rsid w:val="00BD272B"/>
    <w:rsid w:val="00BD4265"/>
    <w:rsid w:val="00BD6C69"/>
    <w:rsid w:val="00BE1C43"/>
    <w:rsid w:val="00BE37BA"/>
    <w:rsid w:val="00BE4058"/>
    <w:rsid w:val="00BE4760"/>
    <w:rsid w:val="00BF04B4"/>
    <w:rsid w:val="00BF2E89"/>
    <w:rsid w:val="00BF32F2"/>
    <w:rsid w:val="00BF6580"/>
    <w:rsid w:val="00BF6B91"/>
    <w:rsid w:val="00BF7072"/>
    <w:rsid w:val="00BF75B3"/>
    <w:rsid w:val="00BF7AC5"/>
    <w:rsid w:val="00C020F7"/>
    <w:rsid w:val="00C02BB3"/>
    <w:rsid w:val="00C03CD6"/>
    <w:rsid w:val="00C10C0F"/>
    <w:rsid w:val="00C1125F"/>
    <w:rsid w:val="00C137A6"/>
    <w:rsid w:val="00C15F6E"/>
    <w:rsid w:val="00C163AB"/>
    <w:rsid w:val="00C17E35"/>
    <w:rsid w:val="00C23613"/>
    <w:rsid w:val="00C319F6"/>
    <w:rsid w:val="00C33473"/>
    <w:rsid w:val="00C35284"/>
    <w:rsid w:val="00C3541B"/>
    <w:rsid w:val="00C361B6"/>
    <w:rsid w:val="00C4043A"/>
    <w:rsid w:val="00C404C2"/>
    <w:rsid w:val="00C419E5"/>
    <w:rsid w:val="00C424A1"/>
    <w:rsid w:val="00C43857"/>
    <w:rsid w:val="00C46C6B"/>
    <w:rsid w:val="00C47B01"/>
    <w:rsid w:val="00C51F0F"/>
    <w:rsid w:val="00C5641A"/>
    <w:rsid w:val="00C579CE"/>
    <w:rsid w:val="00C60E5F"/>
    <w:rsid w:val="00C61733"/>
    <w:rsid w:val="00C62BC2"/>
    <w:rsid w:val="00C63A6E"/>
    <w:rsid w:val="00C64278"/>
    <w:rsid w:val="00C6468A"/>
    <w:rsid w:val="00C65277"/>
    <w:rsid w:val="00C656EE"/>
    <w:rsid w:val="00C65FD1"/>
    <w:rsid w:val="00C66482"/>
    <w:rsid w:val="00C67B1C"/>
    <w:rsid w:val="00C708D8"/>
    <w:rsid w:val="00C71403"/>
    <w:rsid w:val="00C72478"/>
    <w:rsid w:val="00C72CFD"/>
    <w:rsid w:val="00C744FE"/>
    <w:rsid w:val="00C74E0A"/>
    <w:rsid w:val="00C804AD"/>
    <w:rsid w:val="00C813F5"/>
    <w:rsid w:val="00C818AB"/>
    <w:rsid w:val="00C86294"/>
    <w:rsid w:val="00C90DA2"/>
    <w:rsid w:val="00C91436"/>
    <w:rsid w:val="00C92511"/>
    <w:rsid w:val="00C93816"/>
    <w:rsid w:val="00C93940"/>
    <w:rsid w:val="00C95064"/>
    <w:rsid w:val="00C950D9"/>
    <w:rsid w:val="00C963AB"/>
    <w:rsid w:val="00CA1233"/>
    <w:rsid w:val="00CA7101"/>
    <w:rsid w:val="00CA7C92"/>
    <w:rsid w:val="00CB0736"/>
    <w:rsid w:val="00CB3AC2"/>
    <w:rsid w:val="00CB4797"/>
    <w:rsid w:val="00CB48A0"/>
    <w:rsid w:val="00CB4CA5"/>
    <w:rsid w:val="00CB76C1"/>
    <w:rsid w:val="00CC191D"/>
    <w:rsid w:val="00CC2CE2"/>
    <w:rsid w:val="00CC3A20"/>
    <w:rsid w:val="00CC4759"/>
    <w:rsid w:val="00CC747B"/>
    <w:rsid w:val="00CD0D9D"/>
    <w:rsid w:val="00CD3118"/>
    <w:rsid w:val="00CD34C7"/>
    <w:rsid w:val="00CD5D5C"/>
    <w:rsid w:val="00CD668F"/>
    <w:rsid w:val="00CD6DF9"/>
    <w:rsid w:val="00CE0C25"/>
    <w:rsid w:val="00CE3297"/>
    <w:rsid w:val="00CE51BA"/>
    <w:rsid w:val="00CE5920"/>
    <w:rsid w:val="00CE6EF9"/>
    <w:rsid w:val="00CF118B"/>
    <w:rsid w:val="00CF1EF8"/>
    <w:rsid w:val="00CF215C"/>
    <w:rsid w:val="00CF2765"/>
    <w:rsid w:val="00CF2C4C"/>
    <w:rsid w:val="00CF55F9"/>
    <w:rsid w:val="00CF68DA"/>
    <w:rsid w:val="00D01FB2"/>
    <w:rsid w:val="00D050F2"/>
    <w:rsid w:val="00D1063A"/>
    <w:rsid w:val="00D11244"/>
    <w:rsid w:val="00D11A4C"/>
    <w:rsid w:val="00D13982"/>
    <w:rsid w:val="00D14430"/>
    <w:rsid w:val="00D158CD"/>
    <w:rsid w:val="00D16286"/>
    <w:rsid w:val="00D171D6"/>
    <w:rsid w:val="00D21908"/>
    <w:rsid w:val="00D26A35"/>
    <w:rsid w:val="00D304CD"/>
    <w:rsid w:val="00D3373F"/>
    <w:rsid w:val="00D33E8B"/>
    <w:rsid w:val="00D34AF1"/>
    <w:rsid w:val="00D36896"/>
    <w:rsid w:val="00D368BA"/>
    <w:rsid w:val="00D37297"/>
    <w:rsid w:val="00D42108"/>
    <w:rsid w:val="00D46498"/>
    <w:rsid w:val="00D469A2"/>
    <w:rsid w:val="00D47094"/>
    <w:rsid w:val="00D52C20"/>
    <w:rsid w:val="00D53B16"/>
    <w:rsid w:val="00D55645"/>
    <w:rsid w:val="00D56B12"/>
    <w:rsid w:val="00D57366"/>
    <w:rsid w:val="00D57860"/>
    <w:rsid w:val="00D6069E"/>
    <w:rsid w:val="00D62E2C"/>
    <w:rsid w:val="00D645F6"/>
    <w:rsid w:val="00D649D9"/>
    <w:rsid w:val="00D64E33"/>
    <w:rsid w:val="00D65ED8"/>
    <w:rsid w:val="00D660E2"/>
    <w:rsid w:val="00D676DE"/>
    <w:rsid w:val="00D702F6"/>
    <w:rsid w:val="00D779A9"/>
    <w:rsid w:val="00D814F1"/>
    <w:rsid w:val="00D83B80"/>
    <w:rsid w:val="00D83CB9"/>
    <w:rsid w:val="00D84B7D"/>
    <w:rsid w:val="00D8668F"/>
    <w:rsid w:val="00D87B8F"/>
    <w:rsid w:val="00D9003C"/>
    <w:rsid w:val="00D91BF3"/>
    <w:rsid w:val="00D94AE9"/>
    <w:rsid w:val="00DA0049"/>
    <w:rsid w:val="00DA1FA6"/>
    <w:rsid w:val="00DA24FE"/>
    <w:rsid w:val="00DA41E6"/>
    <w:rsid w:val="00DA4AA3"/>
    <w:rsid w:val="00DA4F89"/>
    <w:rsid w:val="00DB01FB"/>
    <w:rsid w:val="00DB09FC"/>
    <w:rsid w:val="00DB2264"/>
    <w:rsid w:val="00DB4979"/>
    <w:rsid w:val="00DB62C2"/>
    <w:rsid w:val="00DB7627"/>
    <w:rsid w:val="00DC00FC"/>
    <w:rsid w:val="00DC1D9E"/>
    <w:rsid w:val="00DC3AFB"/>
    <w:rsid w:val="00DD3975"/>
    <w:rsid w:val="00DD3C03"/>
    <w:rsid w:val="00DD6A80"/>
    <w:rsid w:val="00DD70DB"/>
    <w:rsid w:val="00DD7E33"/>
    <w:rsid w:val="00DE0254"/>
    <w:rsid w:val="00DE1B4A"/>
    <w:rsid w:val="00DE319B"/>
    <w:rsid w:val="00DE5BF5"/>
    <w:rsid w:val="00DE670A"/>
    <w:rsid w:val="00DE799E"/>
    <w:rsid w:val="00DF076B"/>
    <w:rsid w:val="00DF1B2B"/>
    <w:rsid w:val="00DF2205"/>
    <w:rsid w:val="00DF27CB"/>
    <w:rsid w:val="00DF29DC"/>
    <w:rsid w:val="00DF515D"/>
    <w:rsid w:val="00DF5C18"/>
    <w:rsid w:val="00DF7821"/>
    <w:rsid w:val="00E00BF1"/>
    <w:rsid w:val="00E0215D"/>
    <w:rsid w:val="00E03B61"/>
    <w:rsid w:val="00E05992"/>
    <w:rsid w:val="00E06F12"/>
    <w:rsid w:val="00E07C10"/>
    <w:rsid w:val="00E11EBD"/>
    <w:rsid w:val="00E14BDC"/>
    <w:rsid w:val="00E206BA"/>
    <w:rsid w:val="00E20DD6"/>
    <w:rsid w:val="00E2151C"/>
    <w:rsid w:val="00E2183D"/>
    <w:rsid w:val="00E24626"/>
    <w:rsid w:val="00E257AB"/>
    <w:rsid w:val="00E25DFE"/>
    <w:rsid w:val="00E27A81"/>
    <w:rsid w:val="00E32AA5"/>
    <w:rsid w:val="00E33833"/>
    <w:rsid w:val="00E33F98"/>
    <w:rsid w:val="00E40B85"/>
    <w:rsid w:val="00E4282D"/>
    <w:rsid w:val="00E42A44"/>
    <w:rsid w:val="00E451BE"/>
    <w:rsid w:val="00E45A58"/>
    <w:rsid w:val="00E47D7C"/>
    <w:rsid w:val="00E5042E"/>
    <w:rsid w:val="00E53B20"/>
    <w:rsid w:val="00E5506F"/>
    <w:rsid w:val="00E60BF4"/>
    <w:rsid w:val="00E60F30"/>
    <w:rsid w:val="00E62062"/>
    <w:rsid w:val="00E62725"/>
    <w:rsid w:val="00E64090"/>
    <w:rsid w:val="00E66219"/>
    <w:rsid w:val="00E718EF"/>
    <w:rsid w:val="00E71F6E"/>
    <w:rsid w:val="00E72A17"/>
    <w:rsid w:val="00E75041"/>
    <w:rsid w:val="00E7523D"/>
    <w:rsid w:val="00E75DA2"/>
    <w:rsid w:val="00E76206"/>
    <w:rsid w:val="00E766AC"/>
    <w:rsid w:val="00E772A7"/>
    <w:rsid w:val="00E775CE"/>
    <w:rsid w:val="00E8741A"/>
    <w:rsid w:val="00E87D00"/>
    <w:rsid w:val="00E910EC"/>
    <w:rsid w:val="00E92D10"/>
    <w:rsid w:val="00E93826"/>
    <w:rsid w:val="00E96244"/>
    <w:rsid w:val="00EA2DF7"/>
    <w:rsid w:val="00EB0444"/>
    <w:rsid w:val="00EB17EF"/>
    <w:rsid w:val="00EB1E09"/>
    <w:rsid w:val="00EB2981"/>
    <w:rsid w:val="00EB4F4A"/>
    <w:rsid w:val="00EB5192"/>
    <w:rsid w:val="00EB6DFA"/>
    <w:rsid w:val="00EC026D"/>
    <w:rsid w:val="00EC2680"/>
    <w:rsid w:val="00EC4A41"/>
    <w:rsid w:val="00EC4D34"/>
    <w:rsid w:val="00EC5DBB"/>
    <w:rsid w:val="00ED0710"/>
    <w:rsid w:val="00ED20C4"/>
    <w:rsid w:val="00ED4040"/>
    <w:rsid w:val="00ED4CB0"/>
    <w:rsid w:val="00ED5A65"/>
    <w:rsid w:val="00EE20BA"/>
    <w:rsid w:val="00EE32AE"/>
    <w:rsid w:val="00EE728A"/>
    <w:rsid w:val="00EE79B9"/>
    <w:rsid w:val="00EF15CB"/>
    <w:rsid w:val="00EF35B0"/>
    <w:rsid w:val="00EF4045"/>
    <w:rsid w:val="00EF5575"/>
    <w:rsid w:val="00EF5BA3"/>
    <w:rsid w:val="00EF5E7A"/>
    <w:rsid w:val="00EF7CE7"/>
    <w:rsid w:val="00EF7F81"/>
    <w:rsid w:val="00F015C6"/>
    <w:rsid w:val="00F01D79"/>
    <w:rsid w:val="00F022AF"/>
    <w:rsid w:val="00F02B52"/>
    <w:rsid w:val="00F051A8"/>
    <w:rsid w:val="00F05FDE"/>
    <w:rsid w:val="00F10C28"/>
    <w:rsid w:val="00F142E9"/>
    <w:rsid w:val="00F15121"/>
    <w:rsid w:val="00F15F9F"/>
    <w:rsid w:val="00F171E8"/>
    <w:rsid w:val="00F17D55"/>
    <w:rsid w:val="00F20463"/>
    <w:rsid w:val="00F21C09"/>
    <w:rsid w:val="00F22E05"/>
    <w:rsid w:val="00F240BD"/>
    <w:rsid w:val="00F27ABF"/>
    <w:rsid w:val="00F3036C"/>
    <w:rsid w:val="00F37B8D"/>
    <w:rsid w:val="00F37CD7"/>
    <w:rsid w:val="00F40AB9"/>
    <w:rsid w:val="00F442AE"/>
    <w:rsid w:val="00F44539"/>
    <w:rsid w:val="00F44F97"/>
    <w:rsid w:val="00F50500"/>
    <w:rsid w:val="00F51BEB"/>
    <w:rsid w:val="00F522AA"/>
    <w:rsid w:val="00F526E5"/>
    <w:rsid w:val="00F55842"/>
    <w:rsid w:val="00F57AB4"/>
    <w:rsid w:val="00F57E19"/>
    <w:rsid w:val="00F60EE0"/>
    <w:rsid w:val="00F634AB"/>
    <w:rsid w:val="00F63B89"/>
    <w:rsid w:val="00F64315"/>
    <w:rsid w:val="00F6552C"/>
    <w:rsid w:val="00F6570E"/>
    <w:rsid w:val="00F664F3"/>
    <w:rsid w:val="00F66930"/>
    <w:rsid w:val="00F7045B"/>
    <w:rsid w:val="00F77422"/>
    <w:rsid w:val="00F809EC"/>
    <w:rsid w:val="00F80C86"/>
    <w:rsid w:val="00F80CCD"/>
    <w:rsid w:val="00F816DE"/>
    <w:rsid w:val="00F82FD5"/>
    <w:rsid w:val="00F833AC"/>
    <w:rsid w:val="00F85B8A"/>
    <w:rsid w:val="00F86D0B"/>
    <w:rsid w:val="00F87F68"/>
    <w:rsid w:val="00F905B5"/>
    <w:rsid w:val="00F92617"/>
    <w:rsid w:val="00F977CC"/>
    <w:rsid w:val="00FA19E3"/>
    <w:rsid w:val="00FA1F06"/>
    <w:rsid w:val="00FA5502"/>
    <w:rsid w:val="00FA5718"/>
    <w:rsid w:val="00FB2A2F"/>
    <w:rsid w:val="00FB2B4C"/>
    <w:rsid w:val="00FB393A"/>
    <w:rsid w:val="00FB4652"/>
    <w:rsid w:val="00FB72FD"/>
    <w:rsid w:val="00FB7BE9"/>
    <w:rsid w:val="00FB7DC0"/>
    <w:rsid w:val="00FC0F3A"/>
    <w:rsid w:val="00FC1638"/>
    <w:rsid w:val="00FC2F44"/>
    <w:rsid w:val="00FC3C77"/>
    <w:rsid w:val="00FD1F4B"/>
    <w:rsid w:val="00FD2A59"/>
    <w:rsid w:val="00FD52F3"/>
    <w:rsid w:val="00FD689E"/>
    <w:rsid w:val="00FE2413"/>
    <w:rsid w:val="00FE2688"/>
    <w:rsid w:val="00FE465F"/>
    <w:rsid w:val="00FE4CB5"/>
    <w:rsid w:val="00FF2443"/>
    <w:rsid w:val="00FF2CE4"/>
    <w:rsid w:val="00FF5E40"/>
    <w:rsid w:val="00FF5E7F"/>
    <w:rsid w:val="00FF6BC9"/>
    <w:rsid w:val="00FF766B"/>
    <w:rsid w:val="00FF77D7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408CA"/>
  <w15:docId w15:val="{D08FFAF5-23A3-4DDD-B753-FE8AC304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DD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5C16"/>
    <w:pPr>
      <w:keepNext/>
      <w:jc w:val="center"/>
      <w:outlineLvl w:val="0"/>
    </w:pPr>
    <w:rPr>
      <w:rFonts w:eastAsia="Calibri"/>
      <w:b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305C16"/>
    <w:pPr>
      <w:keepNext/>
      <w:jc w:val="center"/>
      <w:outlineLvl w:val="1"/>
    </w:pPr>
    <w:rPr>
      <w:rFonts w:eastAsia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05C16"/>
    <w:pPr>
      <w:keepNext/>
      <w:outlineLvl w:val="2"/>
    </w:pPr>
    <w:rPr>
      <w:rFonts w:eastAsia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05C16"/>
    <w:pPr>
      <w:keepNext/>
      <w:tabs>
        <w:tab w:val="center" w:pos="5092"/>
        <w:tab w:val="left" w:pos="7180"/>
      </w:tabs>
      <w:jc w:val="center"/>
      <w:outlineLvl w:val="3"/>
    </w:pPr>
    <w:rPr>
      <w:rFonts w:eastAsia="Calibri"/>
      <w:b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5C16"/>
    <w:rPr>
      <w:rFonts w:ascii="Times New Roman" w:hAnsi="Times New Roman" w:cs="Times New Roman"/>
      <w:b/>
      <w:sz w:val="44"/>
      <w:szCs w:val="44"/>
    </w:rPr>
  </w:style>
  <w:style w:type="character" w:customStyle="1" w:styleId="20">
    <w:name w:val="Заголовок 2 Знак"/>
    <w:link w:val="2"/>
    <w:uiPriority w:val="99"/>
    <w:locked/>
    <w:rsid w:val="00305C16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05C16"/>
    <w:rPr>
      <w:rFonts w:ascii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305C16"/>
    <w:rPr>
      <w:rFonts w:ascii="Times New Roman" w:hAnsi="Times New Roman" w:cs="Times New Roman"/>
      <w:b/>
      <w:sz w:val="44"/>
      <w:szCs w:val="44"/>
    </w:rPr>
  </w:style>
  <w:style w:type="character" w:customStyle="1" w:styleId="HeaderChar">
    <w:name w:val="Header Char"/>
    <w:uiPriority w:val="99"/>
    <w:locked/>
    <w:rsid w:val="00305C16"/>
    <w:rPr>
      <w:rFonts w:cs="Times New Roman"/>
      <w:sz w:val="24"/>
      <w:szCs w:val="24"/>
      <w:lang w:val="en-US"/>
    </w:rPr>
  </w:style>
  <w:style w:type="paragraph" w:styleId="a3">
    <w:name w:val="header"/>
    <w:basedOn w:val="a"/>
    <w:link w:val="a4"/>
    <w:uiPriority w:val="99"/>
    <w:rsid w:val="00305C16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HeaderChar1">
    <w:name w:val="Header Char1"/>
    <w:uiPriority w:val="99"/>
    <w:semiHidden/>
    <w:rsid w:val="00AD5F6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4">
    <w:name w:val="Верхний колонтитул Знак"/>
    <w:link w:val="a3"/>
    <w:uiPriority w:val="99"/>
    <w:semiHidden/>
    <w:locked/>
    <w:rsid w:val="00305C16"/>
    <w:rPr>
      <w:rFonts w:ascii="Times New Roman" w:hAnsi="Times New Roman" w:cs="Times New Roman"/>
      <w:sz w:val="24"/>
      <w:szCs w:val="24"/>
      <w:lang w:val="en-US"/>
    </w:rPr>
  </w:style>
  <w:style w:type="character" w:styleId="a5">
    <w:name w:val="page number"/>
    <w:uiPriority w:val="99"/>
    <w:rsid w:val="00305C16"/>
    <w:rPr>
      <w:rFonts w:cs="Times New Roman"/>
    </w:rPr>
  </w:style>
  <w:style w:type="paragraph" w:styleId="a6">
    <w:name w:val="footer"/>
    <w:basedOn w:val="a"/>
    <w:link w:val="a7"/>
    <w:uiPriority w:val="99"/>
    <w:rsid w:val="00305C16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305C16"/>
    <w:rPr>
      <w:rFonts w:ascii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E47D7C"/>
    <w:pPr>
      <w:ind w:left="720"/>
      <w:contextualSpacing/>
    </w:pPr>
  </w:style>
  <w:style w:type="character" w:customStyle="1" w:styleId="Zag11">
    <w:name w:val="Zag_11"/>
    <w:uiPriority w:val="99"/>
    <w:rsid w:val="00AC745A"/>
  </w:style>
  <w:style w:type="paragraph" w:customStyle="1" w:styleId="Osnova">
    <w:name w:val="Osnova"/>
    <w:basedOn w:val="a"/>
    <w:uiPriority w:val="99"/>
    <w:rsid w:val="00AC745A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character" w:styleId="a9">
    <w:name w:val="Strong"/>
    <w:uiPriority w:val="22"/>
    <w:qFormat/>
    <w:rsid w:val="00AC745A"/>
    <w:rPr>
      <w:rFonts w:cs="Times New Roman"/>
      <w:b/>
      <w:bCs/>
    </w:rPr>
  </w:style>
  <w:style w:type="table" w:styleId="aa">
    <w:name w:val="Table Grid"/>
    <w:basedOn w:val="a1"/>
    <w:uiPriority w:val="59"/>
    <w:rsid w:val="000942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line number"/>
    <w:uiPriority w:val="99"/>
    <w:semiHidden/>
    <w:rsid w:val="0009425E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C708D8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708D8"/>
    <w:rPr>
      <w:rFonts w:ascii="Tahoma" w:hAnsi="Tahoma" w:cs="Tahoma"/>
      <w:sz w:val="16"/>
      <w:szCs w:val="16"/>
      <w:lang w:val="en-US"/>
    </w:rPr>
  </w:style>
  <w:style w:type="paragraph" w:styleId="ae">
    <w:name w:val="Normal (Web)"/>
    <w:basedOn w:val="a"/>
    <w:uiPriority w:val="99"/>
    <w:rsid w:val="00276ED0"/>
    <w:pPr>
      <w:spacing w:before="100" w:beforeAutospacing="1" w:after="100" w:afterAutospacing="1"/>
    </w:pPr>
    <w:rPr>
      <w:lang w:val="ru-RU" w:eastAsia="ru-RU"/>
    </w:rPr>
  </w:style>
  <w:style w:type="paragraph" w:customStyle="1" w:styleId="align-justify">
    <w:name w:val="align-justify"/>
    <w:basedOn w:val="a"/>
    <w:rsid w:val="00674932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674932"/>
  </w:style>
  <w:style w:type="character" w:styleId="af">
    <w:name w:val="Hyperlink"/>
    <w:uiPriority w:val="99"/>
    <w:unhideWhenUsed/>
    <w:rsid w:val="00A64870"/>
    <w:rPr>
      <w:color w:val="0000FF"/>
      <w:u w:val="single"/>
    </w:rPr>
  </w:style>
  <w:style w:type="paragraph" w:customStyle="1" w:styleId="11">
    <w:name w:val="Абзац списка1"/>
    <w:basedOn w:val="a"/>
    <w:rsid w:val="0019511F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21">
    <w:name w:val="Абзац списка2"/>
    <w:basedOn w:val="a"/>
    <w:qFormat/>
    <w:rsid w:val="00F40AB9"/>
    <w:pPr>
      <w:ind w:left="720"/>
      <w:contextualSpacing/>
    </w:pPr>
    <w:rPr>
      <w:lang w:val="ru-RU" w:eastAsia="ru-RU"/>
    </w:rPr>
  </w:style>
  <w:style w:type="paragraph" w:styleId="af0">
    <w:name w:val="Body Text"/>
    <w:basedOn w:val="a"/>
    <w:link w:val="af1"/>
    <w:rsid w:val="00F40AB9"/>
    <w:pPr>
      <w:jc w:val="both"/>
    </w:pPr>
  </w:style>
  <w:style w:type="character" w:customStyle="1" w:styleId="af1">
    <w:name w:val="Основной текст Знак"/>
    <w:link w:val="af0"/>
    <w:rsid w:val="00F40AB9"/>
    <w:rPr>
      <w:rFonts w:ascii="Times New Roman" w:eastAsia="Times New Roman" w:hAnsi="Times New Roman"/>
      <w:sz w:val="24"/>
      <w:szCs w:val="24"/>
    </w:rPr>
  </w:style>
  <w:style w:type="character" w:styleId="af2">
    <w:name w:val="Emphasis"/>
    <w:qFormat/>
    <w:locked/>
    <w:rsid w:val="00F40AB9"/>
    <w:rPr>
      <w:i/>
    </w:rPr>
  </w:style>
  <w:style w:type="paragraph" w:customStyle="1" w:styleId="af3">
    <w:name w:val="Знак Знак Знак"/>
    <w:basedOn w:val="a"/>
    <w:rsid w:val="00E4282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29182E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29182E"/>
    <w:rPr>
      <w:rFonts w:ascii="Times New Roman" w:eastAsia="Times New Roman" w:hAnsi="Times New Roman"/>
      <w:sz w:val="20"/>
      <w:szCs w:val="20"/>
      <w:lang w:val="en-US" w:eastAsia="en-US"/>
    </w:rPr>
  </w:style>
  <w:style w:type="character" w:styleId="af6">
    <w:name w:val="footnote reference"/>
    <w:uiPriority w:val="99"/>
    <w:semiHidden/>
    <w:unhideWhenUsed/>
    <w:rsid w:val="0029182E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405B4A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sid w:val="00405B4A"/>
    <w:rPr>
      <w:rFonts w:ascii="Times New Roman" w:eastAsia="Times New Roman" w:hAnsi="Times New Roman"/>
      <w:sz w:val="20"/>
      <w:szCs w:val="20"/>
      <w:lang w:val="en-US" w:eastAsia="en-US"/>
    </w:rPr>
  </w:style>
  <w:style w:type="character" w:styleId="af9">
    <w:name w:val="endnote reference"/>
    <w:uiPriority w:val="99"/>
    <w:semiHidden/>
    <w:unhideWhenUsed/>
    <w:rsid w:val="00405B4A"/>
    <w:rPr>
      <w:vertAlign w:val="superscript"/>
    </w:rPr>
  </w:style>
  <w:style w:type="paragraph" w:customStyle="1" w:styleId="Default">
    <w:name w:val="Default"/>
    <w:rsid w:val="00F977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No Spacing"/>
    <w:link w:val="afb"/>
    <w:uiPriority w:val="1"/>
    <w:qFormat/>
    <w:rsid w:val="00F977CC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D64E33"/>
    <w:rPr>
      <w:rFonts w:ascii="Times New Roman" w:eastAsia="Times New Roman" w:hAnsi="Times New Roman"/>
      <w:kern w:val="1"/>
      <w:sz w:val="24"/>
      <w:szCs w:val="24"/>
      <w:lang w:eastAsia="en-US" w:bidi="ar-SA"/>
    </w:rPr>
  </w:style>
  <w:style w:type="table" w:customStyle="1" w:styleId="12">
    <w:name w:val="Сетка таблицы1"/>
    <w:basedOn w:val="a1"/>
    <w:next w:val="aa"/>
    <w:uiPriority w:val="59"/>
    <w:rsid w:val="008A3FF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">
    <w:name w:val="Основной текст2"/>
    <w:basedOn w:val="a"/>
    <w:rsid w:val="00E64090"/>
    <w:pPr>
      <w:widowControl w:val="0"/>
      <w:shd w:val="clear" w:color="auto" w:fill="FFFFFF"/>
      <w:spacing w:before="180" w:after="300" w:line="276" w:lineRule="exact"/>
      <w:jc w:val="center"/>
    </w:pPr>
    <w:rPr>
      <w:b/>
      <w:bCs/>
      <w:spacing w:val="1"/>
      <w:sz w:val="22"/>
      <w:szCs w:val="22"/>
      <w:lang w:val="ru-RU"/>
    </w:rPr>
  </w:style>
  <w:style w:type="paragraph" w:customStyle="1" w:styleId="afc">
    <w:name w:val="Текстовый блок"/>
    <w:rsid w:val="0088227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left" w:pos="720"/>
        <w:tab w:val="left" w:pos="792"/>
      </w:tabs>
    </w:pPr>
    <w:rPr>
      <w:rFonts w:ascii="Arial Unicode MS" w:eastAsia="Arial Unicode MS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775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11</Pages>
  <Words>2440</Words>
  <Characters>16981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124</Company>
  <LinksUpToDate>false</LinksUpToDate>
  <CharactersWithSpaces>19383</CharactersWithSpaces>
  <SharedDoc>false</SharedDoc>
  <HLinks>
    <vt:vector size="12" baseType="variant">
      <vt:variant>
        <vt:i4>3670117</vt:i4>
      </vt:variant>
      <vt:variant>
        <vt:i4>3</vt:i4>
      </vt:variant>
      <vt:variant>
        <vt:i4>0</vt:i4>
      </vt:variant>
      <vt:variant>
        <vt:i4>5</vt:i4>
      </vt:variant>
      <vt:variant>
        <vt:lpwstr>http://www.lbz.ru/authors/193/1769/</vt:lpwstr>
      </vt:variant>
      <vt:variant>
        <vt:lpwstr/>
      </vt:variant>
      <vt:variant>
        <vt:i4>3735653</vt:i4>
      </vt:variant>
      <vt:variant>
        <vt:i4>0</vt:i4>
      </vt:variant>
      <vt:variant>
        <vt:i4>0</vt:i4>
      </vt:variant>
      <vt:variant>
        <vt:i4>5</vt:i4>
      </vt:variant>
      <vt:variant>
        <vt:lpwstr>http://www.lbz.ru/authors/193/1768/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school</cp:lastModifiedBy>
  <cp:revision>21</cp:revision>
  <cp:lastPrinted>2024-08-21T04:52:00Z</cp:lastPrinted>
  <dcterms:created xsi:type="dcterms:W3CDTF">2023-08-21T10:41:00Z</dcterms:created>
  <dcterms:modified xsi:type="dcterms:W3CDTF">2025-02-10T14:41:00Z</dcterms:modified>
</cp:coreProperties>
</file>