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D1" w:rsidRPr="000D610B" w:rsidRDefault="00E87E7E" w:rsidP="005920D1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D1" w:rsidRPr="000D610B" w:rsidRDefault="005920D1" w:rsidP="005920D1">
      <w:pPr>
        <w:pStyle w:val="a4"/>
        <w:rPr>
          <w:bCs/>
          <w:sz w:val="18"/>
          <w:szCs w:val="18"/>
        </w:rPr>
      </w:pPr>
    </w:p>
    <w:p w:rsidR="005920D1" w:rsidRPr="00CA11C4" w:rsidRDefault="005920D1" w:rsidP="005920D1">
      <w:pPr>
        <w:pStyle w:val="a4"/>
      </w:pPr>
      <w:r w:rsidRPr="00CA11C4">
        <w:t>АДМИНИСТРАЦИЯ ГОРОДА НИЖНЕГО НОВГОРОДА</w:t>
      </w:r>
    </w:p>
    <w:p w:rsidR="005920D1" w:rsidRPr="00CA11C4" w:rsidRDefault="005920D1" w:rsidP="005920D1">
      <w:pPr>
        <w:jc w:val="center"/>
        <w:rPr>
          <w:b/>
          <w:sz w:val="40"/>
          <w:szCs w:val="40"/>
        </w:rPr>
      </w:pPr>
      <w:r w:rsidRPr="00CA11C4">
        <w:rPr>
          <w:b/>
          <w:sz w:val="40"/>
          <w:szCs w:val="40"/>
        </w:rPr>
        <w:t>Департамент образования</w:t>
      </w:r>
    </w:p>
    <w:p w:rsidR="005920D1" w:rsidRPr="00CA11C4" w:rsidRDefault="005920D1" w:rsidP="005920D1">
      <w:pPr>
        <w:pStyle w:val="4"/>
        <w:spacing w:before="0" w:after="0"/>
        <w:jc w:val="center"/>
        <w:rPr>
          <w:bCs w:val="0"/>
          <w:sz w:val="26"/>
          <w:szCs w:val="26"/>
        </w:rPr>
      </w:pPr>
      <w:r w:rsidRPr="00CA11C4">
        <w:rPr>
          <w:bCs w:val="0"/>
          <w:sz w:val="26"/>
          <w:szCs w:val="26"/>
        </w:rPr>
        <w:t>Муниципальное бюджетное общеобразовательное учреждение</w:t>
      </w:r>
    </w:p>
    <w:p w:rsidR="005920D1" w:rsidRPr="00024D4E" w:rsidRDefault="005920D1" w:rsidP="005920D1">
      <w:pPr>
        <w:pStyle w:val="4"/>
        <w:spacing w:before="0" w:after="0"/>
        <w:jc w:val="center"/>
        <w:rPr>
          <w:rFonts w:asciiTheme="minorHAnsi" w:hAnsiTheme="minorHAnsi" w:cstheme="minorHAnsi"/>
          <w:sz w:val="26"/>
          <w:szCs w:val="26"/>
        </w:rPr>
      </w:pPr>
      <w:r w:rsidRPr="00CA11C4">
        <w:rPr>
          <w:bCs w:val="0"/>
          <w:sz w:val="26"/>
          <w:szCs w:val="26"/>
        </w:rPr>
        <w:t>«Школа № 124»</w:t>
      </w:r>
    </w:p>
    <w:p w:rsidR="00BD0407" w:rsidRDefault="00BD0407" w:rsidP="006D5691">
      <w:pPr>
        <w:rPr>
          <w:rFonts w:asciiTheme="minorHAnsi" w:hAnsiTheme="minorHAnsi" w:cstheme="minorHAnsi"/>
          <w:sz w:val="22"/>
          <w:lang w:eastAsia="ru-RU"/>
        </w:rPr>
      </w:pPr>
    </w:p>
    <w:p w:rsidR="00A94D1E" w:rsidRDefault="00A94D1E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tbl>
      <w:tblPr>
        <w:tblW w:w="11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701"/>
        <w:gridCol w:w="3986"/>
        <w:gridCol w:w="992"/>
      </w:tblGrid>
      <w:tr w:rsidR="006326EA" w:rsidRPr="00800CA0" w:rsidTr="00D83DBC">
        <w:trPr>
          <w:gridAfter w:val="1"/>
          <w:wAfter w:w="992" w:type="dxa"/>
          <w:trHeight w:val="8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26EA" w:rsidRPr="00800CA0" w:rsidRDefault="006326EA" w:rsidP="003B15E2">
            <w:pPr>
              <w:pStyle w:val="af2"/>
              <w:ind w:right="379" w:hanging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КАЛЕНДАРНЫЙ  ПЛАН ВОСПИТАТЕЛЬНОЙ РАБОТЫ МБОУ «ШКОЛА №124» НА 2024-2025 УЧЕБНЫЙ  ГОД</w:t>
            </w:r>
          </w:p>
        </w:tc>
      </w:tr>
      <w:tr w:rsidR="006326EA" w:rsidRPr="00800CA0" w:rsidTr="00D83DBC">
        <w:trPr>
          <w:gridAfter w:val="1"/>
          <w:wAfter w:w="992" w:type="dxa"/>
          <w:trHeight w:val="3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6EA" w:rsidRPr="00800CA0" w:rsidRDefault="006326EA" w:rsidP="00800CA0">
            <w:pPr>
              <w:pStyle w:val="af2"/>
              <w:ind w:right="379" w:hanging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 w:rsidR="00800CA0" w:rsidRPr="00800CA0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НОГО ОБЩЕГО ОБРАЗОВАНИЯ</w:t>
            </w:r>
          </w:p>
        </w:tc>
      </w:tr>
      <w:tr w:rsidR="006326EA" w:rsidRPr="00800CA0" w:rsidTr="00D83DBC">
        <w:trPr>
          <w:gridAfter w:val="1"/>
          <w:wAfter w:w="992" w:type="dxa"/>
          <w:trHeight w:val="551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"Основные школьные дела"</w:t>
            </w:r>
          </w:p>
        </w:tc>
      </w:tr>
      <w:tr w:rsidR="006326EA" w:rsidRPr="00800CA0" w:rsidTr="00D83DBC">
        <w:trPr>
          <w:gridAfter w:val="1"/>
          <w:wAfter w:w="992" w:type="dxa"/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6326EA" w:rsidRPr="00800CA0" w:rsidTr="00D83DBC">
        <w:trPr>
          <w:gridAfter w:val="1"/>
          <w:wAfter w:w="992" w:type="dxa"/>
          <w:trHeight w:val="3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800CA0" w:rsidP="006326E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6326EA" w:rsidP="007E1FD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6326EA" w:rsidRPr="00800CA0" w:rsidRDefault="006326EA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советник, педагоги</w:t>
            </w:r>
          </w:p>
        </w:tc>
      </w:tr>
      <w:tr w:rsidR="006326EA" w:rsidRPr="00800CA0" w:rsidTr="00D83DBC">
        <w:trPr>
          <w:gridAfter w:val="1"/>
          <w:wAfter w:w="992" w:type="dxa"/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Pr="00800CA0" w:rsidRDefault="006326EA" w:rsidP="003B15E2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>День окончания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00CA0" w:rsidRDefault="00800CA0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00CA0" w:rsidRDefault="006326EA" w:rsidP="007E1FDB">
            <w:pPr>
              <w:pStyle w:val="TableParagraph"/>
              <w:ind w:left="176" w:right="104" w:hanging="142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03.09.2024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00CA0" w:rsidRDefault="006326EA" w:rsidP="003B15E2">
            <w:pPr>
              <w:pStyle w:val="TableParagraph"/>
              <w:ind w:left="35" w:right="135" w:hanging="35"/>
              <w:rPr>
                <w:sz w:val="24"/>
              </w:rPr>
            </w:pPr>
            <w:r w:rsidRPr="00800CA0">
              <w:rPr>
                <w:sz w:val="24"/>
              </w:rPr>
              <w:t>Классные руководители</w:t>
            </w:r>
          </w:p>
        </w:tc>
      </w:tr>
      <w:tr w:rsidR="006326EA" w:rsidRPr="00800CA0" w:rsidTr="00D83DBC">
        <w:trPr>
          <w:gridAfter w:val="1"/>
          <w:wAfter w:w="992" w:type="dxa"/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6EA" w:rsidRDefault="006326EA" w:rsidP="003B15E2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>День солидарности в борьбе с терроризмом (20 лет трагическим событиям в Беслане)</w:t>
            </w:r>
            <w:r w:rsidR="00800CA0">
              <w:rPr>
                <w:sz w:val="24"/>
                <w:szCs w:val="28"/>
              </w:rPr>
              <w:t>:</w:t>
            </w:r>
          </w:p>
          <w:p w:rsidR="00800CA0" w:rsidRDefault="00800CA0" w:rsidP="003B15E2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Просмотр презентации </w:t>
            </w:r>
          </w:p>
          <w:p w:rsidR="00800CA0" w:rsidRPr="00800CA0" w:rsidRDefault="00800CA0" w:rsidP="003B15E2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«Эхо Беслана»</w:t>
            </w:r>
          </w:p>
          <w:p w:rsidR="006326EA" w:rsidRPr="00800CA0" w:rsidRDefault="006326EA" w:rsidP="003B15E2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 xml:space="preserve">Конкурс </w:t>
            </w:r>
            <w:r w:rsidR="00800CA0" w:rsidRPr="00800CA0">
              <w:rPr>
                <w:sz w:val="24"/>
                <w:szCs w:val="28"/>
              </w:rPr>
              <w:t>плакатов</w:t>
            </w:r>
            <w:r w:rsidRPr="00800CA0">
              <w:rPr>
                <w:sz w:val="24"/>
                <w:szCs w:val="28"/>
              </w:rPr>
              <w:t xml:space="preserve"> </w:t>
            </w:r>
          </w:p>
          <w:p w:rsidR="006326EA" w:rsidRDefault="006326EA" w:rsidP="00800CA0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 xml:space="preserve">«Мир </w:t>
            </w:r>
            <w:r w:rsidR="00800CA0" w:rsidRPr="00800CA0">
              <w:rPr>
                <w:sz w:val="24"/>
                <w:szCs w:val="28"/>
              </w:rPr>
              <w:t>без террора</w:t>
            </w:r>
            <w:r w:rsidR="00800CA0">
              <w:rPr>
                <w:sz w:val="24"/>
                <w:szCs w:val="28"/>
              </w:rPr>
              <w:t>»</w:t>
            </w:r>
          </w:p>
          <w:p w:rsidR="00352FF3" w:rsidRPr="00800CA0" w:rsidRDefault="00352FF3" w:rsidP="00352FF3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«Российское законодательство об </w:t>
            </w:r>
            <w:r w:rsidRPr="00DA0244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и</w:t>
            </w:r>
            <w:r w:rsidRPr="00DA0244">
              <w:rPr>
                <w:sz w:val="24"/>
                <w:szCs w:val="24"/>
              </w:rPr>
              <w:t xml:space="preserve"> за терроризм и экстремизм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00CA0" w:rsidRDefault="00800CA0" w:rsidP="006326EA">
            <w:pPr>
              <w:pStyle w:val="TableParagraph"/>
              <w:ind w:right="181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6EA" w:rsidRPr="00800CA0" w:rsidRDefault="006326EA" w:rsidP="007E1FDB">
            <w:pPr>
              <w:pStyle w:val="TableParagraph"/>
              <w:ind w:left="176" w:right="104" w:hanging="142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03.09.2024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6EA" w:rsidRPr="00800CA0" w:rsidRDefault="006326EA" w:rsidP="003B15E2">
            <w:pPr>
              <w:pStyle w:val="TableParagraph"/>
              <w:ind w:left="35" w:right="135" w:hanging="3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6326EA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Всероссийский экологический субботник</w:t>
            </w:r>
            <w:r w:rsidR="00800CA0">
              <w:rPr>
                <w:rFonts w:ascii="Times New Roman" w:hAnsi="Times New Roman"/>
                <w:sz w:val="24"/>
                <w:szCs w:val="24"/>
              </w:rPr>
              <w:t xml:space="preserve"> «Зелёная Россия»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800CA0" w:rsidP="006326E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26EA" w:rsidRPr="00800CA0" w:rsidRDefault="006326EA" w:rsidP="007E1FD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04.09 -24.09</w:t>
            </w:r>
          </w:p>
          <w:p w:rsidR="006326EA" w:rsidRPr="00800CA0" w:rsidRDefault="006326EA" w:rsidP="007E1FD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26EA" w:rsidRPr="00800CA0" w:rsidRDefault="006326EA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</w:t>
            </w:r>
            <w:r w:rsidR="00800CA0"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6EA" w:rsidRPr="00800CA0" w:rsidRDefault="00800CA0" w:rsidP="00800CA0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326EA" w:rsidRPr="00800CA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="006326EA" w:rsidRPr="00800CA0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Default="00352FF3" w:rsidP="00352FF3">
            <w:pPr>
              <w:spacing w:line="256" w:lineRule="auto"/>
              <w:rPr>
                <w:rFonts w:eastAsia="SchoolBookSanPin"/>
              </w:rPr>
            </w:pPr>
            <w:r w:rsidRPr="00DA0244">
              <w:rPr>
                <w:rFonts w:eastAsia="SchoolBookSanPin"/>
              </w:rPr>
              <w:t>Международный день распространения грамотности</w:t>
            </w:r>
            <w:r>
              <w:rPr>
                <w:rFonts w:eastAsia="SchoolBookSanPin"/>
              </w:rPr>
              <w:t xml:space="preserve"> </w:t>
            </w:r>
          </w:p>
          <w:p w:rsidR="00352FF3" w:rsidRDefault="00352FF3" w:rsidP="00352FF3">
            <w:pPr>
              <w:spacing w:line="256" w:lineRule="auto"/>
              <w:rPr>
                <w:rFonts w:eastAsia="SchoolBookSanPin"/>
              </w:rPr>
            </w:pPr>
            <w:r>
              <w:rPr>
                <w:rFonts w:eastAsia="SchoolBookSanPin"/>
              </w:rPr>
              <w:t>(8 сентября)</w:t>
            </w:r>
          </w:p>
          <w:p w:rsidR="00352FF3" w:rsidRPr="00DA0244" w:rsidRDefault="00352FF3" w:rsidP="00352FF3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352FF3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FF3">
              <w:rPr>
                <w:rFonts w:ascii="Times New Roman" w:hAnsi="Times New Roman"/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директора,</w:t>
            </w:r>
          </w:p>
          <w:p w:rsidR="00352FF3" w:rsidRPr="00800CA0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Всероссийская неделя безопасности </w:t>
            </w:r>
          </w:p>
          <w:p w:rsidR="00352FF3" w:rsidRPr="00800CA0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(профилактика дорожно-транспортных происшествий с участием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16-20 сентября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af4"/>
              <w:tabs>
                <w:tab w:val="left" w:pos="363"/>
              </w:tabs>
              <w:ind w:left="112" w:right="112"/>
            </w:pPr>
            <w:r w:rsidRPr="00800CA0">
              <w:lastRenderedPageBreak/>
              <w:t>Ме</w:t>
            </w:r>
            <w:r>
              <w:t xml:space="preserve">ждународный день  пожилых людей. </w:t>
            </w:r>
            <w:r w:rsidRPr="00800CA0">
              <w:t xml:space="preserve">Акция </w:t>
            </w:r>
          </w:p>
          <w:p w:rsidR="00352FF3" w:rsidRPr="00800CA0" w:rsidRDefault="00352FF3" w:rsidP="00352FF3">
            <w:pPr>
              <w:pStyle w:val="af4"/>
              <w:tabs>
                <w:tab w:val="left" w:pos="363"/>
              </w:tabs>
              <w:ind w:left="112" w:right="112"/>
            </w:pPr>
            <w:r w:rsidRPr="00800CA0">
              <w:t>«Подари тепло души»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spacing w:line="256" w:lineRule="auto"/>
              <w:jc w:val="center"/>
            </w:pPr>
            <w:r w:rsidRPr="00800CA0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spacing w:line="256" w:lineRule="auto"/>
              <w:jc w:val="center"/>
            </w:pPr>
            <w:r w:rsidRPr="00800CA0">
              <w:t>01.10.2024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директора,</w:t>
            </w:r>
          </w:p>
          <w:p w:rsidR="00352FF3" w:rsidRPr="00800CA0" w:rsidRDefault="00352FF3" w:rsidP="00352FF3">
            <w:pPr>
              <w:spacing w:line="256" w:lineRule="auto"/>
            </w:pPr>
            <w:r w:rsidRPr="00800CA0">
              <w:t>Классные руководители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Международный день Учителя.</w:t>
            </w:r>
          </w:p>
          <w:p w:rsidR="00352FF3" w:rsidRDefault="00352FF3" w:rsidP="00352FF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Концерт «Поздравляем Вас!»</w:t>
            </w:r>
          </w:p>
          <w:p w:rsidR="00352FF3" w:rsidRPr="00800CA0" w:rsidRDefault="00352FF3" w:rsidP="00352FF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Городская акция «Лучший учитель»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TableParagraph"/>
              <w:spacing w:line="269" w:lineRule="exact"/>
              <w:ind w:left="114" w:right="105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04.10.2024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spacing w:line="256" w:lineRule="auto"/>
            </w:pPr>
            <w:r w:rsidRPr="00800CA0">
              <w:t>Классные руководители,  советник директора по воспитанию и взаимодействию с детскими общественными объединениями, заместитель дирек</w:t>
            </w:r>
            <w:r>
              <w:t>тора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День Отца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AC4440" w:rsidP="007E1FDB">
            <w:pPr>
              <w:pStyle w:val="TableParagraph"/>
              <w:spacing w:line="26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19.10.</w:t>
            </w:r>
            <w:r w:rsidR="00352FF3" w:rsidRPr="00800CA0">
              <w:rPr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spacing w:line="256" w:lineRule="auto"/>
            </w:pPr>
            <w:r w:rsidRPr="00800CA0"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Default="00352FF3" w:rsidP="00352FF3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 xml:space="preserve">Международный день школьных библиотек. </w:t>
            </w:r>
          </w:p>
          <w:p w:rsidR="00352FF3" w:rsidRPr="00800CA0" w:rsidRDefault="00352FF3" w:rsidP="00352FF3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Акция «Подари книге жизнь»</w:t>
            </w:r>
            <w:r>
              <w:rPr>
                <w:sz w:val="24"/>
              </w:rPr>
              <w:t xml:space="preserve"> (ремонт книг в школьной библиотеке)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TableParagraph"/>
              <w:spacing w:line="269" w:lineRule="exact"/>
              <w:ind w:left="114" w:right="105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28.10.2024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spacing w:line="256" w:lineRule="auto"/>
            </w:pPr>
            <w:r w:rsidRPr="00800CA0"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Месячник по профилактике</w:t>
            </w:r>
            <w:r w:rsidRPr="00800CA0">
              <w:rPr>
                <w:spacing w:val="-57"/>
                <w:sz w:val="24"/>
              </w:rPr>
              <w:t xml:space="preserve"> </w:t>
            </w:r>
            <w:r w:rsidRPr="00800CA0">
              <w:rPr>
                <w:sz w:val="24"/>
              </w:rPr>
              <w:t>ДДТТ</w:t>
            </w:r>
            <w:r w:rsidRPr="00800CA0">
              <w:rPr>
                <w:spacing w:val="3"/>
                <w:sz w:val="24"/>
              </w:rPr>
              <w:t xml:space="preserve"> </w:t>
            </w:r>
            <w:r w:rsidRPr="00800CA0">
              <w:rPr>
                <w:sz w:val="24"/>
              </w:rPr>
              <w:t>«Засветись»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TableParagraph"/>
              <w:ind w:left="114" w:right="103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14-31 октября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 w:rsidRPr="00800CA0">
              <w:rPr>
                <w:sz w:val="24"/>
              </w:rPr>
              <w:t>Крамаренко Т</w:t>
            </w:r>
          </w:p>
          <w:p w:rsidR="00352FF3" w:rsidRPr="00800CA0" w:rsidRDefault="00352FF3" w:rsidP="00352FF3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 w:rsidRPr="00800CA0">
              <w:rPr>
                <w:sz w:val="24"/>
              </w:rPr>
              <w:t>Преподаватель ОБЗиР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Радиопередача</w:t>
            </w:r>
            <w:r w:rsidR="004E629A">
              <w:rPr>
                <w:sz w:val="24"/>
              </w:rPr>
              <w:t xml:space="preserve"> школьного радио </w:t>
            </w:r>
            <w:r w:rsidRPr="00800CA0">
              <w:rPr>
                <w:sz w:val="24"/>
              </w:rPr>
              <w:t xml:space="preserve"> </w:t>
            </w:r>
          </w:p>
          <w:p w:rsidR="00352FF3" w:rsidRPr="00800CA0" w:rsidRDefault="00352FF3" w:rsidP="00352FF3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«День народного единства»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TableParagraph"/>
              <w:ind w:left="114" w:right="103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04.11.2024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Default="00352FF3" w:rsidP="00352FF3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День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матери</w:t>
            </w:r>
          </w:p>
          <w:p w:rsidR="00352FF3" w:rsidRPr="00800CA0" w:rsidRDefault="00352FF3" w:rsidP="00352F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Праздничный концерт</w:t>
            </w:r>
            <w:r w:rsidR="004E629A">
              <w:rPr>
                <w:sz w:val="24"/>
              </w:rPr>
              <w:t xml:space="preserve"> «Мама, милая мама!»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24.11. 2024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352FF3" w:rsidRPr="00800CA0" w:rsidTr="00D83DBC">
        <w:trPr>
          <w:gridAfter w:val="1"/>
          <w:wAfter w:w="992" w:type="dxa"/>
          <w:trHeight w:val="19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4E629A" w:rsidP="00352F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Радиопередача школьного радио «</w:t>
            </w:r>
            <w:r w:rsidR="00352FF3" w:rsidRPr="00800CA0">
              <w:rPr>
                <w:sz w:val="24"/>
              </w:rPr>
              <w:t>День Государственного герба Российской Федерации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30.11.2024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352FF3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352FF3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Осенние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4E629A" w:rsidP="00352FF3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2FF3" w:rsidRPr="00800CA0" w:rsidRDefault="00352FF3" w:rsidP="007E1FDB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28.10 -04.11</w:t>
            </w:r>
          </w:p>
          <w:p w:rsidR="00352FF3" w:rsidRPr="00800CA0" w:rsidRDefault="00352FF3" w:rsidP="007E1FDB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2FF3" w:rsidRPr="00800CA0" w:rsidRDefault="00352FF3" w:rsidP="00352FF3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AC4440" w:rsidRDefault="00AC4440" w:rsidP="00AC4440">
            <w:pPr>
              <w:pStyle w:val="TableParagraph"/>
              <w:ind w:left="104"/>
              <w:rPr>
                <w:sz w:val="24"/>
              </w:rPr>
            </w:pPr>
            <w:r w:rsidRPr="00AC4440">
              <w:rPr>
                <w:rFonts w:eastAsia="SchoolBookSanPin"/>
                <w:sz w:val="24"/>
                <w:szCs w:val="24"/>
              </w:rPr>
              <w:t xml:space="preserve">День памяти погибших при исполнении служебных </w:t>
            </w:r>
            <w:r w:rsidRPr="00AC4440">
              <w:rPr>
                <w:rFonts w:eastAsia="SchoolBookSanPin"/>
                <w:sz w:val="24"/>
                <w:szCs w:val="24"/>
              </w:rPr>
              <w:lastRenderedPageBreak/>
              <w:t>обязанностей сотрудников органов внутренних дел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7E1FDB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AC4440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.11.</w:t>
            </w:r>
            <w:r w:rsidRPr="00AC4440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AC4440">
              <w:rPr>
                <w:rFonts w:eastAsia="Calibri"/>
                <w:sz w:val="24"/>
                <w:szCs w:val="24"/>
              </w:rPr>
              <w:t xml:space="preserve">Классные руководители, советник директора по воспитанию и </w:t>
            </w:r>
            <w:r w:rsidRPr="00AC4440">
              <w:rPr>
                <w:rFonts w:eastAsia="Calibri"/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AC4440" w:rsidRDefault="00AC4440" w:rsidP="00AC4440">
            <w:pPr>
              <w:spacing w:line="256" w:lineRule="auto"/>
            </w:pPr>
            <w:r w:rsidRPr="00AC4440">
              <w:lastRenderedPageBreak/>
              <w:t>Международный день толерантности</w:t>
            </w:r>
          </w:p>
          <w:p w:rsidR="00AC4440" w:rsidRDefault="00AC4440" w:rsidP="00AC4440">
            <w:pPr>
              <w:pStyle w:val="TableParagraph"/>
              <w:ind w:left="104"/>
              <w:rPr>
                <w:rFonts w:eastAsia="SchoolBookSanPin"/>
                <w:sz w:val="24"/>
                <w:szCs w:val="24"/>
              </w:rPr>
            </w:pPr>
          </w:p>
          <w:p w:rsidR="00AC4440" w:rsidRPr="00AC4440" w:rsidRDefault="00AC4440" w:rsidP="00AC4440">
            <w:pPr>
              <w:pStyle w:val="TableParagraph"/>
              <w:ind w:left="104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Default="00AC4440" w:rsidP="007E1FDB">
            <w:pPr>
              <w:pStyle w:val="TableParagraph"/>
              <w:ind w:left="114" w:right="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AC4440" w:rsidRDefault="00AC4440" w:rsidP="00AC4440">
            <w:pPr>
              <w:pStyle w:val="TableParagraph"/>
              <w:spacing w:line="269" w:lineRule="exact"/>
              <w:ind w:left="75"/>
              <w:rPr>
                <w:rFonts w:eastAsia="Calibri"/>
                <w:sz w:val="24"/>
                <w:szCs w:val="24"/>
              </w:rPr>
            </w:pPr>
            <w:r w:rsidRPr="00AC4440">
              <w:rPr>
                <w:rFonts w:eastAsia="Calibri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7E1FDB">
            <w:pPr>
              <w:pStyle w:val="TableParagraph"/>
              <w:ind w:left="114" w:right="103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20.11.2024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70" w:lineRule="atLeast"/>
              <w:ind w:left="75" w:right="302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Default="00AC4440" w:rsidP="00AC44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00CA0">
              <w:rPr>
                <w:sz w:val="24"/>
              </w:rPr>
              <w:t>День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неизвестного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солдата. Международный день инвалидов.</w:t>
            </w:r>
          </w:p>
          <w:p w:rsidR="00AC4440" w:rsidRPr="00800CA0" w:rsidRDefault="00AC4440" w:rsidP="00AC444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A0244">
              <w:rPr>
                <w:rFonts w:eastAsia="SchoolBookSanPin"/>
                <w:sz w:val="24"/>
                <w:szCs w:val="24"/>
              </w:rPr>
              <w:t>Урок социальной активности</w:t>
            </w:r>
            <w:r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520FFD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03.12.202</w:t>
            </w:r>
            <w:r w:rsidR="00520FFD">
              <w:rPr>
                <w:sz w:val="24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56" w:lineRule="exact"/>
              <w:ind w:left="148" w:right="135" w:hanging="73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Битва за Москву в Великой Отечественной войне 1941-1945гг.</w:t>
            </w:r>
          </w:p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Международный день добровольцев.</w:t>
            </w:r>
          </w:p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 (5 декабря)</w:t>
            </w:r>
          </w:p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05 – 16 декабря</w:t>
            </w:r>
          </w:p>
          <w:p w:rsidR="00AC4440" w:rsidRPr="00800CA0" w:rsidRDefault="00AC4440" w:rsidP="00AC4440">
            <w:pPr>
              <w:pStyle w:val="af1"/>
              <w:jc w:val="center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героев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7E1FDB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09.12.2024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143" w:right="135" w:hanging="68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7E1FDB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10.12.2024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7E1FDB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12.12.2024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ОУ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спасателя Российской Федерации (27 декабря).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7E1FDB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27.12.2024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800CA0">
              <w:rPr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 xml:space="preserve">Новогодняя декада </w:t>
            </w:r>
          </w:p>
          <w:p w:rsidR="00AC444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«Здравствуй, Новый год!»</w:t>
            </w:r>
          </w:p>
          <w:p w:rsidR="00AC4440" w:rsidRPr="00DA0244" w:rsidRDefault="00AC4440" w:rsidP="00AC4440">
            <w:pPr>
              <w:spacing w:line="256" w:lineRule="auto"/>
            </w:pPr>
            <w:r w:rsidRPr="00DA0244">
              <w:t>Новогодняя постановка для обучающихся младших классов</w:t>
            </w:r>
          </w:p>
          <w:p w:rsidR="00AC4440" w:rsidRPr="00800CA0" w:rsidRDefault="00AC4440" w:rsidP="00AC444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«Чудеса под Новый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7E1FDB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16-27 декабря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Зимние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30.12</w:t>
            </w:r>
            <w:r w:rsidR="007E1FDB">
              <w:rPr>
                <w:sz w:val="24"/>
              </w:rPr>
              <w:t>.2024</w:t>
            </w:r>
            <w:r w:rsidRPr="00800CA0">
              <w:rPr>
                <w:sz w:val="24"/>
              </w:rPr>
              <w:t xml:space="preserve"> -12.01</w:t>
            </w:r>
            <w:r w:rsidR="007E1FDB">
              <w:rPr>
                <w:sz w:val="24"/>
              </w:rPr>
              <w:t>.</w:t>
            </w:r>
            <w:r w:rsidRPr="00800CA0"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AC4440" w:rsidP="00AC4440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AC4440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59" w:rsidRDefault="00AC4440" w:rsidP="00AC4440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День полного освобождения </w:t>
            </w:r>
            <w:r w:rsidRPr="00800CA0">
              <w:rPr>
                <w:spacing w:val="-58"/>
                <w:sz w:val="24"/>
              </w:rPr>
              <w:t xml:space="preserve"> </w:t>
            </w:r>
            <w:r w:rsidRPr="00800CA0">
              <w:rPr>
                <w:sz w:val="24"/>
              </w:rPr>
              <w:t>Ленинграда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от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 xml:space="preserve">фашисткой блокады; </w:t>
            </w:r>
          </w:p>
          <w:p w:rsidR="00AC4440" w:rsidRPr="00800CA0" w:rsidRDefault="00AC4440" w:rsidP="00AC4440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Акция «Блокадный хлеб»</w:t>
            </w:r>
          </w:p>
          <w:p w:rsidR="00AC4440" w:rsidRPr="00800CA0" w:rsidRDefault="00AC4440" w:rsidP="00AC4440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Классный час «Бессмертный подвиг Ленинграда»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AC4440" w:rsidP="00AC4440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4440" w:rsidRPr="00800CA0" w:rsidRDefault="007E1FDB" w:rsidP="00AC4440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440" w:rsidRPr="00800CA0" w:rsidRDefault="006F2259" w:rsidP="00AC4440">
            <w:pPr>
              <w:pStyle w:val="TableParagraph"/>
              <w:ind w:left="143" w:right="135" w:hanging="68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6F2259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освобождения Красной армией крупнейшего «лагеря смерти» Аушвиц-Биркенау (Освенцима) – День памяти жертв Холокоста.</w:t>
            </w:r>
          </w:p>
          <w:p w:rsidR="006F2259" w:rsidRPr="00800CA0" w:rsidRDefault="006F2259" w:rsidP="006F22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Радиопередача школьного радио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520FFD">
            <w:pPr>
              <w:pStyle w:val="TableParagraph"/>
              <w:ind w:left="176"/>
              <w:rPr>
                <w:sz w:val="24"/>
              </w:rPr>
            </w:pPr>
            <w:r w:rsidRPr="00800CA0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800CA0">
              <w:rPr>
                <w:sz w:val="24"/>
              </w:rPr>
              <w:t>.01.202</w:t>
            </w:r>
            <w:r w:rsidR="00520FFD">
              <w:rPr>
                <w:sz w:val="24"/>
              </w:rPr>
              <w:t>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259" w:rsidRPr="00800CA0" w:rsidRDefault="006F2259" w:rsidP="006F2259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6F2259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59" w:rsidRDefault="006F2259" w:rsidP="006F2259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российской науки</w:t>
            </w:r>
            <w:r>
              <w:rPr>
                <w:sz w:val="24"/>
              </w:rPr>
              <w:t>.</w:t>
            </w:r>
          </w:p>
          <w:p w:rsidR="006F2259" w:rsidRPr="00800CA0" w:rsidRDefault="006F2259" w:rsidP="006F22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Устный журнал «Великие имена российской науки»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left="176"/>
              <w:rPr>
                <w:sz w:val="24"/>
              </w:rPr>
            </w:pPr>
            <w:r w:rsidRPr="00800CA0">
              <w:rPr>
                <w:sz w:val="24"/>
              </w:rPr>
              <w:t>08.02.2025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259" w:rsidRPr="00800CA0" w:rsidRDefault="006F2259" w:rsidP="006F2259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6F2259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памяти воинов-интернационалистов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left="176"/>
              <w:rPr>
                <w:sz w:val="24"/>
              </w:rPr>
            </w:pPr>
            <w:r w:rsidRPr="00800CA0">
              <w:rPr>
                <w:sz w:val="24"/>
              </w:rPr>
              <w:t>15.02.2025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259" w:rsidRPr="00800CA0" w:rsidRDefault="006F2259" w:rsidP="006F2259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6F2259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6F2259" w:rsidP="006F2259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259" w:rsidRPr="00800CA0" w:rsidRDefault="007E1FDB" w:rsidP="006F2259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259" w:rsidRPr="00800CA0" w:rsidRDefault="006F2259" w:rsidP="006F2259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800CA0">
              <w:rPr>
                <w:sz w:val="24"/>
                <w:szCs w:val="24"/>
              </w:rPr>
              <w:lastRenderedPageBreak/>
              <w:t>работу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>23февраля - День защитника Отечества.</w:t>
            </w:r>
          </w:p>
          <w:p w:rsidR="00B92011" w:rsidRPr="00800CA0" w:rsidRDefault="00B92011" w:rsidP="00B92011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Месячник патриотического воспитания.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7E1FDB" w:rsidP="00B92011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rPr>
                <w:sz w:val="24"/>
              </w:rPr>
            </w:pPr>
            <w:r w:rsidRPr="00800CA0">
              <w:rPr>
                <w:sz w:val="24"/>
              </w:rPr>
              <w:t>Масленичная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14" w:right="107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24.02 –02.03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spacing w:line="269" w:lineRule="exact"/>
              <w:ind w:left="34" w:firstLine="41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00CA0">
              <w:rPr>
                <w:sz w:val="24"/>
              </w:rPr>
              <w:t>8 марта Международный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женский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день. 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07.03.2025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spacing w:line="256" w:lineRule="exact"/>
              <w:ind w:left="-67" w:right="135" w:firstLine="142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Default="00B92011" w:rsidP="00B92011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800CA0">
              <w:rPr>
                <w:sz w:val="24"/>
              </w:rPr>
              <w:t>День воссоединения Крыма с Россией</w:t>
            </w:r>
            <w:r>
              <w:rPr>
                <w:sz w:val="24"/>
              </w:rPr>
              <w:t>.</w:t>
            </w:r>
          </w:p>
          <w:p w:rsidR="00B92011" w:rsidRPr="00DA0244" w:rsidRDefault="00B92011" w:rsidP="00B92011">
            <w:pPr>
              <w:spacing w:line="256" w:lineRule="auto"/>
              <w:rPr>
                <w:rFonts w:eastAsia="SchoolBookSanPin"/>
              </w:rPr>
            </w:pPr>
            <w:r w:rsidRPr="00DA0244">
              <w:rPr>
                <w:rFonts w:eastAsia="SchoolBookSanPin"/>
              </w:rPr>
              <w:t>Урок социальной активности</w:t>
            </w:r>
          </w:p>
          <w:p w:rsidR="00B92011" w:rsidRPr="00800CA0" w:rsidRDefault="00B92011" w:rsidP="00B920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56" w:lineRule="exact"/>
              <w:ind w:left="114" w:right="107"/>
              <w:rPr>
                <w:sz w:val="24"/>
              </w:rPr>
            </w:pPr>
            <w:r w:rsidRPr="00800CA0">
              <w:rPr>
                <w:sz w:val="24"/>
              </w:rPr>
              <w:t>18.03.2025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spacing w:line="256" w:lineRule="exact"/>
              <w:ind w:left="-67" w:right="135" w:firstLine="142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Весенние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24.03 -31.03</w:t>
            </w:r>
          </w:p>
          <w:p w:rsidR="00B92011" w:rsidRPr="00800CA0" w:rsidRDefault="00B92011" w:rsidP="00B92011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Всемирный день Здоровья.</w:t>
            </w:r>
          </w:p>
          <w:p w:rsidR="00B92011" w:rsidRPr="00800CA0" w:rsidRDefault="00B92011" w:rsidP="00B9201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Спортивная эстафета «Баскетбольный БУМ»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07.04.2025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 учитель физической культуры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12 апреля –День Космонавтики.</w:t>
            </w:r>
          </w:p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pacing w:val="-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11.04.2025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299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  <w:r w:rsidRPr="00800CA0">
              <w:rPr>
                <w:sz w:val="24"/>
              </w:rPr>
              <w:t xml:space="preserve"> 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 xml:space="preserve">День памяти о геноциде советского народа нацистами и их пособниками в годы Великой отечественной войны 1941-1945гг. </w:t>
            </w:r>
          </w:p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(19 апреля)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18.04.2025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Международный день Матери-Земли. Экологический субботник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22.04.2025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</w:t>
            </w:r>
            <w:r w:rsidRPr="00800CA0">
              <w:rPr>
                <w:sz w:val="24"/>
                <w:szCs w:val="24"/>
              </w:rPr>
              <w:lastRenderedPageBreak/>
              <w:t>детскими общественными объединениями, заместитель директора, курирующий воспитательную работу, волонтерский отряд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 xml:space="preserve">День российского парламентаризма  </w:t>
            </w:r>
          </w:p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(27 апреля)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27.04.2025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>Радиопередача школьного радио «1 Мая</w:t>
            </w:r>
            <w:r w:rsidR="00520FFD">
              <w:rPr>
                <w:sz w:val="24"/>
              </w:rPr>
              <w:t>!</w:t>
            </w:r>
            <w:r>
              <w:rPr>
                <w:sz w:val="24"/>
              </w:rPr>
              <w:t xml:space="preserve"> </w:t>
            </w:r>
            <w:r w:rsidRPr="00800CA0">
              <w:rPr>
                <w:sz w:val="24"/>
              </w:rPr>
              <w:t xml:space="preserve">Праздник </w:t>
            </w:r>
            <w:r>
              <w:rPr>
                <w:sz w:val="24"/>
              </w:rPr>
              <w:t xml:space="preserve"> Весны и Труда»</w:t>
            </w:r>
          </w:p>
          <w:p w:rsidR="00B92011" w:rsidRPr="00800CA0" w:rsidRDefault="00B92011" w:rsidP="00B92011">
            <w:pPr>
              <w:pStyle w:val="TableParagraph"/>
              <w:ind w:left="27" w:right="263" w:firstLine="1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29.05.</w:t>
            </w:r>
            <w:r w:rsidRPr="00800CA0"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 xml:space="preserve">9 мая День Победы </w:t>
            </w:r>
          </w:p>
          <w:p w:rsidR="00B92011" w:rsidRDefault="00B92011" w:rsidP="00B92011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 xml:space="preserve">Квест </w:t>
            </w:r>
          </w:p>
          <w:p w:rsidR="00B92011" w:rsidRDefault="00B92011" w:rsidP="00B92011">
            <w:pPr>
              <w:pStyle w:val="TableParagraph"/>
              <w:ind w:left="37" w:right="465"/>
              <w:rPr>
                <w:spacing w:val="-1"/>
                <w:sz w:val="24"/>
              </w:rPr>
            </w:pPr>
            <w:r w:rsidRPr="00800CA0">
              <w:rPr>
                <w:sz w:val="24"/>
              </w:rPr>
              <w:t>«</w:t>
            </w:r>
            <w:r w:rsidRPr="00800CA0">
              <w:rPr>
                <w:spacing w:val="-1"/>
                <w:sz w:val="24"/>
              </w:rPr>
              <w:t xml:space="preserve">Мы </w:t>
            </w:r>
            <w:r>
              <w:rPr>
                <w:spacing w:val="-1"/>
                <w:sz w:val="24"/>
              </w:rPr>
              <w:t>несём Знамя Победы»</w:t>
            </w:r>
          </w:p>
          <w:p w:rsidR="00B92011" w:rsidRPr="00800CA0" w:rsidRDefault="00B92011" w:rsidP="00B92011">
            <w:pPr>
              <w:pStyle w:val="TableParagraph"/>
              <w:ind w:left="37" w:right="465"/>
              <w:rPr>
                <w:spacing w:val="-7"/>
                <w:sz w:val="24"/>
              </w:rPr>
            </w:pPr>
            <w:r>
              <w:rPr>
                <w:spacing w:val="-1"/>
                <w:sz w:val="24"/>
              </w:rPr>
              <w:t>Школьная акция «Бессмертный полк»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800CA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800CA0">
              <w:rPr>
                <w:sz w:val="24"/>
              </w:rPr>
              <w:t>.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316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Default="00B92011" w:rsidP="00B92011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>День детских общественных организаций России.</w:t>
            </w:r>
          </w:p>
          <w:p w:rsidR="004F2A14" w:rsidRPr="00800CA0" w:rsidRDefault="004F2A14" w:rsidP="00B92011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>Радиопередача школьного радио «Песни Пионерии»</w:t>
            </w:r>
          </w:p>
          <w:p w:rsidR="00B92011" w:rsidRPr="00800CA0" w:rsidRDefault="00B92011" w:rsidP="00B92011">
            <w:pPr>
              <w:pStyle w:val="TableParagraph"/>
              <w:ind w:left="37" w:right="46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19.05.2025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316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>24 мая - День славянской письменности и культуры.</w:t>
            </w:r>
          </w:p>
          <w:p w:rsidR="00B92011" w:rsidRPr="00800CA0" w:rsidRDefault="00B92011" w:rsidP="00B92011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>Урок социальной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22.05.2025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ind w:left="75" w:right="316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ШМО учителей  начальной школы</w:t>
            </w:r>
          </w:p>
        </w:tc>
      </w:tr>
      <w:tr w:rsidR="00B9201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03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Торжественная</w:t>
            </w:r>
            <w:r w:rsidRPr="00800CA0">
              <w:rPr>
                <w:spacing w:val="-5"/>
                <w:sz w:val="24"/>
              </w:rPr>
              <w:t xml:space="preserve"> </w:t>
            </w:r>
            <w:r w:rsidRPr="00800CA0">
              <w:rPr>
                <w:sz w:val="24"/>
              </w:rPr>
              <w:t xml:space="preserve">линейка </w:t>
            </w:r>
            <w:r w:rsidRPr="00800CA0">
              <w:rPr>
                <w:spacing w:val="-2"/>
                <w:sz w:val="24"/>
              </w:rPr>
              <w:t xml:space="preserve"> </w:t>
            </w:r>
          </w:p>
          <w:p w:rsidR="00B92011" w:rsidRPr="00800CA0" w:rsidRDefault="00B92011" w:rsidP="00B9201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«Честь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92011" w:rsidRPr="00800CA0" w:rsidRDefault="00B92011" w:rsidP="00B9201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23.05. 2025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2011" w:rsidRPr="00800CA0" w:rsidRDefault="00B92011" w:rsidP="00B92011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4F2A14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2A14" w:rsidRPr="00800CA0" w:rsidRDefault="004F2A14" w:rsidP="004F2A14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1 июня – Международный день защиты детей.</w:t>
            </w:r>
          </w:p>
          <w:p w:rsidR="004F2A14" w:rsidRDefault="004F2A14" w:rsidP="004F2A1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Онлайн конкурс рисунков</w:t>
            </w:r>
          </w:p>
          <w:p w:rsidR="004F2A14" w:rsidRPr="00800CA0" w:rsidRDefault="004F2A14" w:rsidP="004F2A1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«Мир на планете-счастливы 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A14" w:rsidRPr="00800CA0" w:rsidRDefault="004F2A14" w:rsidP="004F2A14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A14" w:rsidRPr="00800CA0" w:rsidRDefault="004F2A14" w:rsidP="004F2A14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02.06.2025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2A14" w:rsidRPr="00800CA0" w:rsidRDefault="004F2A14" w:rsidP="004F2A14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начальник ЛДП</w:t>
            </w:r>
          </w:p>
        </w:tc>
      </w:tr>
      <w:tr w:rsidR="009129B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русского языка.</w:t>
            </w:r>
          </w:p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06.06.2025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</w:t>
            </w:r>
            <w:r w:rsidRPr="00800CA0">
              <w:rPr>
                <w:sz w:val="24"/>
                <w:szCs w:val="24"/>
              </w:rPr>
              <w:lastRenderedPageBreak/>
              <w:t>работу, начальник ЛДП</w:t>
            </w:r>
          </w:p>
        </w:tc>
      </w:tr>
      <w:tr w:rsidR="009129B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>12 июня – День России.</w:t>
            </w:r>
          </w:p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Праздничный концерт «Я люблю тебя, Россия!» в лагере.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11.06.2025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начальник ЛДП</w:t>
            </w:r>
          </w:p>
        </w:tc>
      </w:tr>
      <w:tr w:rsidR="009129B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 xml:space="preserve">22 июня – день памяти и скорби. </w:t>
            </w:r>
            <w:r>
              <w:rPr>
                <w:sz w:val="24"/>
              </w:rPr>
              <w:t>Онлайн акция «Свеча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800CA0">
              <w:rPr>
                <w:sz w:val="24"/>
              </w:rPr>
              <w:t>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начальник ЛДП</w:t>
            </w:r>
          </w:p>
        </w:tc>
      </w:tr>
      <w:tr w:rsidR="009129B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молодежи.</w:t>
            </w:r>
          </w:p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Фотоконкурс «Я и мои друзья» в онлайн формате.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27.06.2025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29B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 xml:space="preserve">День семьи, любви и верности. </w:t>
            </w:r>
          </w:p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Фотоконкурс в онлайн формате «Наша крепкая 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08.07.2025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29B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государственного флага Российской Федерации.</w:t>
            </w:r>
          </w:p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Квиз-игра «Флаг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22.08.2025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129B1" w:rsidRPr="00800CA0" w:rsidTr="00D83DBC">
        <w:trPr>
          <w:gridAfter w:val="1"/>
          <w:wAfter w:w="992" w:type="dxa"/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российского кино.</w:t>
            </w:r>
          </w:p>
          <w:p w:rsidR="009129B1" w:rsidRPr="00800CA0" w:rsidRDefault="009129B1" w:rsidP="009129B1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rFonts w:eastAsia="SchoolBookSanPin"/>
                <w:sz w:val="24"/>
                <w:szCs w:val="24"/>
              </w:rPr>
              <w:t>Видео – фильм онлайн об истории создания и развития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7E1FDB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27.08.202</w:t>
            </w:r>
            <w:r w:rsidR="007E1FDB">
              <w:rPr>
                <w:sz w:val="24"/>
              </w:rPr>
              <w:t>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9129B1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</w:p>
          <w:p w:rsidR="009129B1" w:rsidRPr="00800CA0" w:rsidRDefault="009129B1" w:rsidP="009129B1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9B1" w:rsidRPr="00800CA0" w:rsidRDefault="009129B1" w:rsidP="009129B1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 "Классное руководство"</w:t>
            </w:r>
          </w:p>
          <w:p w:rsidR="009129B1" w:rsidRPr="00800CA0" w:rsidRDefault="009129B1" w:rsidP="009129B1">
            <w:pPr>
              <w:pStyle w:val="af1"/>
              <w:spacing w:line="276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(реализуется согласно индивидуальным планам работы классных руководителей)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 "Внеурочная деятельность"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29B1" w:rsidRPr="00800CA0" w:rsidRDefault="009129B1" w:rsidP="009129B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Название курса внеурочнойдеятельности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9B1" w:rsidRPr="00800CA0" w:rsidRDefault="009129B1" w:rsidP="009129B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9B1" w:rsidRPr="00800CA0" w:rsidRDefault="009129B1" w:rsidP="009129B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9B1" w:rsidRPr="00800CA0" w:rsidRDefault="009129B1" w:rsidP="009129B1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spacing w:line="256" w:lineRule="auto"/>
            </w:pPr>
            <w:r w:rsidRPr="00800CA0">
              <w:t xml:space="preserve">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0A3FC9">
            <w:pPr>
              <w:spacing w:line="256" w:lineRule="auto"/>
            </w:pPr>
            <w:r>
              <w:t>«</w:t>
            </w:r>
            <w:r w:rsidR="000A3FC9">
              <w:t>Россия – мои горизонты» (п</w:t>
            </w:r>
            <w:r>
              <w:t>рофминимум</w:t>
            </w:r>
            <w:r w:rsidR="000A3FC9"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spacing w:line="256" w:lineRule="auto"/>
            </w:pPr>
            <w:r w:rsidRPr="00800CA0">
              <w:t xml:space="preserve"> «Функциональная грамотность»»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9129B1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29B1" w:rsidRPr="00800CA0" w:rsidRDefault="009129B1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3B">
              <w:rPr>
                <w:rFonts w:ascii="Times New Roman" w:hAnsi="Times New Roman"/>
                <w:sz w:val="24"/>
                <w:szCs w:val="24"/>
              </w:rPr>
              <w:t>«Юный филолог»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9B1" w:rsidRPr="00800CA0" w:rsidRDefault="00C63F3B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3B">
              <w:rPr>
                <w:rFonts w:ascii="Times New Roman" w:hAnsi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C63F3B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129B1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3B">
              <w:rPr>
                <w:rFonts w:ascii="Times New Roman" w:hAnsi="Times New Roman"/>
                <w:sz w:val="24"/>
                <w:szCs w:val="24"/>
              </w:rPr>
              <w:t>«Мир химии»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29B1" w:rsidRPr="00800CA0" w:rsidRDefault="009129B1" w:rsidP="009129B1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29B1" w:rsidRPr="00800CA0" w:rsidRDefault="00C63F3B" w:rsidP="009129B1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63F3B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F3B" w:rsidRPr="00800CA0" w:rsidRDefault="00C63F3B" w:rsidP="00C63F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F3B" w:rsidRPr="00800CA0" w:rsidRDefault="00C63F3B" w:rsidP="00C63F3B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F3B" w:rsidRPr="00800CA0" w:rsidRDefault="00C63F3B" w:rsidP="00C63F3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63F3B" w:rsidRPr="00800CA0" w:rsidRDefault="00C63F3B" w:rsidP="00C63F3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F3B" w:rsidRPr="00800CA0" w:rsidRDefault="00C63F3B" w:rsidP="00C63F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63F3B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3B" w:rsidRPr="00800CA0" w:rsidRDefault="00C63F3B" w:rsidP="00C63F3B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"Урочная деятельность"</w:t>
            </w:r>
          </w:p>
          <w:p w:rsidR="00C63F3B" w:rsidRPr="00800CA0" w:rsidRDefault="00C63F3B" w:rsidP="00C63F3B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(реализуется согласно индивидуальным планам учителей-предметников)</w:t>
            </w:r>
          </w:p>
        </w:tc>
      </w:tr>
      <w:tr w:rsidR="00C63F3B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F3B" w:rsidRPr="00800CA0" w:rsidRDefault="00C63F3B" w:rsidP="00C63F3B">
            <w:pPr>
              <w:spacing w:line="256" w:lineRule="auto"/>
            </w:pPr>
            <w:r w:rsidRPr="00800CA0">
              <w:t>Предметн</w:t>
            </w:r>
            <w:r>
              <w:t>ые</w:t>
            </w:r>
            <w:r w:rsidRPr="00800CA0">
              <w:t xml:space="preserve">  недел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F3B" w:rsidRPr="00800CA0" w:rsidRDefault="00C63F3B" w:rsidP="00C63F3B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F3B" w:rsidRPr="00800CA0" w:rsidRDefault="00C63F3B" w:rsidP="00C63F3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C63F3B" w:rsidRPr="00800CA0" w:rsidRDefault="00C63F3B" w:rsidP="00C63F3B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F3B" w:rsidRPr="00800CA0" w:rsidRDefault="00C63F3B" w:rsidP="00C63F3B">
            <w:pPr>
              <w:spacing w:line="256" w:lineRule="auto"/>
            </w:pPr>
            <w:r w:rsidRPr="00800CA0">
              <w:t>Учителя</w:t>
            </w:r>
            <w:r>
              <w:t>-предметники</w:t>
            </w:r>
          </w:p>
        </w:tc>
      </w:tr>
      <w:tr w:rsidR="00C63F3B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3B" w:rsidRPr="00800CA0" w:rsidRDefault="00C63F3B" w:rsidP="00C63F3B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 "Самоуправление"</w:t>
            </w:r>
          </w:p>
        </w:tc>
      </w:tr>
      <w:tr w:rsidR="00C63F3B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3B" w:rsidRPr="00800CA0" w:rsidRDefault="00C63F3B" w:rsidP="00C63F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3B" w:rsidRPr="00800CA0" w:rsidRDefault="00C63F3B" w:rsidP="00C63F3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3B" w:rsidRPr="00800CA0" w:rsidRDefault="00C63F3B" w:rsidP="00C63F3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3B" w:rsidRPr="00800CA0" w:rsidRDefault="00C63F3B" w:rsidP="00C63F3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C63F3B" w:rsidRPr="00800CA0" w:rsidRDefault="00C63F3B" w:rsidP="00C63F3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1FDB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B" w:rsidRPr="00800CA0" w:rsidRDefault="007E1FDB" w:rsidP="00C63F3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244">
              <w:rPr>
                <w:rFonts w:ascii="Times New Roman" w:hAnsi="Times New Roman"/>
                <w:sz w:val="24"/>
                <w:szCs w:val="24"/>
              </w:rPr>
              <w:t>День Единых действий «Навигатор дополнительного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B" w:rsidRPr="00800CA0" w:rsidRDefault="007E1FDB" w:rsidP="00C63F3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B" w:rsidRDefault="007E1FDB" w:rsidP="00C63F3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 сентября</w:t>
            </w:r>
          </w:p>
          <w:p w:rsidR="007E1FDB" w:rsidRPr="00800CA0" w:rsidRDefault="007E1FDB" w:rsidP="00C63F3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DB" w:rsidRPr="00800CA0" w:rsidRDefault="007E1FDB" w:rsidP="007E1FDB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244">
              <w:rPr>
                <w:rFonts w:ascii="Times New Roman" w:hAnsi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</w:t>
            </w:r>
            <w:r>
              <w:rPr>
                <w:rFonts w:ascii="Times New Roman" w:hAnsi="Times New Roman"/>
                <w:sz w:val="24"/>
                <w:szCs w:val="24"/>
              </w:rPr>
              <w:t>ими общественными объединениями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800CA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обязанностей</w:t>
            </w:r>
            <w:r w:rsidRPr="00800CA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Pr="00800CA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обучающимися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Тематическое оформление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</w:t>
            </w:r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сных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кабинетов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Активы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00C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дежурства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Активы классов</w:t>
            </w:r>
          </w:p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65" w:lineRule="exact"/>
              <w:ind w:left="108" w:hanging="81"/>
              <w:rPr>
                <w:sz w:val="24"/>
              </w:rPr>
            </w:pPr>
            <w:r w:rsidRPr="00800CA0">
              <w:rPr>
                <w:sz w:val="24"/>
              </w:rPr>
              <w:t>Участие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в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Советах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70" w:lineRule="atLeast"/>
              <w:ind w:left="34" w:right="457" w:firstLine="284"/>
              <w:rPr>
                <w:sz w:val="24"/>
              </w:rPr>
            </w:pPr>
            <w:r w:rsidRPr="00800CA0">
              <w:rPr>
                <w:sz w:val="24"/>
              </w:rPr>
              <w:t>По плану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65" w:lineRule="exact"/>
              <w:ind w:left="37" w:right="13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56" w:lineRule="exact"/>
              <w:ind w:left="110" w:right="99" w:hanging="83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Всероссийская акция</w:t>
            </w:r>
            <w:r w:rsidRPr="00800CA0">
              <w:rPr>
                <w:spacing w:val="-2"/>
                <w:sz w:val="24"/>
              </w:rPr>
              <w:t xml:space="preserve"> </w:t>
            </w:r>
          </w:p>
          <w:p w:rsidR="00520FFD" w:rsidRPr="00800CA0" w:rsidRDefault="00520FFD" w:rsidP="00520FFD">
            <w:pPr>
              <w:pStyle w:val="TableParagraph"/>
              <w:spacing w:line="256" w:lineRule="exact"/>
              <w:ind w:left="110" w:right="99" w:hanging="83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«Дети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вместо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цветов»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56" w:lineRule="exact"/>
              <w:ind w:left="34" w:right="13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104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Акция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«Мой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любимый учитель»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02.10.</w:t>
            </w:r>
            <w:r w:rsidRPr="00800CA0">
              <w:rPr>
                <w:sz w:val="24"/>
              </w:rPr>
              <w:t xml:space="preserve">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34" w:right="135" w:hanging="34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134" w:right="124" w:hanging="5"/>
              <w:rPr>
                <w:sz w:val="24"/>
              </w:rPr>
            </w:pPr>
            <w:r w:rsidRPr="00800CA0">
              <w:rPr>
                <w:sz w:val="24"/>
              </w:rPr>
              <w:t>Проведение классных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ученических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собраний</w:t>
            </w:r>
            <w:r w:rsidRPr="00800CA0">
              <w:rPr>
                <w:spacing w:val="-5"/>
                <w:sz w:val="24"/>
              </w:rPr>
              <w:t xml:space="preserve"> </w:t>
            </w:r>
            <w:r w:rsidRPr="00800CA0">
              <w:rPr>
                <w:sz w:val="24"/>
              </w:rPr>
              <w:t xml:space="preserve">(выборы </w:t>
            </w:r>
            <w:r w:rsidRPr="00800CA0">
              <w:rPr>
                <w:spacing w:val="-57"/>
                <w:sz w:val="24"/>
              </w:rPr>
              <w:t xml:space="preserve"> </w:t>
            </w:r>
            <w:r w:rsidRPr="00800CA0">
              <w:rPr>
                <w:sz w:val="24"/>
              </w:rPr>
              <w:t>ученического совета классов,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распределение общественных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поручений,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отчеты</w:t>
            </w:r>
            <w:r w:rsidRPr="00800CA0">
              <w:rPr>
                <w:spacing w:val="-1"/>
                <w:sz w:val="24"/>
              </w:rPr>
              <w:t xml:space="preserve"> </w:t>
            </w:r>
            <w:r w:rsidRPr="00800CA0">
              <w:rPr>
                <w:sz w:val="24"/>
              </w:rPr>
              <w:t>за</w:t>
            </w:r>
            <w:r w:rsidRPr="00800CA0">
              <w:rPr>
                <w:spacing w:val="-2"/>
                <w:sz w:val="24"/>
              </w:rPr>
              <w:t xml:space="preserve"> четверть</w:t>
            </w:r>
            <w:r w:rsidRPr="00800CA0">
              <w:rPr>
                <w:spacing w:val="-1"/>
                <w:sz w:val="24"/>
              </w:rPr>
              <w:t xml:space="preserve"> </w:t>
            </w:r>
            <w:r w:rsidRPr="00800CA0">
              <w:rPr>
                <w:sz w:val="24"/>
              </w:rPr>
              <w:t>и</w:t>
            </w:r>
          </w:p>
          <w:p w:rsidR="00520FFD" w:rsidRPr="00800CA0" w:rsidRDefault="00520FFD" w:rsidP="00520FF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планирование</w:t>
            </w:r>
            <w:r w:rsidRPr="00800CA0">
              <w:rPr>
                <w:spacing w:val="-7"/>
                <w:sz w:val="24"/>
              </w:rPr>
              <w:t xml:space="preserve"> </w:t>
            </w:r>
            <w:r w:rsidRPr="00800CA0">
              <w:rPr>
                <w:sz w:val="24"/>
              </w:rPr>
              <w:t>на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следующую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раз</w:t>
            </w:r>
            <w:r w:rsidRPr="00800CA0">
              <w:rPr>
                <w:spacing w:val="-1"/>
                <w:sz w:val="24"/>
              </w:rPr>
              <w:t xml:space="preserve"> </w:t>
            </w:r>
            <w:r w:rsidRPr="00800CA0">
              <w:rPr>
                <w:sz w:val="24"/>
              </w:rPr>
              <w:t>в</w:t>
            </w:r>
            <w:r w:rsidRPr="00800CA0"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75" w:right="326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</w:t>
            </w:r>
            <w:r w:rsidRPr="00800CA0">
              <w:rPr>
                <w:sz w:val="24"/>
              </w:rPr>
              <w:t xml:space="preserve">, </w:t>
            </w:r>
            <w:r w:rsidRPr="00800CA0">
              <w:rPr>
                <w:spacing w:val="-58"/>
                <w:sz w:val="24"/>
              </w:rPr>
              <w:t xml:space="preserve"> </w:t>
            </w:r>
            <w:r w:rsidRPr="00800CA0">
              <w:rPr>
                <w:sz w:val="24"/>
              </w:rPr>
              <w:t>актив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класса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105"/>
              <w:rPr>
                <w:sz w:val="24"/>
              </w:rPr>
            </w:pPr>
            <w:r w:rsidRPr="00800CA0">
              <w:rPr>
                <w:sz w:val="24"/>
              </w:rPr>
              <w:t xml:space="preserve">Оказание консультационной </w:t>
            </w:r>
            <w:r w:rsidRPr="00800CA0">
              <w:rPr>
                <w:spacing w:val="-58"/>
                <w:sz w:val="24"/>
              </w:rPr>
              <w:t xml:space="preserve"> </w:t>
            </w:r>
            <w:r w:rsidRPr="00800CA0">
              <w:rPr>
                <w:sz w:val="24"/>
              </w:rPr>
              <w:t>помощи активу класса по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организации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деятельности</w:t>
            </w:r>
          </w:p>
          <w:p w:rsidR="00520FFD" w:rsidRPr="00800CA0" w:rsidRDefault="00520FFD" w:rsidP="00520FFD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800CA0">
              <w:rPr>
                <w:sz w:val="24"/>
              </w:rPr>
              <w:t>ученического</w:t>
            </w:r>
            <w:r w:rsidRPr="00800CA0">
              <w:rPr>
                <w:spacing w:val="-6"/>
                <w:sz w:val="24"/>
              </w:rPr>
              <w:t xml:space="preserve"> </w:t>
            </w:r>
            <w:r w:rsidRPr="00800CA0">
              <w:rPr>
                <w:sz w:val="24"/>
              </w:rPr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65" w:lineRule="exact"/>
              <w:ind w:left="113" w:right="108"/>
              <w:jc w:val="center"/>
              <w:rPr>
                <w:spacing w:val="-3"/>
                <w:sz w:val="24"/>
              </w:rPr>
            </w:pPr>
            <w:r w:rsidRPr="00800CA0">
              <w:rPr>
                <w:sz w:val="24"/>
              </w:rPr>
              <w:t>В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течение</w:t>
            </w:r>
          </w:p>
          <w:p w:rsidR="00520FFD" w:rsidRPr="00800CA0" w:rsidRDefault="00520FFD" w:rsidP="00520FFD">
            <w:pPr>
              <w:pStyle w:val="TableParagraph"/>
              <w:spacing w:line="265" w:lineRule="exact"/>
              <w:ind w:left="113" w:right="108"/>
              <w:jc w:val="center"/>
              <w:rPr>
                <w:sz w:val="24"/>
              </w:rPr>
            </w:pPr>
            <w:r w:rsidRPr="00800CA0">
              <w:rPr>
                <w:spacing w:val="-3"/>
                <w:sz w:val="24"/>
              </w:rPr>
              <w:t xml:space="preserve">учебного </w:t>
            </w:r>
            <w:r w:rsidRPr="00800CA0">
              <w:rPr>
                <w:sz w:val="24"/>
              </w:rPr>
              <w:t>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75" w:right="339"/>
              <w:jc w:val="both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DA0244" w:rsidRDefault="00520FFD" w:rsidP="00520FFD">
            <w:pPr>
              <w:spacing w:line="256" w:lineRule="auto"/>
            </w:pPr>
            <w:r w:rsidRPr="00DA0244"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DA0244" w:rsidRDefault="00520FFD" w:rsidP="00520FFD">
            <w:pPr>
              <w:spacing w:line="256" w:lineRule="auto"/>
              <w:jc w:val="center"/>
            </w:pPr>
            <w:r w:rsidRPr="00DA0244"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65" w:lineRule="exact"/>
              <w:ind w:left="113" w:right="108"/>
              <w:jc w:val="center"/>
              <w:rPr>
                <w:spacing w:val="-3"/>
                <w:sz w:val="24"/>
              </w:rPr>
            </w:pPr>
            <w:r w:rsidRPr="00800CA0">
              <w:rPr>
                <w:sz w:val="24"/>
              </w:rPr>
              <w:t>В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течение</w:t>
            </w:r>
          </w:p>
          <w:p w:rsidR="00520FFD" w:rsidRPr="00DA0244" w:rsidRDefault="00520FFD" w:rsidP="00520FFD">
            <w:pPr>
              <w:spacing w:line="256" w:lineRule="auto"/>
              <w:jc w:val="center"/>
            </w:pPr>
            <w:r w:rsidRPr="00800CA0">
              <w:rPr>
                <w:spacing w:val="-3"/>
              </w:rPr>
              <w:t xml:space="preserve">учебного </w:t>
            </w:r>
            <w:r w:rsidRPr="00800CA0">
              <w:t>год</w:t>
            </w:r>
            <w:r>
              <w:t>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DA0244" w:rsidRDefault="00520FFD" w:rsidP="00520FFD">
            <w:pPr>
              <w:spacing w:line="256" w:lineRule="auto"/>
            </w:pPr>
            <w:r w:rsidRPr="00DA0244">
              <w:t>Классные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37" w:firstLine="37"/>
              <w:jc w:val="both"/>
              <w:rPr>
                <w:sz w:val="24"/>
              </w:rPr>
            </w:pPr>
            <w:r w:rsidRPr="00800CA0">
              <w:rPr>
                <w:sz w:val="24"/>
              </w:rPr>
              <w:t xml:space="preserve">Участие в планируемых событиях и мероприятиях ДОО </w:t>
            </w:r>
            <w:r w:rsidRPr="00800CA0">
              <w:rPr>
                <w:sz w:val="24"/>
                <w:szCs w:val="24"/>
              </w:rPr>
              <w:t xml:space="preserve">"П@зитив"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65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65" w:lineRule="exact"/>
              <w:ind w:left="113" w:right="108"/>
              <w:jc w:val="center"/>
              <w:rPr>
                <w:spacing w:val="-3"/>
                <w:sz w:val="24"/>
              </w:rPr>
            </w:pPr>
            <w:r w:rsidRPr="00800CA0">
              <w:rPr>
                <w:sz w:val="24"/>
              </w:rPr>
              <w:t>В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течение</w:t>
            </w:r>
          </w:p>
          <w:p w:rsidR="00520FFD" w:rsidRPr="00800CA0" w:rsidRDefault="00520FFD" w:rsidP="00520FFD">
            <w:pPr>
              <w:pStyle w:val="TableParagraph"/>
              <w:spacing w:line="265" w:lineRule="exact"/>
              <w:ind w:left="113" w:right="1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</w:t>
            </w:r>
            <w:r w:rsidRPr="00800CA0">
              <w:rPr>
                <w:spacing w:val="-3"/>
                <w:sz w:val="24"/>
              </w:rPr>
              <w:t>чебного</w:t>
            </w:r>
            <w:r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75" w:right="339"/>
              <w:jc w:val="both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 «Внешкольные мероприятия»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</w:t>
            </w:r>
          </w:p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«Театральный Нижний»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520FFD" w:rsidRPr="00800CA0" w:rsidRDefault="00520FFD" w:rsidP="00520FFD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Экскурсии (пешие, выездные по городу Нижнему Новгороду и Нижегородской области),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походы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выходного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музей,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картинную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галерею,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технопарк,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др.) совместно с родителями и классным руководителем.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"Профориентация"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left="110"/>
              <w:rPr>
                <w:sz w:val="24"/>
              </w:rPr>
            </w:pPr>
            <w:r w:rsidRPr="00DA0244">
              <w:rPr>
                <w:sz w:val="24"/>
                <w:szCs w:val="24"/>
              </w:rPr>
              <w:t xml:space="preserve">Экскурсии на </w:t>
            </w:r>
            <w:r>
              <w:rPr>
                <w:sz w:val="24"/>
                <w:szCs w:val="24"/>
              </w:rPr>
              <w:t>предприятия  города</w:t>
            </w:r>
            <w:r w:rsidRPr="00DA0244">
              <w:rPr>
                <w:sz w:val="24"/>
                <w:szCs w:val="24"/>
              </w:rPr>
              <w:t xml:space="preserve"> (пожарная часть, </w:t>
            </w:r>
            <w:r>
              <w:rPr>
                <w:sz w:val="24"/>
                <w:szCs w:val="24"/>
              </w:rPr>
              <w:t xml:space="preserve">ОАО </w:t>
            </w:r>
            <w:r w:rsidRPr="00DA0244">
              <w:rPr>
                <w:sz w:val="24"/>
                <w:szCs w:val="24"/>
              </w:rPr>
              <w:t xml:space="preserve">ГАЗ, хлебозавод, </w:t>
            </w:r>
            <w:r>
              <w:rPr>
                <w:sz w:val="24"/>
                <w:szCs w:val="24"/>
              </w:rPr>
              <w:t>фабрика ёлочных игрушек «Ариель»,галерея Шоколада, фабрика мороженого «Колибри»</w:t>
            </w:r>
            <w:r w:rsidRPr="00DA024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left="178" w:right="121" w:firstLine="11"/>
              <w:jc w:val="center"/>
              <w:rPr>
                <w:spacing w:val="-11"/>
                <w:sz w:val="24"/>
              </w:rPr>
            </w:pPr>
            <w:r w:rsidRPr="00800CA0">
              <w:rPr>
                <w:sz w:val="24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75" w:right="330"/>
              <w:jc w:val="both"/>
              <w:rPr>
                <w:sz w:val="24"/>
              </w:rPr>
            </w:pPr>
            <w:r w:rsidRPr="00DA0244">
              <w:rPr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</w:t>
            </w:r>
            <w:r w:rsidRPr="00800CA0">
              <w:rPr>
                <w:sz w:val="24"/>
              </w:rPr>
              <w:t xml:space="preserve"> 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left="27" w:right="108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520FFD" w:rsidRPr="00800CA0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20FFD" w:rsidRPr="00800CA0" w:rsidRDefault="00520FFD" w:rsidP="00520FFD">
            <w:pPr>
              <w:pStyle w:val="TableParagraph"/>
              <w:ind w:left="114" w:right="106"/>
              <w:jc w:val="center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143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DA0244" w:rsidRDefault="00520FFD" w:rsidP="00520FFD">
            <w:pPr>
              <w:pStyle w:val="TableParagraph"/>
              <w:ind w:left="27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A0244">
              <w:rPr>
                <w:sz w:val="24"/>
                <w:szCs w:val="24"/>
              </w:rPr>
              <w:t>рок с разбором результатов профориентационной диагностики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20FFD" w:rsidRPr="00800CA0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TableParagraph"/>
              <w:ind w:left="143" w:right="135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 xml:space="preserve">Классные руководители, </w:t>
            </w:r>
          </w:p>
          <w:p w:rsidR="00520FFD" w:rsidRDefault="00520FFD" w:rsidP="00520FFD">
            <w:pPr>
              <w:pStyle w:val="TableParagraph"/>
              <w:ind w:left="143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27" w:right="108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 xml:space="preserve">Демонстрация выпусков открытых онлайн – уроков </w:t>
            </w:r>
          </w:p>
          <w:p w:rsidR="00520FFD" w:rsidRPr="00DA0244" w:rsidRDefault="00520FFD" w:rsidP="00520FFD">
            <w:pPr>
              <w:pStyle w:val="TableParagraph"/>
              <w:ind w:left="27" w:right="108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>«Шоу профессий»</w:t>
            </w:r>
            <w:r>
              <w:rPr>
                <w:sz w:val="24"/>
                <w:szCs w:val="24"/>
              </w:rPr>
              <w:t>.</w:t>
            </w:r>
            <w:r w:rsidRPr="007D65C3">
              <w:rPr>
                <w:sz w:val="24"/>
                <w:szCs w:val="24"/>
              </w:rPr>
              <w:t xml:space="preserve"> Всероссийские уроки на платформе «ПроеКТОриЯ»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4547D1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20FFD" w:rsidRPr="004547D1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TableParagraph"/>
              <w:ind w:left="143" w:right="13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DA0244" w:rsidRDefault="00520FFD" w:rsidP="00520FFD">
            <w:pPr>
              <w:pStyle w:val="TableParagraph"/>
              <w:ind w:left="27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A0244">
              <w:rPr>
                <w:sz w:val="24"/>
                <w:szCs w:val="24"/>
              </w:rPr>
              <w:t xml:space="preserve">осещение </w:t>
            </w:r>
            <w:r>
              <w:rPr>
                <w:sz w:val="24"/>
                <w:szCs w:val="24"/>
              </w:rPr>
              <w:t xml:space="preserve">профориентационных мероприятий </w:t>
            </w:r>
            <w:r w:rsidRPr="00DA0244">
              <w:rPr>
                <w:sz w:val="24"/>
                <w:szCs w:val="24"/>
              </w:rPr>
              <w:t>в образовательных организациях СПО и ВО</w:t>
            </w:r>
            <w:r>
              <w:rPr>
                <w:sz w:val="24"/>
                <w:szCs w:val="24"/>
              </w:rPr>
              <w:t>. Посещение ярмарок «Куда пойти учиться»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4547D1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20FFD" w:rsidRPr="004547D1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TableParagraph"/>
              <w:ind w:left="143" w:right="13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"Организация предметно-пространственной среды"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церемоний поднятия (спуска) государственного флага </w:t>
            </w:r>
          </w:p>
          <w:p w:rsidR="00520FFD" w:rsidRPr="00800CA0" w:rsidRDefault="00520FFD" w:rsidP="00520FFD">
            <w:pPr>
              <w:pStyle w:val="af1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Передачи школьного радио «Наш голос» (организация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звукового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позитивной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духовно-нравственной,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гражданско-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патриотической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(звонки-мелодии,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сообщения),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гимна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  <w:p w:rsidR="00520FFD" w:rsidRPr="00800CA0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советник директора по воспитанию и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и обновление «мест новостей», стендов в классе, помещениях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(холл первого этажа, рекреации), содержащих в доступной, привлекательной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новостную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гражданско-патриотического,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духовно-нравственного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содержания,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фотоотчёты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интересных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событиях,</w:t>
            </w:r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поздравления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 обучающихся и т. п.;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520FFD" w:rsidRPr="00800CA0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800C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уголков, уголков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520FFD" w:rsidRPr="00800CA0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rPr>
                <w:rFonts w:ascii="Times New Roman" w:hAnsi="Times New Roman"/>
                <w:sz w:val="28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регулярно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сменяемых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экспозиций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областях,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демонстрирующих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их способности,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знакомящих с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работами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учителя, ответственные за конкурсы, соревнования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Поддержание эстетического вида и благоустройство в классных комнатах, а также 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рекреационных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зон,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Оформление кабинетов к 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ind w:left="-38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 вместе с обучающимися, их родителями по благоустройству пришкольной территории,</w:t>
            </w:r>
          </w:p>
          <w:p w:rsidR="00520FFD" w:rsidRPr="00800CA0" w:rsidRDefault="00520FFD" w:rsidP="00520FFD">
            <w:pPr>
              <w:pStyle w:val="af1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(субботник "Зелёная Россия»",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«Теплые окна»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акция «Школьная клумба»)</w:t>
            </w:r>
            <w:r w:rsidRPr="00800C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FD" w:rsidRDefault="005639BE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5639BE" w:rsidRPr="00800CA0" w:rsidRDefault="005639BE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"Взаимодействие с родителями (законными представителями)"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34" w:right="41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C5285E">
              <w:rPr>
                <w:sz w:val="24"/>
                <w:szCs w:val="24"/>
              </w:rPr>
              <w:t>оздание и деятельность в общеобразовательной организации, в классах представительных органов родительского сообщества (</w:t>
            </w:r>
            <w:r>
              <w:rPr>
                <w:sz w:val="24"/>
                <w:szCs w:val="24"/>
              </w:rPr>
              <w:t>совет родителей ОО</w:t>
            </w:r>
            <w:r w:rsidRPr="00C5285E">
              <w:rPr>
                <w:sz w:val="24"/>
                <w:szCs w:val="24"/>
              </w:rPr>
              <w:t xml:space="preserve">, классов), участвующих в обсуждении и решении </w:t>
            </w:r>
            <w:r w:rsidRPr="00C5285E">
              <w:rPr>
                <w:sz w:val="24"/>
                <w:szCs w:val="24"/>
              </w:rPr>
              <w:lastRenderedPageBreak/>
              <w:t>вопросов воспитания 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right="181"/>
              <w:jc w:val="center"/>
              <w:rPr>
                <w:sz w:val="24"/>
                <w:szCs w:val="24"/>
              </w:rPr>
            </w:pPr>
            <w:r w:rsidRPr="007D65C3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20FFD" w:rsidRDefault="00520FFD" w:rsidP="00520FFD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520FFD" w:rsidRDefault="00520FFD" w:rsidP="00520FFD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520FFD" w:rsidRDefault="00520FFD" w:rsidP="00520FFD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ие родительской общественности</w:t>
            </w:r>
            <w:r w:rsidR="005639BE">
              <w:rPr>
                <w:rFonts w:ascii="Times New Roman" w:hAnsi="Times New Roman"/>
                <w:sz w:val="24"/>
                <w:szCs w:val="24"/>
              </w:rPr>
              <w:t xml:space="preserve"> в обс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ждении и решении вопросов воспитания 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1F264D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20FFD" w:rsidRDefault="00520FFD" w:rsidP="00520FFD">
            <w:pPr>
              <w:pStyle w:val="TableParagraph"/>
              <w:spacing w:line="270" w:lineRule="atLeast"/>
              <w:ind w:left="148" w:right="133"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520FFD" w:rsidRDefault="00520FFD" w:rsidP="00520FFD">
            <w:pPr>
              <w:pStyle w:val="TableParagraph"/>
              <w:spacing w:line="270" w:lineRule="atLeast"/>
              <w:ind w:left="0" w:right="133" w:hanging="108"/>
              <w:rPr>
                <w:sz w:val="24"/>
              </w:rPr>
            </w:pPr>
            <w:r>
              <w:rPr>
                <w:sz w:val="24"/>
              </w:rPr>
              <w:t xml:space="preserve"> Советник директора по воспитанию и взаимодействию с детскими общественными объединениями 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 Совета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639B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в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ематические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классах,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r w:rsidRPr="00C5285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C528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 педагогов,</w:t>
            </w:r>
            <w:r w:rsidRPr="00C528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C528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639BE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директора,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 xml:space="preserve"> интернет-сообщества, группы с участием педагогов, на которых</w:t>
            </w:r>
            <w:r w:rsidRPr="00C5285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обсуждаются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интересующие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вопросы,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согласуется</w:t>
            </w:r>
            <w:r>
              <w:rPr>
                <w:spacing w:val="1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1F264D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pacing w:val="-3"/>
                <w:sz w:val="24"/>
                <w:szCs w:val="24"/>
              </w:rPr>
              <w:t>Кл. руководите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чителя-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предметники,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родителей и детей в 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>мер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оприятиях,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о плану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мероприятий, акций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Советы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родителей классов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>Обновление</w:t>
            </w:r>
            <w:r w:rsidRPr="008D692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стенда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раздела на сайте ОУ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8D692F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патруля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график рейдов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Соц. педаг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</w:p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л.  руководители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Организация рейдов родительского контроля по 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520FFD" w:rsidRPr="0036629B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D692F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тв. за питание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F80963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 xml:space="preserve">Регулярное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для родителей на официальном 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F80963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F80963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520FFD" w:rsidRPr="00F80963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F80963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 xml:space="preserve">Регулярное обновление информации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>группе "Школа 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 xml:space="preserve"> ВК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F80963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20FFD" w:rsidRPr="00F80963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520FFD" w:rsidRPr="00F80963" w:rsidRDefault="00520FFD" w:rsidP="00520FFD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ВК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spacing w:line="269" w:lineRule="exact"/>
              <w:ind w:left="0" w:right="96"/>
              <w:rPr>
                <w:sz w:val="24"/>
              </w:rPr>
            </w:pPr>
            <w:r w:rsidRPr="00800CA0">
              <w:rPr>
                <w:sz w:val="24"/>
                <w:szCs w:val="28"/>
              </w:rPr>
              <w:t>Всероссийский  открытый урок по основам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left="176" w:right="104" w:hanging="142"/>
              <w:rPr>
                <w:sz w:val="24"/>
              </w:rPr>
            </w:pPr>
            <w:r w:rsidRPr="00800CA0">
              <w:rPr>
                <w:sz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ind w:left="35" w:right="135" w:hanging="35"/>
              <w:rPr>
                <w:sz w:val="24"/>
              </w:rPr>
            </w:pPr>
            <w:r w:rsidRPr="00800CA0">
              <w:rPr>
                <w:sz w:val="24"/>
              </w:rPr>
              <w:t>Классные руководители, преподаватель-организатор ОБЗиР,</w:t>
            </w:r>
            <w:r w:rsidRPr="00800CA0">
              <w:rPr>
                <w:sz w:val="24"/>
                <w:szCs w:val="24"/>
              </w:rPr>
              <w:t xml:space="preserve"> заместитель директора, курирующий воспитательную работу</w:t>
            </w:r>
          </w:p>
        </w:tc>
      </w:tr>
      <w:tr w:rsidR="00520FFD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left="0" w:firstLine="27"/>
              <w:rPr>
                <w:sz w:val="24"/>
              </w:rPr>
            </w:pPr>
            <w:r w:rsidRPr="00800CA0">
              <w:rPr>
                <w:sz w:val="24"/>
              </w:rPr>
              <w:t xml:space="preserve">Месячник по профилактике вредных привычек и </w:t>
            </w:r>
            <w:r w:rsidRPr="00800CA0">
              <w:rPr>
                <w:sz w:val="24"/>
              </w:rPr>
              <w:lastRenderedPageBreak/>
              <w:t>противоправных деяний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0FFD" w:rsidRPr="00800CA0" w:rsidRDefault="00520FFD" w:rsidP="00520FFD">
            <w:pPr>
              <w:pStyle w:val="TableParagraph"/>
              <w:ind w:left="114" w:right="103"/>
              <w:rPr>
                <w:sz w:val="24"/>
              </w:rPr>
            </w:pPr>
            <w:r w:rsidRPr="00800CA0">
              <w:rPr>
                <w:sz w:val="24"/>
              </w:rPr>
              <w:t>Ноябрь 2024</w:t>
            </w:r>
          </w:p>
          <w:p w:rsidR="00520FFD" w:rsidRPr="00800CA0" w:rsidRDefault="00520FFD" w:rsidP="00520FFD">
            <w:pPr>
              <w:pStyle w:val="TableParagraph"/>
              <w:ind w:left="114" w:right="103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>Апрель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0FFD" w:rsidRPr="00800CA0" w:rsidRDefault="00520FFD" w:rsidP="00520FFD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00CA0">
              <w:rPr>
                <w:sz w:val="24"/>
                <w:szCs w:val="24"/>
              </w:rPr>
              <w:lastRenderedPageBreak/>
              <w:t xml:space="preserve">Классные руководители, советник директора по воспитанию и </w:t>
            </w:r>
            <w:r w:rsidRPr="00800CA0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Инструктажи по правилам безопасного поведения во время учебных занятий и занятий в объединениях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Руководители ТО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Уроки безопасности (проведение с обучающимися инструктажей по правилам безопасного поведения  в социальной и природной среде в учебные и каникулярные  дни)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</w:t>
            </w:r>
            <w:r w:rsidRPr="00800CA0"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поведение,</w:t>
            </w:r>
            <w:r w:rsidRPr="00800C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зависимости и</w:t>
            </w:r>
            <w:r w:rsidRPr="00800C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Проведение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коррекционно-воспитательной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работы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 xml:space="preserve">обучающимся </w:t>
            </w:r>
            <w:r w:rsidRPr="00800CA0"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групп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риска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силами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педагогического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коллектива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</w:t>
            </w:r>
            <w:r w:rsidRPr="00800CA0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привлечением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сторонних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специалистов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(работников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социальных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служб,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правоохранительных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органов,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опеки</w:t>
            </w:r>
            <w:r w:rsidRPr="00800C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и т. 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Вовлечение обучающихся в воспитательную деятельность: проекты,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(антинаркотические,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антиалкогольные,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курения;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среде;</w:t>
            </w:r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движения;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воде,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транспорте;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противопожарная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оборона;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антитеррористическая,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антиэкстремистская</w:t>
            </w:r>
            <w:r w:rsidRPr="00800C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т.</w:t>
            </w:r>
            <w:r w:rsidRPr="00800CA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Единый классный час «Безопасный 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Декада по профилактике детского дорожно-транспортного травматизма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02.09-13.09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школьный отряд ЮИД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Встреча с инспектором ОДН Нижегородского ЛУ МВД РФ на транспорте. </w:t>
            </w:r>
          </w:p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Беседа «Правила поведения вблизи ж/д»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директора. Курирующий воспитательную работу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Конкурс рисунков и плакатов «Спички детям не игрушки»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педагог – организатор ОБЗиР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Месячник «Засветись»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Октябрь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школьный отряд ЮИД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rPr>
                <w:color w:val="000000"/>
                <w:shd w:val="clear" w:color="auto" w:fill="FFFFFF"/>
              </w:rPr>
              <w:t>«Азбука юного пешехода» Урок социальной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spacing w:line="256" w:lineRule="auto"/>
              <w:jc w:val="center"/>
              <w:rPr>
                <w:sz w:val="22"/>
              </w:rPr>
            </w:pPr>
            <w:r w:rsidRPr="00D83DBC">
              <w:rPr>
                <w:sz w:val="22"/>
              </w:rPr>
              <w:t>02.09-06.09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rPr>
                <w:color w:val="000000"/>
                <w:shd w:val="clear" w:color="auto" w:fill="FFFFFF"/>
              </w:rPr>
              <w:t>Беседа «Особенности движения по мокрой и скользкой дороге»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07.10-11.10</w:t>
            </w:r>
          </w:p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t>Беседы «Зимние дорожные ловушки»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  <w:jc w:val="center"/>
            </w:pPr>
            <w:r w:rsidRPr="00800CA0">
              <w:t>02.12-06.12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t>Беседа с презентацией «Управления велосипедом и СИМ»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  <w:jc w:val="center"/>
            </w:pPr>
            <w:r w:rsidRPr="00800CA0">
              <w:t>14.04-18.04</w:t>
            </w:r>
          </w:p>
          <w:p w:rsidR="00D83DBC" w:rsidRPr="00800CA0" w:rsidRDefault="00D83DBC" w:rsidP="00D83DBC">
            <w:pPr>
              <w:spacing w:line="256" w:lineRule="auto"/>
              <w:jc w:val="center"/>
            </w:pPr>
            <w:r w:rsidRPr="00800CA0"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t>Беседа «Обходи автобус правильно»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21.04-25.04</w:t>
            </w:r>
          </w:p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t>Информационные минутки по 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2024-2025 каждый день после уроков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t>Встречи с инспекторами ГИБДД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D83DBC" w:rsidRPr="00800CA0" w:rsidRDefault="00D83DBC" w:rsidP="00D83DBC">
            <w:pPr>
              <w:spacing w:line="256" w:lineRule="auto"/>
              <w:jc w:val="center"/>
            </w:pPr>
            <w:r w:rsidRPr="00800CA0"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spacing w:line="256" w:lineRule="auto"/>
            </w:pPr>
            <w:r w:rsidRPr="00800CA0">
              <w:t>Участие в конкурсах различного уровня по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800CA0">
              <w:rPr>
                <w:rFonts w:ascii="Times New Roman" w:hAnsi="Times New Roman"/>
                <w:sz w:val="24"/>
              </w:rPr>
              <w:t>учебного года</w:t>
            </w:r>
          </w:p>
          <w:p w:rsidR="00D83DBC" w:rsidRPr="00800CA0" w:rsidRDefault="00D83DBC" w:rsidP="00D83DBC">
            <w:pPr>
              <w:spacing w:line="257" w:lineRule="auto"/>
              <w:contextualSpacing/>
              <w:jc w:val="center"/>
            </w:pPr>
            <w:r w:rsidRPr="00800CA0">
              <w:t xml:space="preserve">2024-2025 </w:t>
            </w:r>
          </w:p>
          <w:p w:rsidR="00D83DBC" w:rsidRPr="00800CA0" w:rsidRDefault="00D83DBC" w:rsidP="00D83DBC">
            <w:pPr>
              <w:spacing w:line="257" w:lineRule="auto"/>
              <w:contextualSpacing/>
              <w:jc w:val="center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Единый классный час </w:t>
            </w:r>
          </w:p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«Лето красное – Лето безопасное»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29B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D83DBC" w:rsidRPr="0036629B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Май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советник директора по воспитанию и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увеличения числа обучающихся, семей, в которых проживают обучающиеся, требующих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(слабоуспевающие,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запущенные,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неадаптированные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дети-мигранты,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обучающиеся с ОВЗ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 т.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D83DBC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 педагог-психолог, социальный педагог, заместитель директора, курирующий воспитательную работу</w:t>
            </w:r>
          </w:p>
        </w:tc>
      </w:tr>
      <w:tr w:rsidR="00D83DBC" w:rsidRPr="00800CA0" w:rsidTr="00D83DBC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  <w:tc>
          <w:tcPr>
            <w:tcW w:w="992" w:type="dxa"/>
          </w:tcPr>
          <w:p w:rsidR="00D83DBC" w:rsidRPr="00F80963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Совместные мероприятия с представителями Завода штампов и пресс-форм и Советом ТОС №5 администрации Автозаводского района г. Нижнего Новгорода (встречи, праздники, концерты, спортивные соревнования, экскурсии, мастер-классы)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A52CA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2E60A5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2E60A5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D83DBC" w:rsidRPr="00800CA0" w:rsidTr="00D83DBC">
        <w:trPr>
          <w:gridAfter w:val="1"/>
          <w:wAfter w:w="992" w:type="dxa"/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83DBC" w:rsidP="00D83DB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Завода штампов и пресс-форм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уроков,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внеурочных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внешкольных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тематической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800CA0" w:rsidRDefault="00DA52CA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3DBC" w:rsidRPr="002E60A5" w:rsidRDefault="00D83DBC" w:rsidP="00D83DBC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2E60A5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3DBC" w:rsidRPr="00800CA0" w:rsidRDefault="00D83DBC" w:rsidP="00D83DB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</w:tbl>
    <w:p w:rsidR="004C2459" w:rsidRDefault="004C2459" w:rsidP="00073D40">
      <w:pPr>
        <w:spacing w:before="1" w:line="322" w:lineRule="exact"/>
        <w:ind w:left="112"/>
        <w:jc w:val="center"/>
        <w:rPr>
          <w:b/>
          <w:sz w:val="28"/>
        </w:rPr>
      </w:pPr>
    </w:p>
    <w:p w:rsidR="00073D40" w:rsidRDefault="00073D40" w:rsidP="00073D40">
      <w:pPr>
        <w:spacing w:before="1" w:line="322" w:lineRule="exact"/>
        <w:ind w:left="112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Пушкина</w:t>
      </w:r>
    </w:p>
    <w:p w:rsidR="005639BE" w:rsidRPr="005639BE" w:rsidRDefault="00073D40" w:rsidP="005639BE">
      <w:pPr>
        <w:pStyle w:val="1"/>
      </w:pP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80-летие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1941-1945</w:t>
      </w:r>
      <w:r>
        <w:rPr>
          <w:spacing w:val="-4"/>
        </w:rPr>
        <w:t xml:space="preserve"> </w:t>
      </w:r>
      <w:r>
        <w:t>годов</w:t>
      </w:r>
      <w:r w:rsidR="005639BE">
        <w:t>.</w:t>
      </w:r>
    </w:p>
    <w:p w:rsidR="005639BE" w:rsidRDefault="005639BE" w:rsidP="005639BE">
      <w:pPr>
        <w:spacing w:line="322" w:lineRule="exact"/>
        <w:ind w:left="112"/>
        <w:rPr>
          <w:b/>
          <w:sz w:val="28"/>
        </w:rPr>
      </w:pPr>
    </w:p>
    <w:p w:rsidR="005639BE" w:rsidRDefault="005639BE" w:rsidP="005639BE">
      <w:pPr>
        <w:spacing w:line="322" w:lineRule="exact"/>
        <w:ind w:left="112"/>
        <w:rPr>
          <w:b/>
          <w:sz w:val="28"/>
        </w:rPr>
      </w:pPr>
      <w:r>
        <w:rPr>
          <w:b/>
          <w:sz w:val="28"/>
        </w:rPr>
        <w:t>Сентябрь: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5639BE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 w:line="463" w:lineRule="auto"/>
        <w:ind w:left="182" w:right="3867"/>
        <w:contextualSpacing w:val="0"/>
        <w:rPr>
          <w:spacing w:val="-67"/>
          <w:sz w:val="28"/>
        </w:rPr>
      </w:pPr>
      <w:r>
        <w:rPr>
          <w:rFonts w:ascii="Calibri" w:eastAsia="Calibri" w:hAnsi="Calibri"/>
          <w:sz w:val="26"/>
          <w:szCs w:val="22"/>
          <w:lang w:eastAsia="en-US"/>
        </w:rPr>
        <w:t>-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-67"/>
          <w:sz w:val="28"/>
        </w:rPr>
        <w:t xml:space="preserve"> </w:t>
      </w:r>
    </w:p>
    <w:p w:rsidR="005639BE" w:rsidRPr="007323EB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 w:line="463" w:lineRule="auto"/>
        <w:ind w:left="182" w:right="3867"/>
        <w:contextualSpacing w:val="0"/>
        <w:rPr>
          <w:spacing w:val="-67"/>
          <w:sz w:val="28"/>
        </w:rPr>
      </w:pPr>
      <w:r>
        <w:rPr>
          <w:spacing w:val="-67"/>
          <w:sz w:val="28"/>
        </w:rPr>
        <w:t xml:space="preserve">-  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терроризмом;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фашизма;</w:t>
      </w:r>
    </w:p>
    <w:p w:rsidR="005639BE" w:rsidRPr="007323EB" w:rsidRDefault="005639BE" w:rsidP="005639BE">
      <w:pPr>
        <w:pStyle w:val="af4"/>
        <w:widowControl w:val="0"/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autoSpaceDE w:val="0"/>
        <w:autoSpaceDN w:val="0"/>
        <w:ind w:left="112" w:right="102"/>
        <w:contextualSpacing w:val="0"/>
        <w:rPr>
          <w:sz w:val="28"/>
        </w:rPr>
      </w:pPr>
      <w:r>
        <w:rPr>
          <w:sz w:val="28"/>
        </w:rPr>
        <w:t>- 11 сентября: День специалиста органов воспитательной работы</w:t>
      </w:r>
      <w:r>
        <w:rPr>
          <w:sz w:val="28"/>
        </w:rPr>
        <w:tab/>
        <w:t>(офицер-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воспитатель);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452"/>
        </w:tabs>
        <w:autoSpaceDE w:val="0"/>
        <w:autoSpaceDN w:val="0"/>
        <w:ind w:left="112" w:right="111" w:firstLine="0"/>
        <w:contextualSpacing w:val="0"/>
        <w:jc w:val="both"/>
        <w:rPr>
          <w:sz w:val="28"/>
        </w:rPr>
      </w:pPr>
      <w:r>
        <w:rPr>
          <w:sz w:val="28"/>
        </w:rPr>
        <w:t>21   сентября:    День   зарождения   российской   государственности   (приурочен</w:t>
      </w:r>
      <w:r>
        <w:rPr>
          <w:spacing w:val="1"/>
          <w:sz w:val="28"/>
        </w:rPr>
        <w:t xml:space="preserve"> </w:t>
      </w:r>
      <w:r>
        <w:rPr>
          <w:sz w:val="28"/>
        </w:rPr>
        <w:t>к открытию памятника «Тысячелетие России» в Великом Новгороде императором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1862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туризма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363"/>
        </w:tabs>
        <w:autoSpaceDE w:val="0"/>
        <w:autoSpaceDN w:val="0"/>
        <w:ind w:left="112" w:right="112" w:firstLine="0"/>
        <w:contextualSpacing w:val="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 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</w:p>
    <w:p w:rsidR="005639BE" w:rsidRPr="007323EB" w:rsidRDefault="005639BE" w:rsidP="005639BE">
      <w:pPr>
        <w:pStyle w:val="1"/>
        <w:ind w:left="284"/>
      </w:pPr>
      <w:r>
        <w:lastRenderedPageBreak/>
        <w:t>Октябрь: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отца;</w:t>
      </w:r>
    </w:p>
    <w:p w:rsidR="005639BE" w:rsidRDefault="005639BE" w:rsidP="005639BE">
      <w:pPr>
        <w:rPr>
          <w:sz w:val="28"/>
        </w:rPr>
      </w:pPr>
      <w:r>
        <w:rPr>
          <w:sz w:val="28"/>
        </w:rPr>
        <w:t>- 25 октября: Международный день школьных библиотек;</w:t>
      </w:r>
    </w:p>
    <w:p w:rsidR="005639BE" w:rsidRPr="007323EB" w:rsidRDefault="005639BE" w:rsidP="005639BE">
      <w:pPr>
        <w:pStyle w:val="1"/>
      </w:pPr>
      <w:r>
        <w:t xml:space="preserve"> </w:t>
      </w:r>
      <w:r w:rsidRPr="007323EB">
        <w:t>Ноябрь: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  <w:szCs w:val="28"/>
        </w:rPr>
      </w:pPr>
      <w:r w:rsidRPr="007323EB">
        <w:rPr>
          <w:b/>
        </w:rPr>
        <w:t xml:space="preserve"> </w:t>
      </w:r>
      <w:r w:rsidRPr="00C93704">
        <w:rPr>
          <w:sz w:val="28"/>
          <w:szCs w:val="28"/>
        </w:rPr>
        <w:t>4</w:t>
      </w:r>
      <w:r w:rsidRPr="00C93704">
        <w:rPr>
          <w:b/>
          <w:sz w:val="28"/>
          <w:szCs w:val="28"/>
        </w:rPr>
        <w:t xml:space="preserve"> </w:t>
      </w:r>
      <w:r w:rsidRPr="00C93704">
        <w:rPr>
          <w:sz w:val="28"/>
          <w:szCs w:val="28"/>
        </w:rPr>
        <w:t>ноября:</w:t>
      </w:r>
      <w:r w:rsidRPr="00C93704">
        <w:rPr>
          <w:spacing w:val="-7"/>
          <w:sz w:val="28"/>
          <w:szCs w:val="28"/>
        </w:rPr>
        <w:t xml:space="preserve"> </w:t>
      </w:r>
      <w:r w:rsidRPr="00C93704">
        <w:rPr>
          <w:sz w:val="28"/>
          <w:szCs w:val="28"/>
        </w:rPr>
        <w:t>День</w:t>
      </w:r>
      <w:r w:rsidRPr="00C93704">
        <w:rPr>
          <w:spacing w:val="-8"/>
          <w:sz w:val="28"/>
          <w:szCs w:val="28"/>
        </w:rPr>
        <w:t xml:space="preserve"> </w:t>
      </w:r>
      <w:r w:rsidRPr="00C93704">
        <w:rPr>
          <w:sz w:val="28"/>
          <w:szCs w:val="28"/>
        </w:rPr>
        <w:t>народного</w:t>
      </w:r>
      <w:r w:rsidRPr="00C93704">
        <w:rPr>
          <w:spacing w:val="-7"/>
          <w:sz w:val="28"/>
          <w:szCs w:val="28"/>
        </w:rPr>
        <w:t xml:space="preserve"> </w:t>
      </w:r>
      <w:r w:rsidRPr="00C93704">
        <w:rPr>
          <w:sz w:val="28"/>
          <w:szCs w:val="28"/>
        </w:rPr>
        <w:t>единства;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20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ноября):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:rsidR="005639BE" w:rsidRPr="007323EB" w:rsidRDefault="005639BE" w:rsidP="005639BE">
      <w:pPr>
        <w:pStyle w:val="1"/>
      </w:pPr>
      <w:r>
        <w:t>Декабрь: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математика;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line="463" w:lineRule="auto"/>
        <w:ind w:left="142" w:right="283" w:firstLine="0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Битва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0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гг.;         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добровольцев;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Отечества;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5639BE" w:rsidRDefault="005639BE" w:rsidP="005639BE">
      <w:pPr>
        <w:pStyle w:val="1"/>
        <w:spacing w:before="1"/>
      </w:pPr>
    </w:p>
    <w:p w:rsidR="005639BE" w:rsidRPr="007323EB" w:rsidRDefault="005639BE" w:rsidP="005639BE">
      <w:pPr>
        <w:pStyle w:val="1"/>
        <w:spacing w:before="1"/>
      </w:pPr>
      <w:r>
        <w:t>Январь: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Христово;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студенчества;</w:t>
      </w:r>
    </w:p>
    <w:p w:rsidR="005639BE" w:rsidRDefault="005639BE" w:rsidP="005639BE">
      <w:pPr>
        <w:pStyle w:val="af2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</w:t>
      </w:r>
      <w:r w:rsidRPr="009E5D24">
        <w:rPr>
          <w:rFonts w:ascii="Times New Roman" w:hAnsi="Times New Roman"/>
          <w:sz w:val="28"/>
        </w:rPr>
        <w:t>26</w:t>
      </w:r>
      <w:r w:rsidRPr="009E5D24">
        <w:rPr>
          <w:rFonts w:ascii="Times New Roman" w:hAnsi="Times New Roman"/>
          <w:spacing w:val="-4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января:</w:t>
      </w:r>
      <w:r w:rsidRPr="009E5D24">
        <w:rPr>
          <w:rFonts w:ascii="Times New Roman" w:hAnsi="Times New Roman"/>
          <w:spacing w:val="-4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Международный</w:t>
      </w:r>
      <w:r w:rsidRPr="009E5D24">
        <w:rPr>
          <w:rFonts w:ascii="Times New Roman" w:hAnsi="Times New Roman"/>
          <w:spacing w:val="-5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день</w:t>
      </w:r>
      <w:r w:rsidRPr="009E5D24">
        <w:rPr>
          <w:rFonts w:ascii="Times New Roman" w:hAnsi="Times New Roman"/>
          <w:spacing w:val="-6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без</w:t>
      </w:r>
      <w:r w:rsidRPr="009E5D24">
        <w:rPr>
          <w:rFonts w:ascii="Times New Roman" w:hAnsi="Times New Roman"/>
          <w:spacing w:val="-5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Интернета</w:t>
      </w:r>
      <w:r>
        <w:rPr>
          <w:rFonts w:ascii="Times New Roman" w:hAnsi="Times New Roman"/>
          <w:sz w:val="28"/>
        </w:rPr>
        <w:t>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блокады;</w:t>
      </w:r>
    </w:p>
    <w:p w:rsidR="005639BE" w:rsidRPr="007323EB" w:rsidRDefault="005639BE" w:rsidP="005639BE">
      <w:pPr>
        <w:pStyle w:val="af2"/>
        <w:numPr>
          <w:ilvl w:val="0"/>
          <w:numId w:val="23"/>
        </w:numPr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right="102"/>
        <w:rPr>
          <w:rFonts w:ascii="Times New Roman" w:hAnsi="Times New Roman"/>
          <w:sz w:val="28"/>
          <w:szCs w:val="28"/>
        </w:rPr>
      </w:pPr>
      <w:r w:rsidRPr="00073D40">
        <w:rPr>
          <w:rFonts w:ascii="Times New Roman" w:hAnsi="Times New Roman"/>
          <w:sz w:val="28"/>
          <w:szCs w:val="28"/>
        </w:rPr>
        <w:t>День</w:t>
      </w:r>
      <w:r w:rsidRPr="00073D40">
        <w:rPr>
          <w:rFonts w:ascii="Times New Roman" w:hAnsi="Times New Roman"/>
          <w:sz w:val="28"/>
          <w:szCs w:val="28"/>
        </w:rPr>
        <w:tab/>
        <w:t>освобождения</w:t>
      </w:r>
      <w:r w:rsidRPr="00073D40">
        <w:rPr>
          <w:rFonts w:ascii="Times New Roman" w:hAnsi="Times New Roman"/>
          <w:sz w:val="28"/>
          <w:szCs w:val="28"/>
        </w:rPr>
        <w:tab/>
        <w:t>Красной</w:t>
      </w:r>
      <w:r w:rsidRPr="00073D40">
        <w:rPr>
          <w:rFonts w:ascii="Times New Roman" w:hAnsi="Times New Roman"/>
          <w:sz w:val="28"/>
          <w:szCs w:val="28"/>
        </w:rPr>
        <w:tab/>
        <w:t>армией</w:t>
      </w:r>
      <w:r w:rsidRPr="00073D40">
        <w:rPr>
          <w:rFonts w:ascii="Times New Roman" w:hAnsi="Times New Roman"/>
          <w:sz w:val="28"/>
          <w:szCs w:val="28"/>
        </w:rPr>
        <w:tab/>
        <w:t>крупнейшего</w:t>
      </w:r>
      <w:r w:rsidRPr="00073D40">
        <w:rPr>
          <w:rFonts w:ascii="Times New Roman" w:hAnsi="Times New Roman"/>
          <w:sz w:val="28"/>
          <w:szCs w:val="28"/>
        </w:rPr>
        <w:tab/>
        <w:t>«лагеря</w:t>
      </w:r>
      <w:r w:rsidRPr="00073D40">
        <w:rPr>
          <w:rFonts w:ascii="Times New Roman" w:hAnsi="Times New Roman"/>
          <w:sz w:val="28"/>
          <w:szCs w:val="28"/>
        </w:rPr>
        <w:tab/>
        <w:t>смерти»</w:t>
      </w:r>
      <w:r w:rsidRPr="00073D40">
        <w:rPr>
          <w:rFonts w:ascii="Times New Roman" w:hAnsi="Times New Roman"/>
          <w:sz w:val="28"/>
          <w:szCs w:val="28"/>
        </w:rPr>
        <w:tab/>
      </w:r>
      <w:r w:rsidRPr="00073D40">
        <w:rPr>
          <w:rFonts w:ascii="Times New Roman" w:hAnsi="Times New Roman"/>
          <w:spacing w:val="-2"/>
          <w:sz w:val="28"/>
          <w:szCs w:val="28"/>
        </w:rPr>
        <w:t>Аушвиц-</w:t>
      </w:r>
      <w:r w:rsidRPr="00073D4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Биркенау</w:t>
      </w:r>
      <w:r w:rsidRPr="00073D4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(Освенцима) – День</w:t>
      </w:r>
      <w:r w:rsidRPr="00073D4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памяти</w:t>
      </w:r>
      <w:r w:rsidRPr="00073D4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жертв</w:t>
      </w:r>
      <w:r w:rsidRPr="00073D4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Холокоста.</w:t>
      </w:r>
    </w:p>
    <w:p w:rsidR="005639BE" w:rsidRPr="007323EB" w:rsidRDefault="005639BE" w:rsidP="005639BE">
      <w:pPr>
        <w:pStyle w:val="1"/>
        <w:spacing w:before="79"/>
        <w:ind w:left="164"/>
      </w:pPr>
      <w:r>
        <w:t>Февраль:</w:t>
      </w:r>
    </w:p>
    <w:p w:rsidR="005639BE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ind w:left="276"/>
        <w:contextualSpacing w:val="0"/>
        <w:rPr>
          <w:sz w:val="28"/>
        </w:rPr>
      </w:pPr>
      <w:r>
        <w:rPr>
          <w:sz w:val="28"/>
        </w:rPr>
        <w:t>- 2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 День разгрома советскими войсками немецко-фашистских войск в Сталинградской битве (1943г);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7 февраля: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балета;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книгодарения;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воинов-интернационалистов;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</w:p>
    <w:p w:rsidR="005639BE" w:rsidRPr="00770224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b/>
          <w:sz w:val="28"/>
        </w:rPr>
      </w:pPr>
      <w:r w:rsidRPr="00770224">
        <w:rPr>
          <w:b/>
          <w:sz w:val="28"/>
        </w:rPr>
        <w:t>Март:</w:t>
      </w:r>
    </w:p>
    <w:p w:rsidR="005639BE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sz w:val="28"/>
        </w:rPr>
        <w:t>- 8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Россией;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:rsidR="005639BE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b/>
          <w:sz w:val="28"/>
        </w:rPr>
      </w:pPr>
      <w:r w:rsidRPr="007323EB">
        <w:rPr>
          <w:b/>
          <w:sz w:val="28"/>
        </w:rPr>
        <w:lastRenderedPageBreak/>
        <w:t>Апрель:</w:t>
      </w:r>
    </w:p>
    <w:p w:rsidR="005639BE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b/>
          <w:sz w:val="28"/>
        </w:rPr>
        <w:t xml:space="preserve">- </w:t>
      </w:r>
      <w:r w:rsidRPr="007323EB">
        <w:rPr>
          <w:sz w:val="28"/>
        </w:rPr>
        <w:t>7 апреля</w:t>
      </w:r>
      <w:r>
        <w:rPr>
          <w:sz w:val="28"/>
        </w:rPr>
        <w:t>: Всемирный день здоровья;</w:t>
      </w:r>
    </w:p>
    <w:p w:rsidR="005639BE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12 апреля: День космонавтики;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19 апреля: День памяти о геноциде советского народа нацистами и их пособниками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 w:rsidRPr="007323EB">
        <w:rPr>
          <w:sz w:val="28"/>
        </w:rPr>
        <w:t>22 апреля</w:t>
      </w:r>
      <w:r>
        <w:rPr>
          <w:sz w:val="28"/>
        </w:rPr>
        <w:t>: Международный день Матери-Земли;</w:t>
      </w:r>
    </w:p>
    <w:p w:rsidR="005639BE" w:rsidRPr="007323EB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>
        <w:rPr>
          <w:sz w:val="28"/>
        </w:rPr>
        <w:t xml:space="preserve">27 апреля: День российского парламентаризма. </w:t>
      </w:r>
    </w:p>
    <w:p w:rsidR="005639BE" w:rsidRPr="00770224" w:rsidRDefault="005639BE" w:rsidP="005639BE">
      <w:pPr>
        <w:pStyle w:val="1"/>
        <w:spacing w:before="79"/>
      </w:pPr>
      <w:r>
        <w:t>Май: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Весны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:rsidR="005639BE" w:rsidRPr="00770224" w:rsidRDefault="005639BE" w:rsidP="005639BE">
      <w:pPr>
        <w:pStyle w:val="1"/>
      </w:pPr>
      <w:r>
        <w:t>Июнь: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эколога;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скорби;</w:t>
      </w:r>
    </w:p>
    <w:p w:rsidR="005639BE" w:rsidRP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:rsidR="005639BE" w:rsidRPr="00770224" w:rsidRDefault="005639BE" w:rsidP="005639BE">
      <w:pPr>
        <w:pStyle w:val="1"/>
        <w:spacing w:before="234"/>
      </w:pPr>
      <w:r>
        <w:t>Июль: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июля: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верности;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июля):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флота.</w:t>
      </w:r>
    </w:p>
    <w:p w:rsidR="005639BE" w:rsidRPr="00770224" w:rsidRDefault="005639BE" w:rsidP="005639BE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</w:p>
    <w:p w:rsidR="005639BE" w:rsidRPr="00770224" w:rsidRDefault="005639BE" w:rsidP="005639BE">
      <w:pPr>
        <w:pStyle w:val="1"/>
        <w:spacing w:before="231"/>
      </w:pPr>
      <w:r>
        <w:t>Август: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физкультурника;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5639BE" w:rsidRPr="00770224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5639BE" w:rsidRDefault="005639BE" w:rsidP="005639BE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кино.</w:t>
      </w:r>
      <w:bookmarkStart w:id="0" w:name="_GoBack"/>
      <w:bookmarkEnd w:id="0"/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5639BE" w:rsidRDefault="005639BE" w:rsidP="00073D40">
      <w:pPr>
        <w:spacing w:line="322" w:lineRule="exact"/>
        <w:ind w:left="112"/>
        <w:rPr>
          <w:b/>
          <w:sz w:val="28"/>
        </w:rPr>
      </w:pPr>
    </w:p>
    <w:p w:rsidR="00073D40" w:rsidRDefault="00073D40" w:rsidP="00073D40">
      <w:pPr>
        <w:jc w:val="both"/>
        <w:rPr>
          <w:sz w:val="28"/>
        </w:rPr>
        <w:sectPr w:rsidR="00073D40" w:rsidSect="00A86015">
          <w:pgSz w:w="11910" w:h="16840"/>
          <w:pgMar w:top="568" w:right="460" w:bottom="280" w:left="1020" w:header="720" w:footer="720" w:gutter="0"/>
          <w:cols w:space="720"/>
        </w:sect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sectPr w:rsidR="00073D40" w:rsidSect="006326EA">
      <w:headerReference w:type="default" r:id="rId9"/>
      <w:pgSz w:w="11906" w:h="16838" w:code="9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2D" w:rsidRDefault="0091362D" w:rsidP="006854C6">
      <w:r>
        <w:separator/>
      </w:r>
    </w:p>
  </w:endnote>
  <w:endnote w:type="continuationSeparator" w:id="0">
    <w:p w:rsidR="0091362D" w:rsidRDefault="0091362D" w:rsidP="006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2D" w:rsidRDefault="0091362D" w:rsidP="006854C6">
      <w:r>
        <w:separator/>
      </w:r>
    </w:p>
  </w:footnote>
  <w:footnote w:type="continuationSeparator" w:id="0">
    <w:p w:rsidR="0091362D" w:rsidRDefault="0091362D" w:rsidP="0068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FFD" w:rsidRDefault="0091362D">
    <w:pPr>
      <w:pStyle w:val="af2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305.8pt;margin-top:27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AhyQIAALU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" filled="f" stroked="f">
          <v:textbox inset="0,0,0,0">
            <w:txbxContent>
              <w:p w:rsidR="00520FFD" w:rsidRDefault="00520FFD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2459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A97"/>
    <w:multiLevelType w:val="hybridMultilevel"/>
    <w:tmpl w:val="7B3407E0"/>
    <w:lvl w:ilvl="0" w:tplc="5EBEFAC0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C7DA8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1F6F1F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77EAD07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64208D6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9E4A64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50867DCC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5756E1E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A5A2A76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331778"/>
    <w:multiLevelType w:val="hybridMultilevel"/>
    <w:tmpl w:val="F7DA2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72A"/>
    <w:multiLevelType w:val="hybridMultilevel"/>
    <w:tmpl w:val="7370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95D85"/>
    <w:multiLevelType w:val="hybridMultilevel"/>
    <w:tmpl w:val="46B8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B7658"/>
    <w:multiLevelType w:val="hybridMultilevel"/>
    <w:tmpl w:val="992A5666"/>
    <w:lvl w:ilvl="0" w:tplc="23AE3F70">
      <w:start w:val="5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C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68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6E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E8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88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07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C8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27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332DBC"/>
    <w:multiLevelType w:val="hybridMultilevel"/>
    <w:tmpl w:val="9220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63482"/>
    <w:multiLevelType w:val="hybridMultilevel"/>
    <w:tmpl w:val="31D6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B31A2"/>
    <w:multiLevelType w:val="hybridMultilevel"/>
    <w:tmpl w:val="CDD03B96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4C510B26"/>
    <w:multiLevelType w:val="hybridMultilevel"/>
    <w:tmpl w:val="A2A0544E"/>
    <w:lvl w:ilvl="0" w:tplc="AC18BDC0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7EA538">
      <w:numFmt w:val="bullet"/>
      <w:lvlText w:val="•"/>
      <w:lvlJc w:val="left"/>
      <w:pPr>
        <w:ind w:left="1239" w:hanging="286"/>
      </w:pPr>
      <w:rPr>
        <w:rFonts w:hint="default"/>
        <w:lang w:val="ru-RU" w:eastAsia="en-US" w:bidi="ar-SA"/>
      </w:rPr>
    </w:lvl>
    <w:lvl w:ilvl="2" w:tplc="0832B474">
      <w:numFmt w:val="bullet"/>
      <w:lvlText w:val="•"/>
      <w:lvlJc w:val="left"/>
      <w:pPr>
        <w:ind w:left="2195" w:hanging="286"/>
      </w:pPr>
      <w:rPr>
        <w:rFonts w:hint="default"/>
        <w:lang w:val="ru-RU" w:eastAsia="en-US" w:bidi="ar-SA"/>
      </w:rPr>
    </w:lvl>
    <w:lvl w:ilvl="3" w:tplc="35D0F9D2">
      <w:numFmt w:val="bullet"/>
      <w:lvlText w:val="•"/>
      <w:lvlJc w:val="left"/>
      <w:pPr>
        <w:ind w:left="3151" w:hanging="286"/>
      </w:pPr>
      <w:rPr>
        <w:rFonts w:hint="default"/>
        <w:lang w:val="ru-RU" w:eastAsia="en-US" w:bidi="ar-SA"/>
      </w:rPr>
    </w:lvl>
    <w:lvl w:ilvl="4" w:tplc="B680EA24">
      <w:numFmt w:val="bullet"/>
      <w:lvlText w:val="•"/>
      <w:lvlJc w:val="left"/>
      <w:pPr>
        <w:ind w:left="4107" w:hanging="286"/>
      </w:pPr>
      <w:rPr>
        <w:rFonts w:hint="default"/>
        <w:lang w:val="ru-RU" w:eastAsia="en-US" w:bidi="ar-SA"/>
      </w:rPr>
    </w:lvl>
    <w:lvl w:ilvl="5" w:tplc="1D0EE16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1DAE2604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C7A47C6A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8" w:tplc="6ED43844">
      <w:numFmt w:val="bullet"/>
      <w:lvlText w:val="•"/>
      <w:lvlJc w:val="left"/>
      <w:pPr>
        <w:ind w:left="793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3826B39"/>
    <w:multiLevelType w:val="hybridMultilevel"/>
    <w:tmpl w:val="83F262E0"/>
    <w:lvl w:ilvl="0" w:tplc="94286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B7022"/>
    <w:multiLevelType w:val="hybridMultilevel"/>
    <w:tmpl w:val="10C83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D1198"/>
    <w:multiLevelType w:val="hybridMultilevel"/>
    <w:tmpl w:val="30AA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343D"/>
    <w:multiLevelType w:val="hybridMultilevel"/>
    <w:tmpl w:val="1AE65B6E"/>
    <w:lvl w:ilvl="0" w:tplc="89563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45F2"/>
    <w:multiLevelType w:val="hybridMultilevel"/>
    <w:tmpl w:val="49A2254C"/>
    <w:lvl w:ilvl="0" w:tplc="25A6AC26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26D2EA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E8A9BB6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41A4B2D0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6C90650E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36F4B52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2E5E517E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AA4A5228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6324D4DA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1317037"/>
    <w:multiLevelType w:val="hybridMultilevel"/>
    <w:tmpl w:val="606CA53E"/>
    <w:lvl w:ilvl="0" w:tplc="E298644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20744C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CA786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E124D434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86A26FAC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BB08C876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10E20DE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5F828140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1DB4CB2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7E74BC0"/>
    <w:multiLevelType w:val="hybridMultilevel"/>
    <w:tmpl w:val="7BFA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C7ED0"/>
    <w:multiLevelType w:val="hybridMultilevel"/>
    <w:tmpl w:val="2C4009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C2F09E1"/>
    <w:multiLevelType w:val="hybridMultilevel"/>
    <w:tmpl w:val="7F681DE8"/>
    <w:lvl w:ilvl="0" w:tplc="D69A6F9C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E6814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BCC4BA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5FF2397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7DE05D5E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AFCC79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4D6CC7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9E9A077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61E05B8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0AA7BD2"/>
    <w:multiLevelType w:val="hybridMultilevel"/>
    <w:tmpl w:val="F90AA638"/>
    <w:lvl w:ilvl="0" w:tplc="3DAE8E38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AB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21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45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67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C0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0F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67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EE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76F4B"/>
    <w:multiLevelType w:val="hybridMultilevel"/>
    <w:tmpl w:val="C4B25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673E54"/>
    <w:multiLevelType w:val="hybridMultilevel"/>
    <w:tmpl w:val="A414FF7A"/>
    <w:lvl w:ilvl="0" w:tplc="AD728B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C1C4E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3887834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04B26CD6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0C4235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3AA6500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8D6AB32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D18A37E2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54ACBFB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C866C2F"/>
    <w:multiLevelType w:val="hybridMultilevel"/>
    <w:tmpl w:val="276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17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4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057"/>
    <w:rsid w:val="0000346C"/>
    <w:rsid w:val="00010BA1"/>
    <w:rsid w:val="000130B6"/>
    <w:rsid w:val="00015760"/>
    <w:rsid w:val="0001794E"/>
    <w:rsid w:val="000208E2"/>
    <w:rsid w:val="00022A20"/>
    <w:rsid w:val="0002461D"/>
    <w:rsid w:val="000249FF"/>
    <w:rsid w:val="00024D4E"/>
    <w:rsid w:val="0002738A"/>
    <w:rsid w:val="00031F10"/>
    <w:rsid w:val="0003395C"/>
    <w:rsid w:val="00034183"/>
    <w:rsid w:val="0003475A"/>
    <w:rsid w:val="00034B24"/>
    <w:rsid w:val="0003635A"/>
    <w:rsid w:val="00037CA2"/>
    <w:rsid w:val="00042AF5"/>
    <w:rsid w:val="00045983"/>
    <w:rsid w:val="0004620B"/>
    <w:rsid w:val="00052057"/>
    <w:rsid w:val="000608A7"/>
    <w:rsid w:val="00065FCC"/>
    <w:rsid w:val="000678D7"/>
    <w:rsid w:val="000709BC"/>
    <w:rsid w:val="00071CA2"/>
    <w:rsid w:val="0007371A"/>
    <w:rsid w:val="00073D40"/>
    <w:rsid w:val="000741D2"/>
    <w:rsid w:val="000821AF"/>
    <w:rsid w:val="00090455"/>
    <w:rsid w:val="00094CEB"/>
    <w:rsid w:val="000A0330"/>
    <w:rsid w:val="000A1812"/>
    <w:rsid w:val="000A1FC5"/>
    <w:rsid w:val="000A2A79"/>
    <w:rsid w:val="000A3FC9"/>
    <w:rsid w:val="000A796C"/>
    <w:rsid w:val="000B3144"/>
    <w:rsid w:val="000C1B62"/>
    <w:rsid w:val="000C36E3"/>
    <w:rsid w:val="000D08B3"/>
    <w:rsid w:val="000D0984"/>
    <w:rsid w:val="000D5C37"/>
    <w:rsid w:val="000D6DF0"/>
    <w:rsid w:val="000D7B80"/>
    <w:rsid w:val="000E4B27"/>
    <w:rsid w:val="000E6586"/>
    <w:rsid w:val="000F3767"/>
    <w:rsid w:val="000F4A21"/>
    <w:rsid w:val="000F572E"/>
    <w:rsid w:val="001000AF"/>
    <w:rsid w:val="001013BA"/>
    <w:rsid w:val="00103DE4"/>
    <w:rsid w:val="00105B97"/>
    <w:rsid w:val="001150B7"/>
    <w:rsid w:val="00121A6A"/>
    <w:rsid w:val="001237FC"/>
    <w:rsid w:val="0012601B"/>
    <w:rsid w:val="0013271B"/>
    <w:rsid w:val="001344B6"/>
    <w:rsid w:val="00140E83"/>
    <w:rsid w:val="001432D4"/>
    <w:rsid w:val="00145F90"/>
    <w:rsid w:val="00147CAC"/>
    <w:rsid w:val="001518D7"/>
    <w:rsid w:val="00152830"/>
    <w:rsid w:val="001621DA"/>
    <w:rsid w:val="001622F7"/>
    <w:rsid w:val="00165507"/>
    <w:rsid w:val="00173FD1"/>
    <w:rsid w:val="0018391B"/>
    <w:rsid w:val="001847C0"/>
    <w:rsid w:val="00184A46"/>
    <w:rsid w:val="00186153"/>
    <w:rsid w:val="0019120B"/>
    <w:rsid w:val="00192A65"/>
    <w:rsid w:val="001A68FF"/>
    <w:rsid w:val="001B3697"/>
    <w:rsid w:val="001C22EE"/>
    <w:rsid w:val="001C7EB3"/>
    <w:rsid w:val="001D2836"/>
    <w:rsid w:val="001D292E"/>
    <w:rsid w:val="001D4A20"/>
    <w:rsid w:val="001E1901"/>
    <w:rsid w:val="001E21C9"/>
    <w:rsid w:val="001E447F"/>
    <w:rsid w:val="001E4E79"/>
    <w:rsid w:val="001E545D"/>
    <w:rsid w:val="001E5E33"/>
    <w:rsid w:val="001F09DD"/>
    <w:rsid w:val="00201C33"/>
    <w:rsid w:val="0020604A"/>
    <w:rsid w:val="00216617"/>
    <w:rsid w:val="002217C8"/>
    <w:rsid w:val="00222DAA"/>
    <w:rsid w:val="00227224"/>
    <w:rsid w:val="00230535"/>
    <w:rsid w:val="00232662"/>
    <w:rsid w:val="00233E27"/>
    <w:rsid w:val="0024011F"/>
    <w:rsid w:val="00242D47"/>
    <w:rsid w:val="002469FB"/>
    <w:rsid w:val="00253B4F"/>
    <w:rsid w:val="00261F3F"/>
    <w:rsid w:val="00264D41"/>
    <w:rsid w:val="00266538"/>
    <w:rsid w:val="00266D4F"/>
    <w:rsid w:val="00267498"/>
    <w:rsid w:val="00267797"/>
    <w:rsid w:val="00274950"/>
    <w:rsid w:val="0027686A"/>
    <w:rsid w:val="00277A85"/>
    <w:rsid w:val="00281D37"/>
    <w:rsid w:val="0028201D"/>
    <w:rsid w:val="002837F8"/>
    <w:rsid w:val="002860D0"/>
    <w:rsid w:val="00290533"/>
    <w:rsid w:val="00291F04"/>
    <w:rsid w:val="00294CEF"/>
    <w:rsid w:val="00294D70"/>
    <w:rsid w:val="002A0A0A"/>
    <w:rsid w:val="002C10BF"/>
    <w:rsid w:val="002C45CD"/>
    <w:rsid w:val="002D0235"/>
    <w:rsid w:val="002D6239"/>
    <w:rsid w:val="002D7D18"/>
    <w:rsid w:val="002E1EDB"/>
    <w:rsid w:val="002E2E41"/>
    <w:rsid w:val="002E60A5"/>
    <w:rsid w:val="002E7447"/>
    <w:rsid w:val="002F03DD"/>
    <w:rsid w:val="002F554C"/>
    <w:rsid w:val="002F5FFD"/>
    <w:rsid w:val="0030029D"/>
    <w:rsid w:val="00305021"/>
    <w:rsid w:val="00305C13"/>
    <w:rsid w:val="0030607D"/>
    <w:rsid w:val="003074A7"/>
    <w:rsid w:val="00312DCC"/>
    <w:rsid w:val="00312F38"/>
    <w:rsid w:val="00314BED"/>
    <w:rsid w:val="00327359"/>
    <w:rsid w:val="00331951"/>
    <w:rsid w:val="00332F21"/>
    <w:rsid w:val="003358EE"/>
    <w:rsid w:val="00336BCD"/>
    <w:rsid w:val="00340D00"/>
    <w:rsid w:val="003438BA"/>
    <w:rsid w:val="00347800"/>
    <w:rsid w:val="003501F4"/>
    <w:rsid w:val="003511DF"/>
    <w:rsid w:val="00352FF3"/>
    <w:rsid w:val="003538E4"/>
    <w:rsid w:val="00355AA4"/>
    <w:rsid w:val="00361298"/>
    <w:rsid w:val="00364D66"/>
    <w:rsid w:val="00370594"/>
    <w:rsid w:val="00380202"/>
    <w:rsid w:val="00391755"/>
    <w:rsid w:val="003A4BB6"/>
    <w:rsid w:val="003A57D2"/>
    <w:rsid w:val="003B15E2"/>
    <w:rsid w:val="003C3A0A"/>
    <w:rsid w:val="003C40D1"/>
    <w:rsid w:val="003C566B"/>
    <w:rsid w:val="003C6834"/>
    <w:rsid w:val="003D0785"/>
    <w:rsid w:val="003D1874"/>
    <w:rsid w:val="003D3E97"/>
    <w:rsid w:val="003D4163"/>
    <w:rsid w:val="003D7A34"/>
    <w:rsid w:val="003E0B91"/>
    <w:rsid w:val="003E0FEE"/>
    <w:rsid w:val="003E39BD"/>
    <w:rsid w:val="003E7AEE"/>
    <w:rsid w:val="003F3A90"/>
    <w:rsid w:val="003F6EC3"/>
    <w:rsid w:val="00403AD3"/>
    <w:rsid w:val="00417488"/>
    <w:rsid w:val="00420BFD"/>
    <w:rsid w:val="00427FC1"/>
    <w:rsid w:val="004340B5"/>
    <w:rsid w:val="00436388"/>
    <w:rsid w:val="00447FC8"/>
    <w:rsid w:val="004547D1"/>
    <w:rsid w:val="00460038"/>
    <w:rsid w:val="004631BA"/>
    <w:rsid w:val="0046397B"/>
    <w:rsid w:val="00467447"/>
    <w:rsid w:val="00471FE9"/>
    <w:rsid w:val="0047446D"/>
    <w:rsid w:val="00477605"/>
    <w:rsid w:val="00485008"/>
    <w:rsid w:val="00485C6E"/>
    <w:rsid w:val="004918DC"/>
    <w:rsid w:val="004963D9"/>
    <w:rsid w:val="004A38AC"/>
    <w:rsid w:val="004A3E14"/>
    <w:rsid w:val="004A446D"/>
    <w:rsid w:val="004B02F3"/>
    <w:rsid w:val="004B0D89"/>
    <w:rsid w:val="004C000C"/>
    <w:rsid w:val="004C193F"/>
    <w:rsid w:val="004C2459"/>
    <w:rsid w:val="004C2564"/>
    <w:rsid w:val="004C5468"/>
    <w:rsid w:val="004C74EF"/>
    <w:rsid w:val="004D31B9"/>
    <w:rsid w:val="004D56E8"/>
    <w:rsid w:val="004E086E"/>
    <w:rsid w:val="004E629A"/>
    <w:rsid w:val="004F2A14"/>
    <w:rsid w:val="004F31E8"/>
    <w:rsid w:val="004F76A8"/>
    <w:rsid w:val="00503736"/>
    <w:rsid w:val="00512D3A"/>
    <w:rsid w:val="00512D3C"/>
    <w:rsid w:val="00515BB6"/>
    <w:rsid w:val="00520FFD"/>
    <w:rsid w:val="00522F70"/>
    <w:rsid w:val="00523C78"/>
    <w:rsid w:val="00524E98"/>
    <w:rsid w:val="005253C5"/>
    <w:rsid w:val="00530BC0"/>
    <w:rsid w:val="005319EB"/>
    <w:rsid w:val="005457A2"/>
    <w:rsid w:val="00545BFF"/>
    <w:rsid w:val="005534E9"/>
    <w:rsid w:val="00555493"/>
    <w:rsid w:val="00556D4A"/>
    <w:rsid w:val="00560E24"/>
    <w:rsid w:val="00562A3F"/>
    <w:rsid w:val="00563131"/>
    <w:rsid w:val="005639BE"/>
    <w:rsid w:val="00564EAC"/>
    <w:rsid w:val="00566B55"/>
    <w:rsid w:val="00572940"/>
    <w:rsid w:val="005748B5"/>
    <w:rsid w:val="0058100F"/>
    <w:rsid w:val="0058342E"/>
    <w:rsid w:val="00583C4A"/>
    <w:rsid w:val="0058469E"/>
    <w:rsid w:val="0059135B"/>
    <w:rsid w:val="005920D1"/>
    <w:rsid w:val="00592A03"/>
    <w:rsid w:val="005B333F"/>
    <w:rsid w:val="005B4CC0"/>
    <w:rsid w:val="005B5BE2"/>
    <w:rsid w:val="005B7CB3"/>
    <w:rsid w:val="005C7431"/>
    <w:rsid w:val="005D1BFB"/>
    <w:rsid w:val="005D32F5"/>
    <w:rsid w:val="005D3D65"/>
    <w:rsid w:val="005D5603"/>
    <w:rsid w:val="005E4ABB"/>
    <w:rsid w:val="005E4D5A"/>
    <w:rsid w:val="005F2257"/>
    <w:rsid w:val="005F65BB"/>
    <w:rsid w:val="00600767"/>
    <w:rsid w:val="0060550B"/>
    <w:rsid w:val="00611970"/>
    <w:rsid w:val="0062564F"/>
    <w:rsid w:val="00630C2F"/>
    <w:rsid w:val="0063134E"/>
    <w:rsid w:val="006326EA"/>
    <w:rsid w:val="00633004"/>
    <w:rsid w:val="006334DD"/>
    <w:rsid w:val="0063430E"/>
    <w:rsid w:val="00637575"/>
    <w:rsid w:val="0063773D"/>
    <w:rsid w:val="0064046A"/>
    <w:rsid w:val="006407A7"/>
    <w:rsid w:val="00640FC5"/>
    <w:rsid w:val="006438DB"/>
    <w:rsid w:val="00646672"/>
    <w:rsid w:val="0065211A"/>
    <w:rsid w:val="00652BE3"/>
    <w:rsid w:val="00653E74"/>
    <w:rsid w:val="00654157"/>
    <w:rsid w:val="006641D8"/>
    <w:rsid w:val="00665917"/>
    <w:rsid w:val="00674F8A"/>
    <w:rsid w:val="0068052A"/>
    <w:rsid w:val="00680721"/>
    <w:rsid w:val="006854C6"/>
    <w:rsid w:val="00690590"/>
    <w:rsid w:val="00690F05"/>
    <w:rsid w:val="0069187F"/>
    <w:rsid w:val="0069194C"/>
    <w:rsid w:val="00694391"/>
    <w:rsid w:val="006961B8"/>
    <w:rsid w:val="00696C1E"/>
    <w:rsid w:val="006A1470"/>
    <w:rsid w:val="006A2A93"/>
    <w:rsid w:val="006A3BBF"/>
    <w:rsid w:val="006C0AFC"/>
    <w:rsid w:val="006C0B1B"/>
    <w:rsid w:val="006C0B2C"/>
    <w:rsid w:val="006C646C"/>
    <w:rsid w:val="006C6AB7"/>
    <w:rsid w:val="006D0932"/>
    <w:rsid w:val="006D2918"/>
    <w:rsid w:val="006D5691"/>
    <w:rsid w:val="006E1BC3"/>
    <w:rsid w:val="006F2259"/>
    <w:rsid w:val="00707DC9"/>
    <w:rsid w:val="00722C67"/>
    <w:rsid w:val="00731800"/>
    <w:rsid w:val="00732D30"/>
    <w:rsid w:val="00735DAB"/>
    <w:rsid w:val="00745464"/>
    <w:rsid w:val="0075558A"/>
    <w:rsid w:val="00755FA4"/>
    <w:rsid w:val="00756170"/>
    <w:rsid w:val="00766807"/>
    <w:rsid w:val="00767847"/>
    <w:rsid w:val="00767A12"/>
    <w:rsid w:val="00770C97"/>
    <w:rsid w:val="00774FA3"/>
    <w:rsid w:val="007761D2"/>
    <w:rsid w:val="00781207"/>
    <w:rsid w:val="00786390"/>
    <w:rsid w:val="00786FFC"/>
    <w:rsid w:val="007870DE"/>
    <w:rsid w:val="007929B9"/>
    <w:rsid w:val="00794C40"/>
    <w:rsid w:val="00797372"/>
    <w:rsid w:val="007A2900"/>
    <w:rsid w:val="007A7947"/>
    <w:rsid w:val="007B17C8"/>
    <w:rsid w:val="007B4965"/>
    <w:rsid w:val="007B6758"/>
    <w:rsid w:val="007C0B0F"/>
    <w:rsid w:val="007C15BF"/>
    <w:rsid w:val="007C16D5"/>
    <w:rsid w:val="007C2E44"/>
    <w:rsid w:val="007D0E47"/>
    <w:rsid w:val="007D10F6"/>
    <w:rsid w:val="007D1D2D"/>
    <w:rsid w:val="007D2611"/>
    <w:rsid w:val="007D523D"/>
    <w:rsid w:val="007D7234"/>
    <w:rsid w:val="007D77F0"/>
    <w:rsid w:val="007E1FDB"/>
    <w:rsid w:val="007E302C"/>
    <w:rsid w:val="007E6638"/>
    <w:rsid w:val="007E6A0D"/>
    <w:rsid w:val="007F00CA"/>
    <w:rsid w:val="007F0D2A"/>
    <w:rsid w:val="007F3BBB"/>
    <w:rsid w:val="007F7653"/>
    <w:rsid w:val="00800660"/>
    <w:rsid w:val="00800CA0"/>
    <w:rsid w:val="00801CCF"/>
    <w:rsid w:val="008059E3"/>
    <w:rsid w:val="008061CA"/>
    <w:rsid w:val="00806FA2"/>
    <w:rsid w:val="00812326"/>
    <w:rsid w:val="008325E0"/>
    <w:rsid w:val="00836930"/>
    <w:rsid w:val="00836F41"/>
    <w:rsid w:val="008444B1"/>
    <w:rsid w:val="008519E4"/>
    <w:rsid w:val="00852E44"/>
    <w:rsid w:val="00854714"/>
    <w:rsid w:val="00857DAB"/>
    <w:rsid w:val="00864BCA"/>
    <w:rsid w:val="00870BFA"/>
    <w:rsid w:val="00873D2E"/>
    <w:rsid w:val="00875C19"/>
    <w:rsid w:val="00882102"/>
    <w:rsid w:val="008862E1"/>
    <w:rsid w:val="00886DBB"/>
    <w:rsid w:val="0089357F"/>
    <w:rsid w:val="00895A82"/>
    <w:rsid w:val="00895D96"/>
    <w:rsid w:val="00896E32"/>
    <w:rsid w:val="008A0FA2"/>
    <w:rsid w:val="008A1011"/>
    <w:rsid w:val="008A2497"/>
    <w:rsid w:val="008A4126"/>
    <w:rsid w:val="008A4807"/>
    <w:rsid w:val="008B13FD"/>
    <w:rsid w:val="008B16E7"/>
    <w:rsid w:val="008B2F3C"/>
    <w:rsid w:val="008B4853"/>
    <w:rsid w:val="008B6B93"/>
    <w:rsid w:val="008B712F"/>
    <w:rsid w:val="008C62A8"/>
    <w:rsid w:val="008C7DF4"/>
    <w:rsid w:val="008D181B"/>
    <w:rsid w:val="008D1E80"/>
    <w:rsid w:val="008D30FC"/>
    <w:rsid w:val="008D4390"/>
    <w:rsid w:val="008D7A9F"/>
    <w:rsid w:val="008D7CC9"/>
    <w:rsid w:val="008E7423"/>
    <w:rsid w:val="00902C06"/>
    <w:rsid w:val="00906773"/>
    <w:rsid w:val="009129B1"/>
    <w:rsid w:val="0091362D"/>
    <w:rsid w:val="00915C68"/>
    <w:rsid w:val="009208D6"/>
    <w:rsid w:val="00931945"/>
    <w:rsid w:val="009326CC"/>
    <w:rsid w:val="0093619A"/>
    <w:rsid w:val="009445D9"/>
    <w:rsid w:val="00945E7C"/>
    <w:rsid w:val="00947AE3"/>
    <w:rsid w:val="00953C8B"/>
    <w:rsid w:val="009545A4"/>
    <w:rsid w:val="00955149"/>
    <w:rsid w:val="00955E42"/>
    <w:rsid w:val="00965355"/>
    <w:rsid w:val="00983ECD"/>
    <w:rsid w:val="009853E9"/>
    <w:rsid w:val="00987C09"/>
    <w:rsid w:val="00994B45"/>
    <w:rsid w:val="00995A30"/>
    <w:rsid w:val="009A170E"/>
    <w:rsid w:val="009A7AB9"/>
    <w:rsid w:val="009B0460"/>
    <w:rsid w:val="009B6CA5"/>
    <w:rsid w:val="009C2418"/>
    <w:rsid w:val="009C5059"/>
    <w:rsid w:val="009C59FF"/>
    <w:rsid w:val="009D19E7"/>
    <w:rsid w:val="009D2C32"/>
    <w:rsid w:val="009E0DE2"/>
    <w:rsid w:val="009E1B6D"/>
    <w:rsid w:val="009E245F"/>
    <w:rsid w:val="009E4675"/>
    <w:rsid w:val="009F11E0"/>
    <w:rsid w:val="009F44B3"/>
    <w:rsid w:val="009F7FA4"/>
    <w:rsid w:val="00A003EE"/>
    <w:rsid w:val="00A00530"/>
    <w:rsid w:val="00A01835"/>
    <w:rsid w:val="00A01FB8"/>
    <w:rsid w:val="00A0221A"/>
    <w:rsid w:val="00A04892"/>
    <w:rsid w:val="00A04E40"/>
    <w:rsid w:val="00A14DEB"/>
    <w:rsid w:val="00A1541F"/>
    <w:rsid w:val="00A326DF"/>
    <w:rsid w:val="00A3346F"/>
    <w:rsid w:val="00A5102A"/>
    <w:rsid w:val="00A55B73"/>
    <w:rsid w:val="00A607AD"/>
    <w:rsid w:val="00A6300B"/>
    <w:rsid w:val="00A67E5F"/>
    <w:rsid w:val="00A778A2"/>
    <w:rsid w:val="00A83C54"/>
    <w:rsid w:val="00A86015"/>
    <w:rsid w:val="00A91128"/>
    <w:rsid w:val="00A925A5"/>
    <w:rsid w:val="00A9395F"/>
    <w:rsid w:val="00A94D1E"/>
    <w:rsid w:val="00A95D1D"/>
    <w:rsid w:val="00A95F59"/>
    <w:rsid w:val="00AA0EA8"/>
    <w:rsid w:val="00AA4A3A"/>
    <w:rsid w:val="00AB215E"/>
    <w:rsid w:val="00AB404B"/>
    <w:rsid w:val="00AB69C5"/>
    <w:rsid w:val="00AC4440"/>
    <w:rsid w:val="00AC4DC3"/>
    <w:rsid w:val="00AD2A31"/>
    <w:rsid w:val="00AD77EC"/>
    <w:rsid w:val="00AE1FD3"/>
    <w:rsid w:val="00AE2C86"/>
    <w:rsid w:val="00AE3D8C"/>
    <w:rsid w:val="00AE7E88"/>
    <w:rsid w:val="00AF2B61"/>
    <w:rsid w:val="00AF33AC"/>
    <w:rsid w:val="00B111BF"/>
    <w:rsid w:val="00B13DE2"/>
    <w:rsid w:val="00B170A9"/>
    <w:rsid w:val="00B22DDA"/>
    <w:rsid w:val="00B2310B"/>
    <w:rsid w:val="00B2574A"/>
    <w:rsid w:val="00B326AB"/>
    <w:rsid w:val="00B41625"/>
    <w:rsid w:val="00B426CA"/>
    <w:rsid w:val="00B42B65"/>
    <w:rsid w:val="00B43842"/>
    <w:rsid w:val="00B47873"/>
    <w:rsid w:val="00B47DE1"/>
    <w:rsid w:val="00B50186"/>
    <w:rsid w:val="00B53B78"/>
    <w:rsid w:val="00B571BA"/>
    <w:rsid w:val="00B62037"/>
    <w:rsid w:val="00B62B21"/>
    <w:rsid w:val="00B73420"/>
    <w:rsid w:val="00B73845"/>
    <w:rsid w:val="00B809E6"/>
    <w:rsid w:val="00B82EC8"/>
    <w:rsid w:val="00B86292"/>
    <w:rsid w:val="00B90FB7"/>
    <w:rsid w:val="00B92011"/>
    <w:rsid w:val="00B92671"/>
    <w:rsid w:val="00B942DE"/>
    <w:rsid w:val="00B94A58"/>
    <w:rsid w:val="00BA13A6"/>
    <w:rsid w:val="00BA1E88"/>
    <w:rsid w:val="00BA2DA0"/>
    <w:rsid w:val="00BB21D1"/>
    <w:rsid w:val="00BB3980"/>
    <w:rsid w:val="00BB6787"/>
    <w:rsid w:val="00BB7202"/>
    <w:rsid w:val="00BC1D77"/>
    <w:rsid w:val="00BC21B5"/>
    <w:rsid w:val="00BD0407"/>
    <w:rsid w:val="00BD133C"/>
    <w:rsid w:val="00BD4CFC"/>
    <w:rsid w:val="00BD6607"/>
    <w:rsid w:val="00BD7486"/>
    <w:rsid w:val="00BF2615"/>
    <w:rsid w:val="00BF423E"/>
    <w:rsid w:val="00C12A64"/>
    <w:rsid w:val="00C21D69"/>
    <w:rsid w:val="00C21FCF"/>
    <w:rsid w:val="00C252DB"/>
    <w:rsid w:val="00C25474"/>
    <w:rsid w:val="00C25A1B"/>
    <w:rsid w:val="00C26271"/>
    <w:rsid w:val="00C2789B"/>
    <w:rsid w:val="00C32668"/>
    <w:rsid w:val="00C33D2D"/>
    <w:rsid w:val="00C3690B"/>
    <w:rsid w:val="00C401D1"/>
    <w:rsid w:val="00C45B7A"/>
    <w:rsid w:val="00C46CAB"/>
    <w:rsid w:val="00C47790"/>
    <w:rsid w:val="00C53F64"/>
    <w:rsid w:val="00C577D1"/>
    <w:rsid w:val="00C57DD5"/>
    <w:rsid w:val="00C6257B"/>
    <w:rsid w:val="00C63651"/>
    <w:rsid w:val="00C63F3B"/>
    <w:rsid w:val="00C65910"/>
    <w:rsid w:val="00C661EB"/>
    <w:rsid w:val="00C671B2"/>
    <w:rsid w:val="00C8319C"/>
    <w:rsid w:val="00C84941"/>
    <w:rsid w:val="00C84970"/>
    <w:rsid w:val="00C85257"/>
    <w:rsid w:val="00CA0D4D"/>
    <w:rsid w:val="00CA11C4"/>
    <w:rsid w:val="00CA21C7"/>
    <w:rsid w:val="00CA5A2F"/>
    <w:rsid w:val="00CB0631"/>
    <w:rsid w:val="00CB5971"/>
    <w:rsid w:val="00CB7D48"/>
    <w:rsid w:val="00CC264B"/>
    <w:rsid w:val="00CC528E"/>
    <w:rsid w:val="00CC62E1"/>
    <w:rsid w:val="00CD22CE"/>
    <w:rsid w:val="00CE2F95"/>
    <w:rsid w:val="00CE36DF"/>
    <w:rsid w:val="00CE391A"/>
    <w:rsid w:val="00CE4F3C"/>
    <w:rsid w:val="00CE506B"/>
    <w:rsid w:val="00CF1A5C"/>
    <w:rsid w:val="00CF23D9"/>
    <w:rsid w:val="00CF2404"/>
    <w:rsid w:val="00CF2857"/>
    <w:rsid w:val="00CF6C04"/>
    <w:rsid w:val="00CF7EE5"/>
    <w:rsid w:val="00D02D99"/>
    <w:rsid w:val="00D03C6C"/>
    <w:rsid w:val="00D10AE0"/>
    <w:rsid w:val="00D233FD"/>
    <w:rsid w:val="00D23FD7"/>
    <w:rsid w:val="00D26046"/>
    <w:rsid w:val="00D33055"/>
    <w:rsid w:val="00D33947"/>
    <w:rsid w:val="00D37B57"/>
    <w:rsid w:val="00D456F8"/>
    <w:rsid w:val="00D46ABF"/>
    <w:rsid w:val="00D5123E"/>
    <w:rsid w:val="00D53004"/>
    <w:rsid w:val="00D64282"/>
    <w:rsid w:val="00D70E8C"/>
    <w:rsid w:val="00D72B95"/>
    <w:rsid w:val="00D754CA"/>
    <w:rsid w:val="00D83DBC"/>
    <w:rsid w:val="00D861E6"/>
    <w:rsid w:val="00D864CC"/>
    <w:rsid w:val="00D86549"/>
    <w:rsid w:val="00D9019A"/>
    <w:rsid w:val="00D9214A"/>
    <w:rsid w:val="00D93EFB"/>
    <w:rsid w:val="00D9736B"/>
    <w:rsid w:val="00DA52CA"/>
    <w:rsid w:val="00DA6464"/>
    <w:rsid w:val="00DA6D07"/>
    <w:rsid w:val="00DA72E6"/>
    <w:rsid w:val="00DA7FEB"/>
    <w:rsid w:val="00DB0382"/>
    <w:rsid w:val="00DB5F76"/>
    <w:rsid w:val="00DB665E"/>
    <w:rsid w:val="00DC7275"/>
    <w:rsid w:val="00DD14C3"/>
    <w:rsid w:val="00DD3742"/>
    <w:rsid w:val="00DD5290"/>
    <w:rsid w:val="00DD75E9"/>
    <w:rsid w:val="00DE31D6"/>
    <w:rsid w:val="00DF1BE5"/>
    <w:rsid w:val="00DF7E33"/>
    <w:rsid w:val="00E02886"/>
    <w:rsid w:val="00E02CD8"/>
    <w:rsid w:val="00E03C18"/>
    <w:rsid w:val="00E03C62"/>
    <w:rsid w:val="00E13C6F"/>
    <w:rsid w:val="00E1665F"/>
    <w:rsid w:val="00E20BE9"/>
    <w:rsid w:val="00E21FDA"/>
    <w:rsid w:val="00E3258B"/>
    <w:rsid w:val="00E336A9"/>
    <w:rsid w:val="00E36581"/>
    <w:rsid w:val="00E36E3D"/>
    <w:rsid w:val="00E43697"/>
    <w:rsid w:val="00E44225"/>
    <w:rsid w:val="00E50EE0"/>
    <w:rsid w:val="00E51A76"/>
    <w:rsid w:val="00E53AEB"/>
    <w:rsid w:val="00E53F10"/>
    <w:rsid w:val="00E541F1"/>
    <w:rsid w:val="00E54482"/>
    <w:rsid w:val="00E55776"/>
    <w:rsid w:val="00E55F6E"/>
    <w:rsid w:val="00E6023A"/>
    <w:rsid w:val="00E66A9A"/>
    <w:rsid w:val="00E72C9A"/>
    <w:rsid w:val="00E7340B"/>
    <w:rsid w:val="00E8135B"/>
    <w:rsid w:val="00E85FF8"/>
    <w:rsid w:val="00E87E7E"/>
    <w:rsid w:val="00E96117"/>
    <w:rsid w:val="00E96349"/>
    <w:rsid w:val="00E96B08"/>
    <w:rsid w:val="00EA45BA"/>
    <w:rsid w:val="00EA4924"/>
    <w:rsid w:val="00EA786A"/>
    <w:rsid w:val="00EB7370"/>
    <w:rsid w:val="00EC2472"/>
    <w:rsid w:val="00EC3298"/>
    <w:rsid w:val="00EC5C3F"/>
    <w:rsid w:val="00EC7807"/>
    <w:rsid w:val="00EE160B"/>
    <w:rsid w:val="00EE5315"/>
    <w:rsid w:val="00EE55E3"/>
    <w:rsid w:val="00EE6BB0"/>
    <w:rsid w:val="00EE7C9C"/>
    <w:rsid w:val="00EF5F70"/>
    <w:rsid w:val="00EF658F"/>
    <w:rsid w:val="00EF720B"/>
    <w:rsid w:val="00F03189"/>
    <w:rsid w:val="00F0529E"/>
    <w:rsid w:val="00F057B6"/>
    <w:rsid w:val="00F06742"/>
    <w:rsid w:val="00F132E3"/>
    <w:rsid w:val="00F14AB6"/>
    <w:rsid w:val="00F150B0"/>
    <w:rsid w:val="00F20567"/>
    <w:rsid w:val="00F20DBD"/>
    <w:rsid w:val="00F23B15"/>
    <w:rsid w:val="00F308BC"/>
    <w:rsid w:val="00F312BB"/>
    <w:rsid w:val="00F338B2"/>
    <w:rsid w:val="00F3600F"/>
    <w:rsid w:val="00F368B8"/>
    <w:rsid w:val="00F44EAF"/>
    <w:rsid w:val="00F460DD"/>
    <w:rsid w:val="00F5596F"/>
    <w:rsid w:val="00F57B71"/>
    <w:rsid w:val="00F612F1"/>
    <w:rsid w:val="00F67CB3"/>
    <w:rsid w:val="00F70745"/>
    <w:rsid w:val="00F73143"/>
    <w:rsid w:val="00F7431A"/>
    <w:rsid w:val="00F8299D"/>
    <w:rsid w:val="00F82DC7"/>
    <w:rsid w:val="00F831E5"/>
    <w:rsid w:val="00F8511E"/>
    <w:rsid w:val="00F87007"/>
    <w:rsid w:val="00F9172C"/>
    <w:rsid w:val="00F93001"/>
    <w:rsid w:val="00F93702"/>
    <w:rsid w:val="00FA08D8"/>
    <w:rsid w:val="00FA4CF1"/>
    <w:rsid w:val="00FA7145"/>
    <w:rsid w:val="00FB1FDC"/>
    <w:rsid w:val="00FB2EEA"/>
    <w:rsid w:val="00FB6024"/>
    <w:rsid w:val="00FB75D8"/>
    <w:rsid w:val="00FC2104"/>
    <w:rsid w:val="00FC2911"/>
    <w:rsid w:val="00FC31BB"/>
    <w:rsid w:val="00FD1465"/>
    <w:rsid w:val="00FD75AE"/>
    <w:rsid w:val="00FE11CA"/>
    <w:rsid w:val="00FE2EED"/>
    <w:rsid w:val="00FE4633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998923"/>
  <w15:docId w15:val="{23E6D9F1-3CD9-42D7-8ABF-6FE27E0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DE"/>
    <w:rPr>
      <w:sz w:val="24"/>
      <w:szCs w:val="24"/>
      <w:lang w:eastAsia="ja-JP"/>
    </w:rPr>
  </w:style>
  <w:style w:type="paragraph" w:styleId="1">
    <w:name w:val="heading 1"/>
    <w:basedOn w:val="a"/>
    <w:link w:val="10"/>
    <w:uiPriority w:val="1"/>
    <w:qFormat/>
    <w:rsid w:val="006326EA"/>
    <w:pPr>
      <w:widowControl w:val="0"/>
      <w:autoSpaceDE w:val="0"/>
      <w:autoSpaceDN w:val="0"/>
      <w:ind w:left="930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5205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2057"/>
    <w:rPr>
      <w:color w:val="0000FF"/>
      <w:u w:val="single"/>
    </w:rPr>
  </w:style>
  <w:style w:type="paragraph" w:styleId="a4">
    <w:name w:val="caption"/>
    <w:basedOn w:val="a"/>
    <w:next w:val="a"/>
    <w:qFormat/>
    <w:rsid w:val="00052057"/>
    <w:pPr>
      <w:jc w:val="center"/>
    </w:pPr>
    <w:rPr>
      <w:rFonts w:eastAsia="Times New Roman"/>
      <w:b/>
      <w:sz w:val="32"/>
      <w:szCs w:val="20"/>
      <w:lang w:eastAsia="ru-RU"/>
    </w:rPr>
  </w:style>
  <w:style w:type="table" w:styleId="a5">
    <w:name w:val="Table Grid"/>
    <w:basedOn w:val="a1"/>
    <w:uiPriority w:val="39"/>
    <w:rsid w:val="001A6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685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854C6"/>
    <w:rPr>
      <w:sz w:val="24"/>
      <w:szCs w:val="24"/>
      <w:lang w:eastAsia="ja-JP"/>
    </w:rPr>
  </w:style>
  <w:style w:type="paragraph" w:styleId="a8">
    <w:name w:val="footer"/>
    <w:basedOn w:val="a"/>
    <w:link w:val="a9"/>
    <w:rsid w:val="00685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54C6"/>
    <w:rPr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rsid w:val="00201C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201C33"/>
    <w:rPr>
      <w:rFonts w:ascii="Tahoma" w:eastAsia="Times New Roman" w:hAnsi="Tahoma" w:cs="Tahoma"/>
      <w:sz w:val="16"/>
      <w:szCs w:val="16"/>
    </w:rPr>
  </w:style>
  <w:style w:type="paragraph" w:customStyle="1" w:styleId="Char">
    <w:name w:val="Char Знак"/>
    <w:basedOn w:val="a"/>
    <w:rsid w:val="00242D4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0A2A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d">
    <w:name w:val="Знак"/>
    <w:basedOn w:val="a"/>
    <w:rsid w:val="001621D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">
    <w:name w:val="Основной текст (2)"/>
    <w:basedOn w:val="a0"/>
    <w:uiPriority w:val="99"/>
    <w:rsid w:val="004631BA"/>
    <w:rPr>
      <w:rFonts w:ascii="Times New Roman" w:hAnsi="Times New Roman" w:cs="Times New Roman"/>
      <w:b/>
      <w:bCs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ae">
    <w:name w:val="Основной текст_"/>
    <w:basedOn w:val="a0"/>
    <w:link w:val="6"/>
    <w:locked/>
    <w:rsid w:val="004631BA"/>
    <w:rPr>
      <w:spacing w:val="6"/>
      <w:shd w:val="clear" w:color="auto" w:fill="FFFFFF"/>
    </w:rPr>
  </w:style>
  <w:style w:type="character" w:customStyle="1" w:styleId="11">
    <w:name w:val="Основной текст1"/>
    <w:basedOn w:val="ae"/>
    <w:uiPriority w:val="99"/>
    <w:rsid w:val="004631BA"/>
    <w:rPr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">
    <w:name w:val="Заголовок №1"/>
    <w:basedOn w:val="a0"/>
    <w:uiPriority w:val="99"/>
    <w:rsid w:val="004631BA"/>
    <w:rPr>
      <w:rFonts w:ascii="Times New Roman" w:hAnsi="Times New Roman" w:cs="Times New Roman"/>
      <w:color w:val="000000"/>
      <w:spacing w:val="11"/>
      <w:w w:val="100"/>
      <w:position w:val="0"/>
      <w:sz w:val="23"/>
      <w:szCs w:val="23"/>
      <w:u w:val="none"/>
      <w:lang w:val="ru-RU"/>
    </w:rPr>
  </w:style>
  <w:style w:type="paragraph" w:customStyle="1" w:styleId="6">
    <w:name w:val="Основной текст6"/>
    <w:basedOn w:val="a"/>
    <w:link w:val="ae"/>
    <w:uiPriority w:val="99"/>
    <w:rsid w:val="004631BA"/>
    <w:pPr>
      <w:widowControl w:val="0"/>
      <w:shd w:val="clear" w:color="auto" w:fill="FFFFFF"/>
      <w:spacing w:before="60" w:line="317" w:lineRule="exact"/>
    </w:pPr>
    <w:rPr>
      <w:spacing w:val="6"/>
      <w:sz w:val="20"/>
      <w:szCs w:val="20"/>
      <w:lang w:eastAsia="ru-RU"/>
    </w:rPr>
  </w:style>
  <w:style w:type="character" w:customStyle="1" w:styleId="20">
    <w:name w:val="Основной текст2"/>
    <w:basedOn w:val="ae"/>
    <w:uiPriority w:val="99"/>
    <w:rsid w:val="004631BA"/>
    <w:rPr>
      <w:rFonts w:ascii="Times New Roman" w:hAnsi="Times New Roman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e"/>
    <w:uiPriority w:val="99"/>
    <w:rsid w:val="004631BA"/>
    <w:rPr>
      <w:rFonts w:ascii="Times New Roman" w:hAnsi="Times New Roman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">
    <w:name w:val="Emphasis"/>
    <w:basedOn w:val="a0"/>
    <w:qFormat/>
    <w:rsid w:val="000608A7"/>
    <w:rPr>
      <w:i/>
      <w:iCs/>
    </w:rPr>
  </w:style>
  <w:style w:type="table" w:customStyle="1" w:styleId="13">
    <w:name w:val="Сетка таблицы1"/>
    <w:basedOn w:val="a1"/>
    <w:next w:val="a5"/>
    <w:uiPriority w:val="59"/>
    <w:rsid w:val="00D03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заголовок 3"/>
    <w:basedOn w:val="a"/>
    <w:next w:val="a"/>
    <w:rsid w:val="00B47DE1"/>
    <w:pPr>
      <w:keepNext/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Style9">
    <w:name w:val="Style9"/>
    <w:basedOn w:val="a"/>
    <w:rsid w:val="00C2789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Times New Roman"/>
      <w:lang w:eastAsia="ru-RU"/>
    </w:rPr>
  </w:style>
  <w:style w:type="character" w:customStyle="1" w:styleId="FontStyle16">
    <w:name w:val="Font Style16"/>
    <w:basedOn w:val="a0"/>
    <w:rsid w:val="00C2789B"/>
    <w:rPr>
      <w:rFonts w:ascii="Times New Roman" w:hAnsi="Times New Roman" w:cs="Times New Roman"/>
      <w:sz w:val="26"/>
      <w:szCs w:val="26"/>
    </w:rPr>
  </w:style>
  <w:style w:type="character" w:customStyle="1" w:styleId="af0">
    <w:name w:val="Без интервала Знак"/>
    <w:link w:val="af1"/>
    <w:uiPriority w:val="1"/>
    <w:locked/>
    <w:rsid w:val="008059E3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8059E3"/>
    <w:rPr>
      <w:rFonts w:ascii="Calibri" w:eastAsia="Calibri" w:hAnsi="Calibri"/>
    </w:rPr>
  </w:style>
  <w:style w:type="paragraph" w:styleId="af2">
    <w:name w:val="Body Text"/>
    <w:basedOn w:val="a"/>
    <w:link w:val="af3"/>
    <w:uiPriority w:val="1"/>
    <w:qFormat/>
    <w:rsid w:val="00FB602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B6024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basedOn w:val="a0"/>
    <w:rsid w:val="00FB6024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14">
    <w:name w:val="Обычный1"/>
    <w:uiPriority w:val="99"/>
    <w:rsid w:val="00010BA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f4">
    <w:name w:val="List Paragraph"/>
    <w:basedOn w:val="a"/>
    <w:uiPriority w:val="1"/>
    <w:qFormat/>
    <w:rsid w:val="00F057B6"/>
    <w:pPr>
      <w:ind w:left="720"/>
      <w:contextualSpacing/>
    </w:pPr>
  </w:style>
  <w:style w:type="paragraph" w:styleId="af5">
    <w:name w:val="Block Text"/>
    <w:basedOn w:val="a"/>
    <w:rsid w:val="00FE11CA"/>
    <w:pPr>
      <w:ind w:left="-284" w:right="-766" w:firstLine="360"/>
      <w:jc w:val="both"/>
    </w:pPr>
    <w:rPr>
      <w:rFonts w:eastAsia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1E1901"/>
  </w:style>
  <w:style w:type="character" w:customStyle="1" w:styleId="c6">
    <w:name w:val="c6"/>
    <w:basedOn w:val="a0"/>
    <w:rsid w:val="00A00530"/>
  </w:style>
  <w:style w:type="paragraph" w:customStyle="1" w:styleId="TableParagraph">
    <w:name w:val="Table Paragraph"/>
    <w:basedOn w:val="a"/>
    <w:uiPriority w:val="1"/>
    <w:qFormat/>
    <w:rsid w:val="0003418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f6">
    <w:name w:val="Другое_"/>
    <w:basedOn w:val="a0"/>
    <w:link w:val="af7"/>
    <w:rsid w:val="008E7423"/>
    <w:rPr>
      <w:rFonts w:eastAsia="Times New Roman"/>
      <w:sz w:val="26"/>
      <w:szCs w:val="26"/>
    </w:rPr>
  </w:style>
  <w:style w:type="paragraph" w:customStyle="1" w:styleId="af7">
    <w:name w:val="Другое"/>
    <w:basedOn w:val="a"/>
    <w:link w:val="af6"/>
    <w:rsid w:val="008E7423"/>
    <w:pPr>
      <w:widowControl w:val="0"/>
      <w:ind w:firstLine="400"/>
    </w:pPr>
    <w:rPr>
      <w:rFonts w:eastAsia="Times New Roman"/>
      <w:sz w:val="26"/>
      <w:szCs w:val="26"/>
      <w:lang w:eastAsia="ru-RU"/>
    </w:rPr>
  </w:style>
  <w:style w:type="character" w:styleId="af8">
    <w:name w:val="FollowedHyperlink"/>
    <w:basedOn w:val="a0"/>
    <w:semiHidden/>
    <w:unhideWhenUsed/>
    <w:rsid w:val="00314BED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836F41"/>
    <w:rPr>
      <w:b/>
      <w:bCs/>
    </w:rPr>
  </w:style>
  <w:style w:type="paragraph" w:styleId="afa">
    <w:name w:val="Body Text Indent"/>
    <w:basedOn w:val="a"/>
    <w:link w:val="afb"/>
    <w:rsid w:val="00312DCC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312DCC"/>
    <w:rPr>
      <w:rFonts w:eastAsia="Times New Roman"/>
    </w:rPr>
  </w:style>
  <w:style w:type="table" w:customStyle="1" w:styleId="21">
    <w:name w:val="Сетка таблицы2"/>
    <w:basedOn w:val="a1"/>
    <w:next w:val="a5"/>
    <w:rsid w:val="001013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6326EA"/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6326EA"/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26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666C6-0C84-4F13-BB52-2CA04314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2444</TotalTime>
  <Pages>1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>Школа № 124</Company>
  <LinksUpToDate>false</LinksUpToDate>
  <CharactersWithSpaces>31915</CharactersWithSpaces>
  <SharedDoc>false</SharedDoc>
  <HLinks>
    <vt:vector size="6" baseType="variant"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mailto:schooln124@inbox.ru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Секретарь</dc:creator>
  <cp:keywords/>
  <dc:description/>
  <cp:lastModifiedBy>User</cp:lastModifiedBy>
  <cp:revision>242</cp:revision>
  <cp:lastPrinted>2024-10-21T12:21:00Z</cp:lastPrinted>
  <dcterms:created xsi:type="dcterms:W3CDTF">2015-12-11T07:59:00Z</dcterms:created>
  <dcterms:modified xsi:type="dcterms:W3CDTF">2024-11-12T13:51:00Z</dcterms:modified>
</cp:coreProperties>
</file>