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D1" w:rsidRPr="000D610B" w:rsidRDefault="00E87E7E" w:rsidP="005920D1">
      <w:pPr>
        <w:pStyle w:val="a4"/>
      </w:pPr>
      <w:r>
        <w:rPr>
          <w:noProof/>
        </w:rPr>
        <w:drawing>
          <wp:inline distT="0" distB="0" distL="0" distR="0">
            <wp:extent cx="467995" cy="605790"/>
            <wp:effectExtent l="19050" t="0" r="8255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0D1" w:rsidRPr="000D610B" w:rsidRDefault="005920D1" w:rsidP="005920D1">
      <w:pPr>
        <w:pStyle w:val="a4"/>
        <w:rPr>
          <w:bCs/>
          <w:sz w:val="18"/>
          <w:szCs w:val="18"/>
        </w:rPr>
      </w:pPr>
    </w:p>
    <w:p w:rsidR="005920D1" w:rsidRPr="00CA11C4" w:rsidRDefault="005920D1" w:rsidP="005920D1">
      <w:pPr>
        <w:pStyle w:val="a4"/>
      </w:pPr>
      <w:r w:rsidRPr="00CA11C4">
        <w:t>АДМИНИСТРАЦИЯ ГОРОДА НИЖНЕГО НОВГОРОДА</w:t>
      </w:r>
    </w:p>
    <w:p w:rsidR="005920D1" w:rsidRPr="00CA11C4" w:rsidRDefault="005920D1" w:rsidP="005920D1">
      <w:pPr>
        <w:jc w:val="center"/>
        <w:rPr>
          <w:b/>
          <w:sz w:val="40"/>
          <w:szCs w:val="40"/>
        </w:rPr>
      </w:pPr>
      <w:r w:rsidRPr="00CA11C4">
        <w:rPr>
          <w:b/>
          <w:sz w:val="40"/>
          <w:szCs w:val="40"/>
        </w:rPr>
        <w:t>Департамент образования</w:t>
      </w:r>
    </w:p>
    <w:p w:rsidR="005920D1" w:rsidRPr="00CA11C4" w:rsidRDefault="005920D1" w:rsidP="005920D1">
      <w:pPr>
        <w:pStyle w:val="4"/>
        <w:spacing w:before="0" w:after="0"/>
        <w:jc w:val="center"/>
        <w:rPr>
          <w:bCs w:val="0"/>
          <w:sz w:val="26"/>
          <w:szCs w:val="26"/>
        </w:rPr>
      </w:pPr>
      <w:r w:rsidRPr="00CA11C4">
        <w:rPr>
          <w:bCs w:val="0"/>
          <w:sz w:val="26"/>
          <w:szCs w:val="26"/>
        </w:rPr>
        <w:t>Муниципальное бюджетное общеобразовательное учреждение</w:t>
      </w:r>
    </w:p>
    <w:p w:rsidR="005920D1" w:rsidRPr="00024D4E" w:rsidRDefault="005920D1" w:rsidP="005920D1">
      <w:pPr>
        <w:pStyle w:val="4"/>
        <w:spacing w:before="0" w:after="0"/>
        <w:jc w:val="center"/>
        <w:rPr>
          <w:rFonts w:asciiTheme="minorHAnsi" w:hAnsiTheme="minorHAnsi" w:cstheme="minorHAnsi"/>
          <w:sz w:val="26"/>
          <w:szCs w:val="26"/>
        </w:rPr>
      </w:pPr>
      <w:r w:rsidRPr="00CA11C4">
        <w:rPr>
          <w:bCs w:val="0"/>
          <w:sz w:val="26"/>
          <w:szCs w:val="26"/>
        </w:rPr>
        <w:t>«Школа № 124»</w:t>
      </w:r>
    </w:p>
    <w:p w:rsidR="00BD0407" w:rsidRDefault="00BD0407" w:rsidP="006D5691">
      <w:pPr>
        <w:rPr>
          <w:rFonts w:asciiTheme="minorHAnsi" w:hAnsiTheme="minorHAnsi" w:cstheme="minorHAnsi"/>
          <w:sz w:val="22"/>
          <w:lang w:eastAsia="ru-RU"/>
        </w:rPr>
      </w:pPr>
    </w:p>
    <w:p w:rsidR="00A94D1E" w:rsidRDefault="00A94D1E" w:rsidP="008D30FC">
      <w:pPr>
        <w:rPr>
          <w:rFonts w:asciiTheme="minorHAnsi" w:hAnsiTheme="minorHAnsi" w:cstheme="minorHAnsi"/>
          <w:sz w:val="16"/>
          <w:szCs w:val="28"/>
          <w:lang w:eastAsia="ru-RU"/>
        </w:rPr>
      </w:pPr>
    </w:p>
    <w:tbl>
      <w:tblPr>
        <w:tblW w:w="105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1701"/>
        <w:gridCol w:w="3986"/>
      </w:tblGrid>
      <w:tr w:rsidR="006326EA" w:rsidRPr="008D692F" w:rsidTr="006326EA">
        <w:trPr>
          <w:trHeight w:val="8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6EA" w:rsidRPr="006326EA" w:rsidRDefault="006326EA" w:rsidP="00586C4A">
            <w:pPr>
              <w:pStyle w:val="af2"/>
              <w:ind w:right="379" w:hanging="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6EA">
              <w:rPr>
                <w:rFonts w:ascii="Times New Roman" w:hAnsi="Times New Roman"/>
                <w:b/>
                <w:sz w:val="24"/>
                <w:szCs w:val="24"/>
              </w:rPr>
              <w:t>КАЛЕНДАРНЫЙ  ПЛАН ВОСПИТАТЕЛЬНОЙ РАБОТЫ МБОУ «ШКОЛА №124» НА 2024-2025 УЧЕБНЫЙ  ГОД</w:t>
            </w:r>
          </w:p>
        </w:tc>
      </w:tr>
      <w:tr w:rsidR="006326EA" w:rsidRPr="008D692F" w:rsidTr="006326EA">
        <w:trPr>
          <w:trHeight w:val="3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6EA" w:rsidRPr="006326EA" w:rsidRDefault="006326EA" w:rsidP="00586C4A">
            <w:pPr>
              <w:pStyle w:val="af2"/>
              <w:ind w:right="379" w:hanging="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6EA">
              <w:rPr>
                <w:rFonts w:ascii="Times New Roman" w:hAnsi="Times New Roman"/>
                <w:b/>
                <w:sz w:val="24"/>
                <w:szCs w:val="24"/>
              </w:rPr>
              <w:t xml:space="preserve"> УРОВЕНЬ НАЧАЛЬНОГО ОБЩЕГО ОБРАЗОВАНИЯ</w:t>
            </w:r>
          </w:p>
        </w:tc>
      </w:tr>
      <w:tr w:rsidR="006326EA" w:rsidRPr="008D692F" w:rsidTr="006326EA">
        <w:trPr>
          <w:trHeight w:val="551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 w:rsidRPr="008D692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Основные </w:t>
            </w:r>
            <w:r w:rsidRPr="008D692F">
              <w:rPr>
                <w:rFonts w:ascii="Times New Roman" w:hAnsi="Times New Roman"/>
                <w:b/>
                <w:sz w:val="24"/>
                <w:szCs w:val="24"/>
              </w:rPr>
              <w:t>школьные дела"</w:t>
            </w:r>
          </w:p>
        </w:tc>
      </w:tr>
      <w:tr w:rsidR="006326EA" w:rsidRPr="008D692F" w:rsidTr="006326EA">
        <w:trPr>
          <w:trHeight w:val="5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6326EA" w:rsidRPr="008D692F" w:rsidTr="006326EA">
        <w:trPr>
          <w:trHeight w:val="3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26EA" w:rsidRPr="00F71FAD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1FAD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6326E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26EA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 педагоги</w:t>
            </w:r>
          </w:p>
        </w:tc>
      </w:tr>
      <w:tr w:rsidR="006326EA" w:rsidRPr="008D692F" w:rsidTr="006326EA">
        <w:trPr>
          <w:trHeight w:val="5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F71FAD" w:rsidRDefault="006326EA" w:rsidP="00586C4A">
            <w:pPr>
              <w:pStyle w:val="TableParagraph"/>
              <w:spacing w:line="269" w:lineRule="exact"/>
              <w:ind w:left="0" w:right="96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76" w:right="104" w:hanging="142"/>
              <w:rPr>
                <w:sz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ind w:left="35" w:right="135" w:hanging="35"/>
              <w:rPr>
                <w:sz w:val="24"/>
              </w:rPr>
            </w:pPr>
          </w:p>
        </w:tc>
      </w:tr>
      <w:tr w:rsidR="006326EA" w:rsidRPr="008D692F" w:rsidTr="006326EA">
        <w:trPr>
          <w:trHeight w:val="5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F71FAD" w:rsidRDefault="006326EA" w:rsidP="00586C4A">
            <w:pPr>
              <w:pStyle w:val="TableParagraph"/>
              <w:spacing w:line="269" w:lineRule="exact"/>
              <w:ind w:left="0" w:right="96"/>
              <w:rPr>
                <w:sz w:val="24"/>
                <w:szCs w:val="28"/>
              </w:rPr>
            </w:pPr>
            <w:r w:rsidRPr="00F71FAD">
              <w:rPr>
                <w:sz w:val="24"/>
                <w:szCs w:val="28"/>
              </w:rPr>
              <w:t>День окончания Второй мировой войны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76" w:right="104" w:hanging="142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ind w:left="35" w:right="135" w:hanging="3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326EA" w:rsidRPr="008D692F" w:rsidTr="006326EA">
        <w:trPr>
          <w:trHeight w:val="5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F71FAD" w:rsidRDefault="006326EA" w:rsidP="00586C4A">
            <w:pPr>
              <w:pStyle w:val="TableParagraph"/>
              <w:spacing w:line="269" w:lineRule="exact"/>
              <w:ind w:left="0" w:right="96"/>
              <w:rPr>
                <w:sz w:val="24"/>
                <w:szCs w:val="28"/>
              </w:rPr>
            </w:pPr>
            <w:r w:rsidRPr="00F71FAD">
              <w:rPr>
                <w:sz w:val="24"/>
                <w:szCs w:val="28"/>
              </w:rPr>
              <w:t>День солидарности в борьбе с терроризмом (20 лет трагическим событиям в Беслане)</w:t>
            </w:r>
          </w:p>
          <w:p w:rsidR="006326EA" w:rsidRPr="00F71FAD" w:rsidRDefault="006326EA" w:rsidP="00586C4A">
            <w:pPr>
              <w:pStyle w:val="TableParagraph"/>
              <w:spacing w:line="269" w:lineRule="exact"/>
              <w:ind w:left="0" w:right="96"/>
              <w:rPr>
                <w:sz w:val="24"/>
                <w:szCs w:val="28"/>
              </w:rPr>
            </w:pPr>
            <w:r w:rsidRPr="00F71FAD">
              <w:rPr>
                <w:sz w:val="24"/>
                <w:szCs w:val="28"/>
              </w:rPr>
              <w:t xml:space="preserve">Конкурс рисунков </w:t>
            </w:r>
          </w:p>
          <w:p w:rsidR="006326EA" w:rsidRPr="00F71FAD" w:rsidRDefault="006326EA" w:rsidP="00586C4A">
            <w:pPr>
              <w:pStyle w:val="TableParagraph"/>
              <w:spacing w:line="269" w:lineRule="exact"/>
              <w:ind w:left="0" w:right="96"/>
              <w:rPr>
                <w:sz w:val="24"/>
                <w:szCs w:val="28"/>
              </w:rPr>
            </w:pPr>
            <w:r w:rsidRPr="00F71FAD">
              <w:rPr>
                <w:sz w:val="24"/>
                <w:szCs w:val="28"/>
              </w:rPr>
              <w:t>«Мир на планете-счастливы дети»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76" w:right="104" w:hanging="142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ind w:left="35" w:right="135" w:hanging="35"/>
              <w:rPr>
                <w:sz w:val="24"/>
              </w:rPr>
            </w:pPr>
            <w:r w:rsidRPr="00821EC6">
              <w:rPr>
                <w:sz w:val="24"/>
                <w:szCs w:val="24"/>
              </w:rPr>
              <w:t>Классные руководители, школьное волонтерское объединение, советник директора по воспитанию и взаимодействию с детскими общественными объединениями, заместитель директора, курирующий воспитательную р</w:t>
            </w:r>
            <w:r>
              <w:rPr>
                <w:sz w:val="24"/>
                <w:szCs w:val="24"/>
              </w:rPr>
              <w:t>аботу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26EA" w:rsidRPr="00F71FAD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1FAD">
              <w:rPr>
                <w:rFonts w:ascii="Times New Roman" w:hAnsi="Times New Roman"/>
                <w:sz w:val="24"/>
                <w:szCs w:val="24"/>
              </w:rPr>
              <w:t xml:space="preserve">Всероссийский экологический субботник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6326E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04.09 -24.09 </w:t>
            </w:r>
          </w:p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Зам. директора,</w:t>
            </w:r>
          </w:p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F71FAD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1FAD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6326E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Зам. директора,</w:t>
            </w:r>
          </w:p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F71FAD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неделя безопасности (профилактика дорожно-транспортных происшествий с участием детей)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16-20 сентября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82B68">
              <w:rPr>
                <w:rFonts w:ascii="Times New Roman" w:hAnsi="Times New Roman"/>
                <w:sz w:val="24"/>
                <w:szCs w:val="24"/>
              </w:rPr>
              <w:t>Классные руководители, школьное волонтерское объединение, советник директора по воспитанию и взаимодействию с детскими общественными объединениями, заместитель директора,</w:t>
            </w:r>
            <w:r w:rsidRPr="00821EC6">
              <w:rPr>
                <w:sz w:val="24"/>
                <w:szCs w:val="24"/>
              </w:rPr>
              <w:t xml:space="preserve"> курирующий воспитательную р</w:t>
            </w:r>
            <w:r>
              <w:rPr>
                <w:sz w:val="24"/>
                <w:szCs w:val="24"/>
              </w:rPr>
              <w:t>аботу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F71FAD" w:rsidRDefault="006326EA" w:rsidP="00586C4A">
            <w:pPr>
              <w:spacing w:line="256" w:lineRule="auto"/>
            </w:pPr>
            <w:r w:rsidRPr="00F71FAD">
              <w:t xml:space="preserve">Посвящение в первоклассники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6326EA">
            <w:pPr>
              <w:spacing w:line="256" w:lineRule="auto"/>
              <w:jc w:val="center"/>
            </w:pPr>
            <w: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  <w:jc w:val="center"/>
            </w:pPr>
            <w:r>
              <w:t>27.09.2024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spacing w:line="256" w:lineRule="auto"/>
            </w:pPr>
            <w:r w:rsidRPr="00821EC6">
              <w:t>Классные руководители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F71FAD" w:rsidRDefault="006326EA" w:rsidP="00586C4A">
            <w:pPr>
              <w:pStyle w:val="af4"/>
              <w:tabs>
                <w:tab w:val="left" w:pos="363"/>
              </w:tabs>
              <w:ind w:left="112" w:right="112"/>
            </w:pPr>
            <w:r w:rsidRPr="00F71FAD">
              <w:t>День воссоединения Донецкой Народной республики, Луганской</w:t>
            </w:r>
            <w:r w:rsidRPr="00F71FAD">
              <w:rPr>
                <w:spacing w:val="-67"/>
              </w:rPr>
              <w:t xml:space="preserve"> </w:t>
            </w:r>
            <w:r w:rsidRPr="00F71FAD">
              <w:t>Народной Республики, Запорожской области и Херсонской области с Российской</w:t>
            </w:r>
            <w:r w:rsidRPr="00F71FAD">
              <w:rPr>
                <w:spacing w:val="1"/>
              </w:rPr>
              <w:t xml:space="preserve"> </w:t>
            </w:r>
            <w:r w:rsidRPr="00F71FAD">
              <w:t>Федерацией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spacing w:line="256" w:lineRule="auto"/>
              <w:jc w:val="center"/>
            </w:pPr>
            <w: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spacing w:line="256" w:lineRule="auto"/>
              <w:jc w:val="center"/>
            </w:pPr>
            <w:r>
              <w:t>30.09.2024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spacing w:line="256" w:lineRule="auto"/>
            </w:pPr>
            <w:r w:rsidRPr="00821EC6">
              <w:t>Классные руководители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F71FAD" w:rsidRDefault="006326EA" w:rsidP="00586C4A">
            <w:pPr>
              <w:pStyle w:val="af4"/>
              <w:tabs>
                <w:tab w:val="left" w:pos="363"/>
              </w:tabs>
              <w:ind w:left="112" w:right="112"/>
            </w:pPr>
            <w:r w:rsidRPr="00F71FAD">
              <w:lastRenderedPageBreak/>
              <w:t xml:space="preserve">Международный день  пожилых людей </w:t>
            </w:r>
          </w:p>
          <w:p w:rsidR="006326EA" w:rsidRPr="00F71FAD" w:rsidRDefault="006326EA" w:rsidP="00586C4A">
            <w:pPr>
              <w:pStyle w:val="af4"/>
              <w:tabs>
                <w:tab w:val="left" w:pos="363"/>
              </w:tabs>
              <w:ind w:left="112" w:right="112"/>
            </w:pPr>
            <w:r w:rsidRPr="00F71FAD">
              <w:t xml:space="preserve">Акция </w:t>
            </w:r>
          </w:p>
          <w:p w:rsidR="006326EA" w:rsidRPr="00F71FAD" w:rsidRDefault="006326EA" w:rsidP="00586C4A">
            <w:pPr>
              <w:pStyle w:val="af4"/>
              <w:tabs>
                <w:tab w:val="left" w:pos="363"/>
              </w:tabs>
              <w:ind w:left="112" w:right="112"/>
            </w:pPr>
            <w:r w:rsidRPr="00F71FAD">
              <w:t>«Подари тепло души»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spacing w:line="256" w:lineRule="auto"/>
              <w:jc w:val="center"/>
            </w:pPr>
            <w: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spacing w:line="256" w:lineRule="auto"/>
              <w:jc w:val="center"/>
            </w:pPr>
            <w:r>
              <w:t>01.10.2024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spacing w:line="256" w:lineRule="auto"/>
            </w:pPr>
            <w:r w:rsidRPr="00821EC6">
              <w:t>Классные руководители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F71FAD" w:rsidRDefault="006326EA" w:rsidP="00586C4A">
            <w:pPr>
              <w:pStyle w:val="af4"/>
              <w:tabs>
                <w:tab w:val="left" w:pos="363"/>
              </w:tabs>
              <w:ind w:left="112" w:right="112"/>
            </w:pPr>
            <w:r w:rsidRPr="00F71FAD">
              <w:t xml:space="preserve">День защиты животных. </w:t>
            </w:r>
          </w:p>
          <w:p w:rsidR="006326EA" w:rsidRPr="00F71FAD" w:rsidRDefault="006326EA" w:rsidP="00586C4A">
            <w:pPr>
              <w:pStyle w:val="af4"/>
              <w:tabs>
                <w:tab w:val="left" w:pos="363"/>
              </w:tabs>
              <w:ind w:left="112" w:right="112"/>
            </w:pPr>
            <w:r w:rsidRPr="00F71FAD">
              <w:t>Волонтерская акция «Кормушка»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spacing w:line="256" w:lineRule="auto"/>
              <w:jc w:val="center"/>
            </w:pPr>
            <w: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spacing w:line="256" w:lineRule="auto"/>
              <w:jc w:val="center"/>
            </w:pPr>
            <w:r>
              <w:t>04.10.2024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spacing w:line="256" w:lineRule="auto"/>
            </w:pPr>
            <w:r w:rsidRPr="00821EC6">
              <w:t>Классные руководители, школьное волонтерское объединение, советник директора по воспитанию и взаимодействию с детскими общественными объединениями, заместитель директора, курирующий воспитательную р</w:t>
            </w:r>
            <w:r>
              <w:t>аботу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F71FAD" w:rsidRDefault="006326EA" w:rsidP="00586C4A">
            <w:pPr>
              <w:pStyle w:val="TableParagraph"/>
              <w:ind w:left="108"/>
              <w:rPr>
                <w:sz w:val="24"/>
              </w:rPr>
            </w:pPr>
            <w:r w:rsidRPr="00F71FAD">
              <w:rPr>
                <w:sz w:val="24"/>
              </w:rPr>
              <w:t>Международный день Учителя.</w:t>
            </w:r>
          </w:p>
          <w:p w:rsidR="006326EA" w:rsidRPr="00F71FAD" w:rsidRDefault="006326EA" w:rsidP="00586C4A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 w:rsidRPr="00F71FAD">
              <w:rPr>
                <w:sz w:val="24"/>
              </w:rPr>
              <w:t>Концерт «Поздравляем Вас!»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69" w:lineRule="exact"/>
              <w:ind w:left="114" w:right="105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0C17FA" w:rsidRDefault="006326EA" w:rsidP="00586C4A">
            <w:pPr>
              <w:spacing w:line="256" w:lineRule="auto"/>
            </w:pPr>
            <w:r w:rsidRPr="00821EC6">
              <w:t>Классные руководители,  советник директора по воспитанию и взаимодействию с детскими общественными объединениями, заместитель директора, курирующий воспитательную р</w:t>
            </w:r>
            <w:r>
              <w:t>аботу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F71FAD" w:rsidRDefault="006326EA" w:rsidP="00586C4A">
            <w:pPr>
              <w:pStyle w:val="TableParagraph"/>
              <w:ind w:left="108"/>
              <w:rPr>
                <w:sz w:val="24"/>
              </w:rPr>
            </w:pPr>
            <w:r w:rsidRPr="00F71FAD">
              <w:rPr>
                <w:sz w:val="24"/>
              </w:rPr>
              <w:t>День Отца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69" w:lineRule="exact"/>
              <w:ind w:left="114" w:right="105"/>
              <w:rPr>
                <w:sz w:val="24"/>
              </w:rPr>
            </w:pPr>
            <w:r>
              <w:rPr>
                <w:sz w:val="24"/>
              </w:rPr>
              <w:t>19.10.2</w:t>
            </w:r>
          </w:p>
          <w:p w:rsidR="006326EA" w:rsidRDefault="006326EA" w:rsidP="00586C4A">
            <w:pPr>
              <w:pStyle w:val="TableParagraph"/>
              <w:spacing w:line="269" w:lineRule="exact"/>
              <w:ind w:left="114" w:right="105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0C17FA" w:rsidRDefault="006326EA" w:rsidP="00586C4A">
            <w:pPr>
              <w:spacing w:line="256" w:lineRule="auto"/>
            </w:pPr>
            <w:r w:rsidRPr="00821EC6">
              <w:t>Классные руководители,  советник директора по воспитанию и взаимодействию с детскими общественными объединениями, заместитель директора, курирующий воспитательную р</w:t>
            </w:r>
            <w:r>
              <w:t>аботу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F71FAD" w:rsidRDefault="006326EA" w:rsidP="00586C4A">
            <w:pPr>
              <w:pStyle w:val="TableParagraph"/>
              <w:ind w:left="108"/>
              <w:rPr>
                <w:sz w:val="24"/>
              </w:rPr>
            </w:pPr>
            <w:r w:rsidRPr="00F71FAD">
              <w:rPr>
                <w:sz w:val="24"/>
              </w:rPr>
              <w:t>Международный день школьных библиотек. Акция «Подари книге жизнь»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69" w:lineRule="exact"/>
              <w:ind w:left="114" w:right="105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spacing w:line="256" w:lineRule="auto"/>
            </w:pPr>
            <w:r w:rsidRPr="00821EC6">
              <w:t>Классные руководители, школьное волонтерское объединение, советник директора по воспитанию и взаимодействию с детскими общественными объединениями, заместитель директора, курирующий воспитательную работ</w:t>
            </w:r>
            <w:r>
              <w:t>у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F71FAD" w:rsidRDefault="006326EA" w:rsidP="00586C4A">
            <w:pPr>
              <w:pStyle w:val="TableParagraph"/>
              <w:ind w:left="179" w:right="312"/>
              <w:rPr>
                <w:sz w:val="24"/>
              </w:rPr>
            </w:pPr>
            <w:r w:rsidRPr="00F71FAD">
              <w:rPr>
                <w:sz w:val="24"/>
              </w:rPr>
              <w:t>Месячник по профилактике</w:t>
            </w:r>
            <w:r w:rsidRPr="00F71FAD">
              <w:rPr>
                <w:spacing w:val="-57"/>
                <w:sz w:val="24"/>
              </w:rPr>
              <w:t xml:space="preserve"> </w:t>
            </w:r>
            <w:r w:rsidRPr="00F71FAD">
              <w:rPr>
                <w:sz w:val="24"/>
              </w:rPr>
              <w:t>ДДТТ</w:t>
            </w:r>
            <w:r w:rsidRPr="00F71FAD">
              <w:rPr>
                <w:spacing w:val="3"/>
                <w:sz w:val="24"/>
              </w:rPr>
              <w:t xml:space="preserve"> </w:t>
            </w:r>
            <w:r w:rsidRPr="00F71FAD">
              <w:rPr>
                <w:sz w:val="24"/>
              </w:rPr>
              <w:t>«Засветись»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4" w:right="103"/>
              <w:rPr>
                <w:sz w:val="24"/>
              </w:rPr>
            </w:pPr>
            <w:r>
              <w:rPr>
                <w:sz w:val="24"/>
              </w:rPr>
              <w:t>14-31 октября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spacing w:line="270" w:lineRule="atLeast"/>
              <w:ind w:left="75" w:right="302"/>
              <w:rPr>
                <w:sz w:val="24"/>
              </w:rPr>
            </w:pPr>
            <w:r>
              <w:rPr>
                <w:sz w:val="24"/>
              </w:rPr>
              <w:t>Крамаренко Т</w:t>
            </w:r>
          </w:p>
          <w:p w:rsidR="006326EA" w:rsidRDefault="006326EA" w:rsidP="00586C4A">
            <w:pPr>
              <w:pStyle w:val="TableParagraph"/>
              <w:spacing w:line="270" w:lineRule="atLeast"/>
              <w:ind w:left="75" w:right="302"/>
              <w:rPr>
                <w:sz w:val="24"/>
              </w:rPr>
            </w:pPr>
            <w:r>
              <w:rPr>
                <w:sz w:val="24"/>
              </w:rPr>
              <w:t>Преподаватель ОБЗиР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F71FAD" w:rsidRDefault="006326EA" w:rsidP="00586C4A">
            <w:pPr>
              <w:pStyle w:val="TableParagraph"/>
              <w:ind w:left="179" w:right="312"/>
              <w:rPr>
                <w:sz w:val="24"/>
              </w:rPr>
            </w:pPr>
            <w:r w:rsidRPr="00F71FAD">
              <w:rPr>
                <w:sz w:val="24"/>
              </w:rPr>
              <w:t>Радиопередача</w:t>
            </w:r>
            <w:r w:rsidR="001055A8">
              <w:rPr>
                <w:sz w:val="24"/>
              </w:rPr>
              <w:t xml:space="preserve"> школьного радио </w:t>
            </w:r>
            <w:r w:rsidRPr="00F71FAD">
              <w:rPr>
                <w:sz w:val="24"/>
              </w:rPr>
              <w:t xml:space="preserve"> </w:t>
            </w:r>
          </w:p>
          <w:p w:rsidR="006326EA" w:rsidRPr="00F71FAD" w:rsidRDefault="006326EA" w:rsidP="00586C4A">
            <w:pPr>
              <w:pStyle w:val="TableParagraph"/>
              <w:ind w:left="179" w:right="312"/>
              <w:rPr>
                <w:sz w:val="24"/>
              </w:rPr>
            </w:pPr>
            <w:r w:rsidRPr="00F71FAD">
              <w:rPr>
                <w:sz w:val="24"/>
              </w:rPr>
              <w:t>«День народного единства»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4" w:right="103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spacing w:line="270" w:lineRule="atLeast"/>
              <w:ind w:left="75" w:right="302"/>
              <w:rPr>
                <w:sz w:val="24"/>
              </w:rPr>
            </w:pPr>
            <w:r w:rsidRPr="00821EC6">
              <w:rPr>
                <w:sz w:val="24"/>
                <w:szCs w:val="24"/>
              </w:rPr>
              <w:t>Классные руководители,  советник директора по воспитанию и взаимодействию с детскими общественными объединениями, заместитель директора, курирующий воспитательную р</w:t>
            </w:r>
            <w:r>
              <w:rPr>
                <w:sz w:val="24"/>
                <w:szCs w:val="24"/>
              </w:rPr>
              <w:t>аботу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F71FAD" w:rsidRDefault="006326EA" w:rsidP="00586C4A">
            <w:pPr>
              <w:pStyle w:val="TableParagraph"/>
              <w:ind w:left="179" w:right="312"/>
              <w:rPr>
                <w:sz w:val="24"/>
              </w:rPr>
            </w:pPr>
            <w:r w:rsidRPr="00F71FAD">
              <w:rPr>
                <w:sz w:val="24"/>
              </w:rPr>
              <w:t>Весёлые старты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4" w:right="103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spacing w:line="270" w:lineRule="atLeast"/>
              <w:ind w:left="75" w:right="302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 xml:space="preserve"> учитель физической культуры</w:t>
            </w:r>
            <w:r w:rsidRPr="00821EC6">
              <w:rPr>
                <w:sz w:val="24"/>
                <w:szCs w:val="24"/>
              </w:rPr>
              <w:t xml:space="preserve"> 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04"/>
              <w:rPr>
                <w:sz w:val="24"/>
              </w:rPr>
            </w:pPr>
            <w:r w:rsidRPr="00F71FAD">
              <w:rPr>
                <w:sz w:val="24"/>
              </w:rPr>
              <w:t>День</w:t>
            </w:r>
            <w:r w:rsidRPr="00F71FAD">
              <w:rPr>
                <w:spacing w:val="-3"/>
                <w:sz w:val="24"/>
              </w:rPr>
              <w:t xml:space="preserve"> </w:t>
            </w:r>
            <w:r w:rsidRPr="00F71FAD">
              <w:rPr>
                <w:sz w:val="24"/>
              </w:rPr>
              <w:t>матери</w:t>
            </w:r>
            <w:r w:rsidR="00AD3DC8">
              <w:rPr>
                <w:sz w:val="24"/>
              </w:rPr>
              <w:t>.</w:t>
            </w:r>
          </w:p>
          <w:p w:rsidR="00AD3DC8" w:rsidRPr="00F71FAD" w:rsidRDefault="00AD3DC8" w:rsidP="00586C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Концерт «Мама, милая мама!»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24.11. 2024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 w:rsidRPr="00821EC6">
              <w:rPr>
                <w:sz w:val="24"/>
                <w:szCs w:val="24"/>
              </w:rPr>
              <w:t>Классные руководители,  советник директора по воспитанию и взаимодействию с детскими общественными объединениями, заместитель директора, курирующий воспитательную р</w:t>
            </w:r>
            <w:r>
              <w:rPr>
                <w:sz w:val="24"/>
                <w:szCs w:val="24"/>
              </w:rPr>
              <w:t>аботу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F71FAD" w:rsidRDefault="001055A8" w:rsidP="00586C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Радиопередача школьного радио </w:t>
            </w:r>
            <w:r>
              <w:rPr>
                <w:sz w:val="24"/>
              </w:rPr>
              <w:lastRenderedPageBreak/>
              <w:t>«</w:t>
            </w:r>
            <w:r w:rsidR="006326EA" w:rsidRPr="00F71FAD">
              <w:rPr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30.11.2024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 xml:space="preserve">Классные руководители, советник </w:t>
            </w:r>
            <w:r w:rsidRPr="00821EC6">
              <w:rPr>
                <w:sz w:val="24"/>
                <w:szCs w:val="24"/>
              </w:rPr>
              <w:lastRenderedPageBreak/>
              <w:t>директора по воспитанию и взаимодействию с детскими общественными объединениями, заместитель директора, курирующий воспитательную работу, юнармейск</w:t>
            </w:r>
            <w:r>
              <w:rPr>
                <w:sz w:val="24"/>
                <w:szCs w:val="24"/>
              </w:rPr>
              <w:t>ий</w:t>
            </w:r>
            <w:r w:rsidRPr="00821E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 школы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F71FAD" w:rsidRDefault="006326EA" w:rsidP="00586C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Осенние каникулы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28.10 -04.11</w:t>
            </w:r>
          </w:p>
          <w:p w:rsidR="006326EA" w:rsidRDefault="006326EA" w:rsidP="006326EA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6326EA" w:rsidRPr="00821EC6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F71FAD" w:rsidRDefault="006326EA" w:rsidP="00586C4A">
            <w:pPr>
              <w:pStyle w:val="TableParagraph"/>
              <w:ind w:left="179" w:right="312"/>
              <w:rPr>
                <w:sz w:val="24"/>
              </w:rPr>
            </w:pPr>
            <w:r w:rsidRPr="00F71FAD">
              <w:rPr>
                <w:sz w:val="24"/>
              </w:rPr>
              <w:t>День начала Нюрнбергского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4" w:right="103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spacing w:line="270" w:lineRule="atLeast"/>
              <w:ind w:left="75" w:right="302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>заместитель директора, курирующий воспитательную р</w:t>
            </w:r>
            <w:r>
              <w:rPr>
                <w:sz w:val="24"/>
                <w:szCs w:val="24"/>
              </w:rPr>
              <w:t>аботу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солдата. Международный день инвалидов.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spacing w:line="256" w:lineRule="exact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56" w:lineRule="exact"/>
              <w:ind w:left="114" w:right="104"/>
              <w:rPr>
                <w:sz w:val="24"/>
              </w:rPr>
            </w:pPr>
            <w:r>
              <w:rPr>
                <w:sz w:val="24"/>
              </w:rPr>
              <w:t>03.12.2023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spacing w:line="256" w:lineRule="exact"/>
              <w:ind w:left="148" w:right="135" w:hanging="73"/>
              <w:rPr>
                <w:sz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Битва за Москву в Великой Отечественной войне 1941-1945гг.</w:t>
            </w:r>
          </w:p>
          <w:p w:rsidR="006326EA" w:rsidRDefault="006326EA" w:rsidP="00586C4A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  <w:p w:rsidR="006326EA" w:rsidRDefault="006326EA" w:rsidP="00586C4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 день добровольцев.</w:t>
            </w:r>
          </w:p>
          <w:p w:rsidR="006326EA" w:rsidRDefault="006326EA" w:rsidP="00586C4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(5 декабря)</w:t>
            </w:r>
          </w:p>
          <w:p w:rsidR="006326EA" w:rsidRDefault="006326EA" w:rsidP="00586C4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821EC6">
              <w:rPr>
                <w:sz w:val="24"/>
                <w:szCs w:val="24"/>
              </w:rPr>
              <w:t>Акция «Тележка добра» (для инвалидов, пожилых людей, нуждающихся в помощи)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spacing w:line="265" w:lineRule="exact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7C406E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6E">
              <w:rPr>
                <w:rFonts w:ascii="Times New Roman" w:hAnsi="Times New Roman"/>
                <w:sz w:val="24"/>
                <w:szCs w:val="24"/>
              </w:rPr>
              <w:t>05 – 16 декабря</w:t>
            </w:r>
          </w:p>
          <w:p w:rsidR="006326EA" w:rsidRDefault="006326EA" w:rsidP="00586C4A">
            <w:pPr>
              <w:pStyle w:val="af1"/>
              <w:jc w:val="center"/>
            </w:pPr>
            <w:r w:rsidRPr="007C406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spacing w:line="269" w:lineRule="exact"/>
              <w:ind w:left="143" w:right="135" w:hanging="68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spacing w:line="265" w:lineRule="exact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65" w:lineRule="exact"/>
              <w:ind w:left="114" w:right="104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spacing w:line="269" w:lineRule="exact"/>
              <w:ind w:left="143" w:right="135" w:hanging="68"/>
              <w:rPr>
                <w:sz w:val="24"/>
              </w:rPr>
            </w:pPr>
            <w:r w:rsidRPr="00821EC6">
              <w:rPr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</w:t>
            </w:r>
            <w:r>
              <w:rPr>
                <w:sz w:val="24"/>
                <w:szCs w:val="24"/>
              </w:rPr>
              <w:t>юнармейский отр</w:t>
            </w:r>
            <w:r w:rsidRPr="00821EC6">
              <w:rPr>
                <w:sz w:val="24"/>
                <w:szCs w:val="24"/>
              </w:rPr>
              <w:t>яд школы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 прав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spacing w:line="265" w:lineRule="exact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65" w:lineRule="exact"/>
              <w:ind w:left="114" w:right="104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spacing w:line="269" w:lineRule="exact"/>
              <w:ind w:left="143" w:right="135" w:hanging="68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 Конституции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spacing w:line="265" w:lineRule="exact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65" w:lineRule="exact"/>
              <w:ind w:left="114" w:right="104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spacing w:line="269" w:lineRule="exact"/>
              <w:ind w:left="143" w:right="135" w:hanging="68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</w:t>
            </w:r>
            <w:r>
              <w:rPr>
                <w:sz w:val="24"/>
                <w:szCs w:val="24"/>
              </w:rPr>
              <w:t xml:space="preserve"> работу, волонтерский отряд ОУ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День спасателя Российской Федерации (27 декабря).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spacing w:line="265" w:lineRule="exact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65" w:lineRule="exact"/>
              <w:ind w:left="114" w:right="104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spacing w:line="269" w:lineRule="exact"/>
              <w:ind w:left="143" w:right="135" w:hanging="68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Новогодняя декада «Здравствуй, Новый год!»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spacing w:line="265" w:lineRule="exact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65" w:lineRule="exact"/>
              <w:ind w:left="114" w:right="104"/>
              <w:rPr>
                <w:sz w:val="24"/>
              </w:rPr>
            </w:pPr>
            <w:r>
              <w:rPr>
                <w:sz w:val="24"/>
              </w:rPr>
              <w:t>16-27 декабря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spacing w:line="269" w:lineRule="exact"/>
              <w:ind w:left="143" w:right="135" w:hanging="68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F71FAD" w:rsidRDefault="006326EA" w:rsidP="00586C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Зимние каникулы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30.12 -12.01</w:t>
            </w:r>
          </w:p>
          <w:p w:rsidR="006326EA" w:rsidRDefault="006326EA" w:rsidP="00586C4A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День полного освобождения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фашисткой блокады; День освобождения Красной армией крупнейшего «лагеря смерти» Аушвиц-Биркенау (Освенцима) – День памяти жертв Холокоста.</w:t>
            </w:r>
          </w:p>
          <w:p w:rsidR="006326EA" w:rsidRDefault="006326EA" w:rsidP="00586C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Акция «Блокадный хлеб»</w:t>
            </w:r>
          </w:p>
          <w:p w:rsidR="006326EA" w:rsidRDefault="006326EA" w:rsidP="00586C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Классный час «Бессмертный подвиг Ленинграда»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27.01.2024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ind w:left="143" w:right="135" w:hanging="68"/>
              <w:rPr>
                <w:sz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</w:t>
            </w:r>
            <w:r>
              <w:rPr>
                <w:sz w:val="24"/>
                <w:szCs w:val="24"/>
              </w:rPr>
              <w:t>ий</w:t>
            </w:r>
            <w:r w:rsidRPr="00821E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 школы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День российской науки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ind w:left="143" w:right="135" w:hanging="68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</w:t>
            </w:r>
            <w:r>
              <w:rPr>
                <w:sz w:val="24"/>
                <w:szCs w:val="24"/>
              </w:rPr>
              <w:t xml:space="preserve">ий отряд </w:t>
            </w:r>
            <w:r w:rsidRPr="00821EC6">
              <w:rPr>
                <w:sz w:val="24"/>
                <w:szCs w:val="24"/>
              </w:rPr>
              <w:t>школы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День памяти воинов-интернационалистов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15.02.2025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ind w:left="143" w:right="135" w:hanging="68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</w:t>
            </w:r>
            <w:r>
              <w:rPr>
                <w:sz w:val="24"/>
                <w:szCs w:val="24"/>
              </w:rPr>
              <w:t>оспитательную работу, юнармейский отряд</w:t>
            </w:r>
            <w:r w:rsidRPr="00821EC6">
              <w:rPr>
                <w:sz w:val="24"/>
                <w:szCs w:val="24"/>
              </w:rPr>
              <w:t xml:space="preserve"> школы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ind w:left="143" w:right="135" w:hanging="68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</w:t>
            </w:r>
            <w:r>
              <w:rPr>
                <w:sz w:val="24"/>
                <w:szCs w:val="24"/>
              </w:rPr>
              <w:t>урирующий воспитательную работу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23февраля - День защитника Отечества.</w:t>
            </w:r>
          </w:p>
          <w:p w:rsidR="006326EA" w:rsidRDefault="006326EA" w:rsidP="00586C4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Месячник патриотического воспитания.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ind w:left="143" w:right="135" w:hanging="68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</w:t>
            </w:r>
            <w:r>
              <w:rPr>
                <w:sz w:val="24"/>
                <w:szCs w:val="24"/>
              </w:rPr>
              <w:t>оспитательную работу, юнармейский</w:t>
            </w:r>
            <w:r w:rsidRPr="00821E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</w:t>
            </w:r>
            <w:r w:rsidRPr="00821EC6">
              <w:rPr>
                <w:sz w:val="24"/>
                <w:szCs w:val="24"/>
              </w:rPr>
              <w:t xml:space="preserve"> школы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Масленичная 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24.02 –02.03 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spacing w:line="269" w:lineRule="exact"/>
              <w:ind w:left="34" w:firstLine="41"/>
              <w:rPr>
                <w:sz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 марта 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день. Концерт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spacing w:line="256" w:lineRule="exact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spacing w:line="256" w:lineRule="exact"/>
              <w:ind w:left="-67" w:right="135" w:firstLine="142"/>
              <w:rPr>
                <w:sz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</w:t>
            </w:r>
            <w:r>
              <w:rPr>
                <w:sz w:val="24"/>
                <w:szCs w:val="24"/>
              </w:rPr>
              <w:t>урирующий воспитательную работу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 воссоединения Крыма с Россией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spacing w:line="256" w:lineRule="exact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56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spacing w:line="256" w:lineRule="exact"/>
              <w:ind w:left="-67" w:right="135" w:firstLine="142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прощания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Букварем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56" w:lineRule="exact"/>
              <w:ind w:left="114" w:right="107"/>
              <w:rPr>
                <w:sz w:val="24"/>
              </w:rPr>
            </w:pPr>
            <w:r>
              <w:rPr>
                <w:sz w:val="24"/>
              </w:rPr>
              <w:t>21.03. 2025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spacing w:line="256" w:lineRule="exact"/>
              <w:ind w:left="-67" w:right="135" w:firstLine="14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F71FAD" w:rsidRDefault="006326EA" w:rsidP="00586C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Весенние каникулы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24.03 -31.03</w:t>
            </w:r>
          </w:p>
          <w:p w:rsidR="006326EA" w:rsidRDefault="006326EA" w:rsidP="006326EA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Всемирный день Здоровья.</w:t>
            </w:r>
          </w:p>
          <w:p w:rsidR="006326EA" w:rsidRDefault="006326EA" w:rsidP="00586C4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Весёлые старты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 xml:space="preserve"> учитель физической культуры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27" w:right="263" w:firstLine="10"/>
              <w:rPr>
                <w:sz w:val="24"/>
              </w:rPr>
            </w:pPr>
            <w:r>
              <w:rPr>
                <w:sz w:val="24"/>
              </w:rPr>
              <w:t>12 апреля –День Космонавтики.</w:t>
            </w:r>
          </w:p>
          <w:p w:rsidR="006326EA" w:rsidRDefault="006326EA" w:rsidP="00586C4A">
            <w:pPr>
              <w:pStyle w:val="TableParagraph"/>
              <w:ind w:left="27" w:right="263" w:firstLine="10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Викторина </w:t>
            </w:r>
            <w:r>
              <w:rPr>
                <w:spacing w:val="-2"/>
                <w:sz w:val="24"/>
              </w:rPr>
              <w:t xml:space="preserve">  </w:t>
            </w:r>
          </w:p>
          <w:p w:rsidR="006326EA" w:rsidRPr="00435558" w:rsidRDefault="006326EA" w:rsidP="00586C4A">
            <w:pPr>
              <w:pStyle w:val="TableParagraph"/>
              <w:ind w:left="27" w:right="263" w:firstLine="10"/>
              <w:rPr>
                <w:spacing w:val="-2"/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наш!»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spacing w:line="265" w:lineRule="exact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65" w:lineRule="exact"/>
              <w:ind w:left="114" w:right="104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ind w:left="75" w:right="299"/>
              <w:rPr>
                <w:sz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>
              <w:rPr>
                <w:sz w:val="24"/>
              </w:rPr>
              <w:t xml:space="preserve"> 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27" w:right="263" w:firstLine="10"/>
              <w:rPr>
                <w:sz w:val="24"/>
              </w:rPr>
            </w:pPr>
            <w:r>
              <w:rPr>
                <w:sz w:val="24"/>
              </w:rPr>
              <w:t xml:space="preserve">День памяти о геноциде советского народа нацистами и их пособниками в годы Великой отечественной войны 1941-1945гг. </w:t>
            </w:r>
          </w:p>
          <w:p w:rsidR="006326EA" w:rsidRDefault="006326EA" w:rsidP="00586C4A">
            <w:pPr>
              <w:pStyle w:val="TableParagraph"/>
              <w:ind w:left="27" w:right="263" w:firstLine="10"/>
              <w:rPr>
                <w:sz w:val="24"/>
              </w:rPr>
            </w:pPr>
            <w:r>
              <w:rPr>
                <w:sz w:val="24"/>
              </w:rPr>
              <w:t>(19 апреля)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spacing w:line="265" w:lineRule="exact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65" w:lineRule="exact"/>
              <w:ind w:left="114" w:right="104"/>
              <w:rPr>
                <w:sz w:val="24"/>
              </w:rPr>
            </w:pPr>
            <w:r>
              <w:rPr>
                <w:sz w:val="24"/>
              </w:rPr>
              <w:t>18.04.2025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ind w:left="75" w:right="299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</w:t>
            </w:r>
            <w:r>
              <w:rPr>
                <w:sz w:val="24"/>
                <w:szCs w:val="24"/>
              </w:rPr>
              <w:t>оспитательную работу, юнармейский</w:t>
            </w:r>
            <w:r w:rsidRPr="00821E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отряд</w:t>
            </w:r>
            <w:r w:rsidRPr="00821EC6">
              <w:rPr>
                <w:sz w:val="24"/>
                <w:szCs w:val="24"/>
              </w:rPr>
              <w:t xml:space="preserve"> школы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27" w:right="263" w:firstLine="10"/>
              <w:rPr>
                <w:sz w:val="24"/>
              </w:rPr>
            </w:pPr>
            <w:r>
              <w:rPr>
                <w:sz w:val="24"/>
              </w:rPr>
              <w:t>Международный день Матери-Земли. Экологический субботник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spacing w:line="265" w:lineRule="exact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65" w:lineRule="exact"/>
              <w:ind w:left="114" w:right="104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ind w:left="75" w:right="299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 xml:space="preserve">Классные руководители, советник директора по воспитанию и взаимодействию с </w:t>
            </w:r>
            <w:r w:rsidRPr="00821EC6">
              <w:rPr>
                <w:sz w:val="24"/>
                <w:szCs w:val="24"/>
              </w:rPr>
              <w:lastRenderedPageBreak/>
              <w:t>детскими общественными объединениями, заместитель директора, курирующий воспитательную работу, волонтерский отряд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27" w:right="263" w:firstLine="1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День российского парламентаризма  </w:t>
            </w:r>
          </w:p>
          <w:p w:rsidR="006326EA" w:rsidRDefault="006326EA" w:rsidP="00586C4A">
            <w:pPr>
              <w:pStyle w:val="TableParagraph"/>
              <w:ind w:left="27" w:right="263" w:firstLine="10"/>
              <w:rPr>
                <w:sz w:val="24"/>
              </w:rPr>
            </w:pPr>
            <w:r>
              <w:rPr>
                <w:sz w:val="24"/>
              </w:rPr>
              <w:t>(27 апреля)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spacing w:line="265" w:lineRule="exact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spacing w:line="265" w:lineRule="exact"/>
              <w:ind w:left="114" w:right="104"/>
              <w:rPr>
                <w:sz w:val="24"/>
              </w:rPr>
            </w:pPr>
            <w:r>
              <w:rPr>
                <w:sz w:val="24"/>
              </w:rPr>
              <w:t>27.04.2025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ind w:left="75" w:right="299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27" w:right="263" w:firstLine="10"/>
              <w:rPr>
                <w:sz w:val="24"/>
              </w:rPr>
            </w:pPr>
            <w:r>
              <w:rPr>
                <w:sz w:val="24"/>
              </w:rPr>
              <w:t>1 Мая: Праздник Весны и Труда.</w:t>
            </w:r>
          </w:p>
          <w:p w:rsidR="006326EA" w:rsidRDefault="006326EA" w:rsidP="00586C4A">
            <w:pPr>
              <w:pStyle w:val="TableParagraph"/>
              <w:ind w:left="27" w:right="263" w:firstLine="10"/>
              <w:rPr>
                <w:sz w:val="24"/>
              </w:rPr>
            </w:pPr>
            <w:r>
              <w:rPr>
                <w:sz w:val="24"/>
              </w:rPr>
              <w:t>Изготовление праздничных открыток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spacing w:line="265" w:lineRule="exact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spacing w:line="265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28-30 апреля 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ind w:left="75" w:right="299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37" w:right="465"/>
              <w:rPr>
                <w:sz w:val="24"/>
              </w:rPr>
            </w:pPr>
            <w:r>
              <w:rPr>
                <w:sz w:val="24"/>
              </w:rPr>
              <w:t xml:space="preserve">9 мая День Победы </w:t>
            </w:r>
          </w:p>
          <w:p w:rsidR="006326EA" w:rsidRDefault="006326EA" w:rsidP="00586C4A">
            <w:pPr>
              <w:pStyle w:val="TableParagraph"/>
              <w:ind w:left="37" w:right="465"/>
              <w:rPr>
                <w:spacing w:val="-7"/>
                <w:sz w:val="24"/>
              </w:rPr>
            </w:pPr>
            <w:r>
              <w:rPr>
                <w:sz w:val="24"/>
              </w:rPr>
              <w:t>Школьный фестиваль</w:t>
            </w:r>
          </w:p>
          <w:p w:rsidR="006326EA" w:rsidRPr="00435558" w:rsidRDefault="006326EA" w:rsidP="00586C4A">
            <w:pPr>
              <w:pStyle w:val="TableParagraph"/>
              <w:ind w:left="37" w:right="465"/>
              <w:rPr>
                <w:spacing w:val="-7"/>
                <w:sz w:val="24"/>
              </w:rPr>
            </w:pPr>
            <w:r>
              <w:rPr>
                <w:sz w:val="24"/>
              </w:rPr>
              <w:t xml:space="preserve">«Мы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помним!</w:t>
            </w:r>
            <w:r>
              <w:rPr>
                <w:spacing w:val="-1"/>
                <w:sz w:val="24"/>
              </w:rPr>
              <w:t xml:space="preserve"> Мы </w:t>
            </w:r>
            <w:r>
              <w:rPr>
                <w:sz w:val="24"/>
              </w:rPr>
              <w:t>гордимся!»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07.08. 2025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ind w:left="75" w:right="316"/>
              <w:rPr>
                <w:sz w:val="24"/>
              </w:rPr>
            </w:pPr>
            <w:r w:rsidRPr="00821EC6">
              <w:rPr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</w:t>
            </w:r>
            <w:r>
              <w:rPr>
                <w:sz w:val="24"/>
                <w:szCs w:val="24"/>
              </w:rPr>
              <w:t>юнармейский</w:t>
            </w:r>
            <w:r w:rsidRPr="00821EC6">
              <w:rPr>
                <w:sz w:val="24"/>
                <w:szCs w:val="24"/>
              </w:rPr>
              <w:t xml:space="preserve"> отряд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37" w:right="465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 России.</w:t>
            </w:r>
          </w:p>
          <w:p w:rsidR="006326EA" w:rsidRDefault="006326EA" w:rsidP="00586C4A">
            <w:pPr>
              <w:pStyle w:val="TableParagraph"/>
              <w:ind w:left="37" w:right="465"/>
              <w:rPr>
                <w:sz w:val="24"/>
              </w:rPr>
            </w:pPr>
            <w:r>
              <w:rPr>
                <w:sz w:val="24"/>
              </w:rPr>
              <w:t>Смотр строя и песня «орлята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ind w:left="75" w:right="316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37" w:right="465"/>
              <w:rPr>
                <w:sz w:val="24"/>
              </w:rPr>
            </w:pPr>
            <w:r>
              <w:rPr>
                <w:sz w:val="24"/>
              </w:rPr>
              <w:t>24 мая - День славянской письменности и культуры.</w:t>
            </w:r>
          </w:p>
          <w:p w:rsidR="006326EA" w:rsidRDefault="006326EA" w:rsidP="00586C4A">
            <w:pPr>
              <w:pStyle w:val="TableParagraph"/>
              <w:ind w:left="37" w:right="465"/>
              <w:rPr>
                <w:sz w:val="24"/>
              </w:rPr>
            </w:pPr>
            <w:r>
              <w:rPr>
                <w:sz w:val="24"/>
              </w:rPr>
              <w:t>Урок социальной активности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22.05.2025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ind w:left="75" w:right="3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21EC6">
              <w:rPr>
                <w:sz w:val="24"/>
                <w:szCs w:val="24"/>
              </w:rPr>
              <w:t xml:space="preserve">лассные руководители, </w:t>
            </w:r>
            <w:r>
              <w:rPr>
                <w:sz w:val="24"/>
                <w:szCs w:val="24"/>
              </w:rPr>
              <w:t>Ш</w:t>
            </w:r>
            <w:r w:rsidRPr="00821EC6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учителей </w:t>
            </w:r>
            <w:r w:rsidRPr="00821EC6">
              <w:rPr>
                <w:sz w:val="24"/>
                <w:szCs w:val="24"/>
              </w:rPr>
              <w:t xml:space="preserve"> начальной школы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6326EA" w:rsidRDefault="006326EA" w:rsidP="006326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«Прощай, Начальная школа!»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20.05-22.05.</w:t>
            </w:r>
          </w:p>
          <w:p w:rsidR="006326EA" w:rsidRDefault="006326EA" w:rsidP="006326EA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>
              <w:rPr>
                <w:sz w:val="24"/>
              </w:rPr>
              <w:t>Кл. руководители, совет родителей класса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03"/>
              <w:rPr>
                <w:spacing w:val="-2"/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линейка </w:t>
            </w:r>
            <w:r>
              <w:rPr>
                <w:spacing w:val="-2"/>
                <w:sz w:val="24"/>
              </w:rPr>
              <w:t xml:space="preserve"> </w:t>
            </w:r>
          </w:p>
          <w:p w:rsidR="006326EA" w:rsidRDefault="006326EA" w:rsidP="00586C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«Честь школы»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23.05. 2025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 июня – Международный день защиты детей.</w:t>
            </w:r>
          </w:p>
          <w:p w:rsidR="006326EA" w:rsidRDefault="006326EA" w:rsidP="00586C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Весёлые старты в ЛДП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02.06.2025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</w:t>
            </w:r>
            <w:r>
              <w:rPr>
                <w:sz w:val="24"/>
                <w:szCs w:val="24"/>
              </w:rPr>
              <w:t xml:space="preserve"> начальник ЛДП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День эколога</w:t>
            </w:r>
          </w:p>
          <w:p w:rsidR="006326EA" w:rsidRDefault="006326EA" w:rsidP="00586C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Экологическая акция в ЛДП </w:t>
            </w:r>
            <w:r>
              <w:rPr>
                <w:sz w:val="24"/>
              </w:rPr>
              <w:lastRenderedPageBreak/>
              <w:t>«Школьная клумба»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05.06.2025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 xml:space="preserve">Классные руководители, советник директора по воспитанию и </w:t>
            </w:r>
            <w:r w:rsidRPr="00821EC6">
              <w:rPr>
                <w:sz w:val="24"/>
                <w:szCs w:val="24"/>
              </w:rPr>
              <w:lastRenderedPageBreak/>
              <w:t>взаимодействию с детскими общественными объединениями, заместитель директора, курирующий воспитательную работу,</w:t>
            </w:r>
            <w:r>
              <w:rPr>
                <w:sz w:val="24"/>
                <w:szCs w:val="24"/>
              </w:rPr>
              <w:t xml:space="preserve"> начальник ЛДП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День русского языка.</w:t>
            </w:r>
          </w:p>
          <w:p w:rsidR="006326EA" w:rsidRDefault="006326EA" w:rsidP="00586C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Викторина по сказкам А.С. Пушкина в ЛДП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06.06.2025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</w:t>
            </w:r>
            <w:r>
              <w:rPr>
                <w:sz w:val="24"/>
                <w:szCs w:val="24"/>
              </w:rPr>
              <w:t xml:space="preserve"> начальник ЛДП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 июня – День России.</w:t>
            </w:r>
          </w:p>
          <w:p w:rsidR="006326EA" w:rsidRDefault="006326EA" w:rsidP="00586C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Праздничный концерт «Я люблю тебя, Россия!» в лагере.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11.06.2025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</w:t>
            </w:r>
            <w:r>
              <w:rPr>
                <w:sz w:val="24"/>
                <w:szCs w:val="24"/>
              </w:rPr>
              <w:t xml:space="preserve"> начальник ЛДП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 июня – день памяти и скорби. Торжественная линейка в лагере.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20.06.2025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</w:t>
            </w:r>
            <w:r>
              <w:rPr>
                <w:sz w:val="24"/>
                <w:szCs w:val="24"/>
              </w:rPr>
              <w:t xml:space="preserve"> начальник ЛДП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День молодежи.</w:t>
            </w:r>
          </w:p>
          <w:p w:rsidR="006326EA" w:rsidRDefault="006326EA" w:rsidP="00586C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Фотоконкурс «Я и мои друзья» в онлайн формате.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27.06.2025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День семьи, любви и верности. </w:t>
            </w:r>
          </w:p>
          <w:p w:rsidR="006326EA" w:rsidRDefault="006326EA" w:rsidP="00586C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Фотоконкурс в онлайн формате «Наша крепкая семья»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08.07.2025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День государственного флага Российской Федерации.</w:t>
            </w:r>
          </w:p>
          <w:p w:rsidR="006326EA" w:rsidRDefault="006326EA" w:rsidP="00586C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Квиз-игра «Флаг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22.08.2025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21EC6">
              <w:rPr>
                <w:sz w:val="24"/>
                <w:szCs w:val="24"/>
              </w:rPr>
              <w:t>оветник директора по воспитанию и взаимодействию с детски</w:t>
            </w:r>
            <w:r>
              <w:rPr>
                <w:sz w:val="24"/>
                <w:szCs w:val="24"/>
              </w:rPr>
              <w:t>ми общественными объединениями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День российского кино.</w:t>
            </w:r>
          </w:p>
          <w:p w:rsidR="006326EA" w:rsidRDefault="006326EA" w:rsidP="00586C4A">
            <w:pPr>
              <w:pStyle w:val="TableParagraph"/>
              <w:ind w:left="103"/>
              <w:rPr>
                <w:sz w:val="24"/>
              </w:rPr>
            </w:pPr>
            <w:r w:rsidRPr="00821EC6">
              <w:rPr>
                <w:rFonts w:eastAsia="SchoolBookSanPin"/>
                <w:sz w:val="24"/>
                <w:szCs w:val="24"/>
              </w:rPr>
              <w:t>Видео – фильм онлайн об истории создания</w:t>
            </w:r>
            <w:r>
              <w:rPr>
                <w:rFonts w:eastAsia="SchoolBookSanPin"/>
                <w:sz w:val="24"/>
                <w:szCs w:val="24"/>
              </w:rPr>
              <w:t xml:space="preserve"> и развития</w:t>
            </w:r>
            <w:r w:rsidRPr="00821EC6">
              <w:rPr>
                <w:rFonts w:eastAsia="SchoolBookSanPin"/>
                <w:sz w:val="24"/>
                <w:szCs w:val="24"/>
              </w:rPr>
              <w:t xml:space="preserve"> российского кино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27.08.2024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21EC6">
              <w:rPr>
                <w:sz w:val="24"/>
                <w:szCs w:val="24"/>
              </w:rPr>
              <w:t>оветник директора по воспитанию и взаимодействию с детски</w:t>
            </w:r>
            <w:r>
              <w:rPr>
                <w:sz w:val="24"/>
                <w:szCs w:val="24"/>
              </w:rPr>
              <w:t>ми общественными объединениями</w:t>
            </w:r>
          </w:p>
        </w:tc>
      </w:tr>
      <w:tr w:rsidR="006326EA" w:rsidRPr="008D692F" w:rsidTr="006326EA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  <w:rPr>
                <w:rFonts w:eastAsia="SchoolBookSanPin"/>
              </w:rPr>
            </w:pPr>
            <w:r w:rsidRPr="00821EC6">
              <w:rPr>
                <w:rFonts w:eastAsia="SchoolBookSanPin"/>
              </w:rPr>
              <w:t>Организация работы треков «Орлята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  <w:jc w:val="center"/>
            </w:pPr>
            <w: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  <w:jc w:val="center"/>
            </w:pPr>
            <w:r w:rsidRPr="00821EC6">
              <w:t>В течение года</w:t>
            </w:r>
          </w:p>
          <w:p w:rsidR="006326EA" w:rsidRPr="00821EC6" w:rsidRDefault="006326EA" w:rsidP="00586C4A">
            <w:pPr>
              <w:spacing w:line="256" w:lineRule="auto"/>
              <w:jc w:val="center"/>
            </w:pPr>
            <w:r>
              <w:t>2024-2025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spacing w:line="256" w:lineRule="auto"/>
            </w:pPr>
            <w:r w:rsidRPr="00821EC6"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6326EA" w:rsidRPr="008D692F" w:rsidTr="006326EA">
        <w:trPr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 w:rsidRPr="008D692F">
              <w:rPr>
                <w:rFonts w:ascii="Times New Roman" w:hAnsi="Times New Roman"/>
                <w:b/>
                <w:sz w:val="24"/>
                <w:szCs w:val="24"/>
              </w:rPr>
              <w:t xml:space="preserve"> "Классное руководство"</w:t>
            </w:r>
          </w:p>
          <w:p w:rsidR="006326EA" w:rsidRPr="008D692F" w:rsidRDefault="006326EA" w:rsidP="00586C4A">
            <w:pPr>
              <w:pStyle w:val="af1"/>
              <w:spacing w:line="276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(реализуется согласно индивидуальным планам работы классных руководителей)</w:t>
            </w:r>
          </w:p>
        </w:tc>
      </w:tr>
      <w:tr w:rsidR="006326EA" w:rsidRPr="008D692F" w:rsidTr="006326EA">
        <w:trPr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 w:rsidRPr="008D692F">
              <w:rPr>
                <w:rFonts w:ascii="Times New Roman" w:hAnsi="Times New Roman"/>
                <w:b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r w:rsidRPr="008D692F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8D692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внеурочнойдеятельности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</w:pPr>
            <w:r w:rsidRPr="00821EC6">
              <w:lastRenderedPageBreak/>
              <w:t xml:space="preserve"> «Разговоры о важном»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AA003D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3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26EA" w:rsidRPr="00AA003D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3D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</w:pPr>
            <w:r w:rsidRPr="008D692F">
              <w:t>«</w:t>
            </w:r>
            <w:r>
              <w:t>Здоровей-ка</w:t>
            </w:r>
            <w:r w:rsidRPr="008D692F"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AA003D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3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26EA" w:rsidRPr="00AA003D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3D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</w:pPr>
            <w:r w:rsidRPr="00821EC6">
              <w:t xml:space="preserve"> «Функциональная грамотность»»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AA003D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3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26EA" w:rsidRPr="00AA003D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3D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 xml:space="preserve"> «Школа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AA003D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3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26EA" w:rsidRPr="00AA003D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3D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Маленькие умельцы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AA003D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3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26EA" w:rsidRPr="00AA003D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3D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по стране Этике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AA003D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3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26EA" w:rsidRPr="00AA003D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3D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8D692F">
              <w:rPr>
                <w:rFonts w:ascii="Times New Roman" w:hAnsi="Times New Roman"/>
                <w:b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  <w:r w:rsidRPr="008D692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:rsidR="006326EA" w:rsidRPr="008D692F" w:rsidRDefault="006326EA" w:rsidP="00586C4A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(реализуется согласно индивидуальным планам учителей-предметников)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</w:pPr>
            <w:r>
              <w:t>День театра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  <w:jc w:val="center"/>
            </w:pPr>
            <w:r w:rsidRPr="00821EC6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AA003D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3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26EA" w:rsidRPr="00AA003D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3D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spacing w:line="256" w:lineRule="auto"/>
            </w:pPr>
            <w:r>
              <w:t>Классные руководители, у</w:t>
            </w:r>
            <w:r w:rsidRPr="00821EC6">
              <w:t>читель музыки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</w:pPr>
            <w:r w:rsidRPr="00821EC6">
              <w:t>Творческая 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  <w:jc w:val="center"/>
            </w:pPr>
            <w:r w:rsidRPr="00821EC6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AA003D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3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26EA" w:rsidRPr="00AA003D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3D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spacing w:line="256" w:lineRule="auto"/>
            </w:pPr>
            <w:r>
              <w:t>Учителя начальных классов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</w:pPr>
            <w:r w:rsidRPr="00821EC6">
              <w:t>Предметн</w:t>
            </w:r>
            <w:r>
              <w:t xml:space="preserve">ая </w:t>
            </w:r>
            <w:r w:rsidRPr="00821EC6">
              <w:t xml:space="preserve"> недел</w:t>
            </w:r>
            <w:r>
              <w:t>я в начальной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  <w:jc w:val="center"/>
            </w:pPr>
            <w:r w:rsidRPr="00821EC6"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17.02 -23.02</w:t>
            </w:r>
          </w:p>
          <w:p w:rsidR="006326EA" w:rsidRPr="00AA003D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21EC6" w:rsidRDefault="006326EA" w:rsidP="00586C4A">
            <w:pPr>
              <w:spacing w:line="256" w:lineRule="auto"/>
            </w:pPr>
            <w:r>
              <w:t>Учителя начальных классов</w:t>
            </w:r>
          </w:p>
        </w:tc>
      </w:tr>
      <w:tr w:rsidR="006326EA" w:rsidRPr="008D692F" w:rsidTr="006326EA">
        <w:trPr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 w:rsidRPr="008D692F">
              <w:rPr>
                <w:rFonts w:ascii="Times New Roman" w:hAnsi="Times New Roman"/>
                <w:b/>
                <w:sz w:val="24"/>
                <w:szCs w:val="24"/>
              </w:rPr>
              <w:t xml:space="preserve"> "Самоуправление"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Дела,</w:t>
            </w:r>
            <w:r w:rsidRPr="008D692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события,</w:t>
            </w:r>
            <w:r w:rsidRPr="008D69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Тематическое оформление клас</w:t>
            </w:r>
            <w:r w:rsidRPr="008D692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сных</w:t>
            </w:r>
            <w:r w:rsidRPr="008D69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кабинетов</w:t>
            </w:r>
            <w:r w:rsidRPr="008D692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к</w:t>
            </w:r>
            <w:r w:rsidRPr="008D692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праздникам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D692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Активы</w:t>
            </w:r>
            <w:r w:rsidRPr="008D692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Распределение</w:t>
            </w:r>
            <w:r w:rsidRPr="008D692F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обязанностей</w:t>
            </w:r>
            <w:r w:rsidRPr="008D692F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r w:rsidRPr="008D692F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обучающимися в классах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8D692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дежурства</w:t>
            </w:r>
            <w:r w:rsidRPr="008D69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в</w:t>
            </w:r>
            <w:r w:rsidRPr="008D69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классе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AA003D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3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3D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EA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Активы классов</w:t>
            </w:r>
          </w:p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spacing w:line="265" w:lineRule="exact"/>
              <w:ind w:left="108" w:hanging="8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Советах 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spacing w:line="265" w:lineRule="exact"/>
              <w:ind w:right="18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spacing w:line="270" w:lineRule="atLeast"/>
              <w:ind w:left="34" w:right="457" w:firstLine="284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spacing w:line="265" w:lineRule="exact"/>
              <w:ind w:left="37" w:right="135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Pr="008D692F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spacing w:line="256" w:lineRule="exact"/>
              <w:ind w:left="110" w:right="99" w:hanging="83"/>
              <w:rPr>
                <w:spacing w:val="-2"/>
                <w:sz w:val="24"/>
              </w:rPr>
            </w:pPr>
            <w:r>
              <w:rPr>
                <w:sz w:val="24"/>
              </w:rPr>
              <w:t>Всероссийская акция</w:t>
            </w:r>
            <w:r>
              <w:rPr>
                <w:spacing w:val="-2"/>
                <w:sz w:val="24"/>
              </w:rPr>
              <w:t xml:space="preserve"> </w:t>
            </w:r>
          </w:p>
          <w:p w:rsidR="006326EA" w:rsidRPr="00C070E5" w:rsidRDefault="006326EA" w:rsidP="00586C4A">
            <w:pPr>
              <w:pStyle w:val="TableParagraph"/>
              <w:spacing w:line="256" w:lineRule="exact"/>
              <w:ind w:left="110" w:right="99" w:hanging="83"/>
              <w:rPr>
                <w:spacing w:val="-2"/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spacing w:line="256" w:lineRule="exact"/>
              <w:ind w:right="18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spacing w:line="256" w:lineRule="exact"/>
              <w:ind w:left="114" w:right="104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spacing w:line="256" w:lineRule="exact"/>
              <w:ind w:left="34" w:right="135"/>
              <w:rPr>
                <w:sz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Pr="00222A1D" w:rsidRDefault="006326EA" w:rsidP="00586C4A">
            <w:pPr>
              <w:pStyle w:val="TableParagraph"/>
              <w:ind w:left="104"/>
              <w:rPr>
                <w:spacing w:val="-2"/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 учитель»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z w:val="24"/>
              </w:rPr>
              <w:t>октябрь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ind w:left="34" w:right="135" w:hanging="34"/>
              <w:rPr>
                <w:sz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ind w:left="134" w:right="124" w:hanging="5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(выборы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 совета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четверть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26EA" w:rsidRDefault="006326EA" w:rsidP="00586C4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следующую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ind w:left="114" w:righ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ind w:left="75" w:right="326"/>
              <w:rPr>
                <w:sz w:val="24"/>
              </w:rPr>
            </w:pPr>
            <w:r w:rsidRPr="00821EC6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</w:rPr>
              <w:t xml:space="preserve">,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Оказание консультационной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помощи активу класса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326EA" w:rsidRDefault="006326EA" w:rsidP="00586C4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spacing w:line="265" w:lineRule="exact"/>
              <w:ind w:right="181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spacing w:line="265" w:lineRule="exact"/>
              <w:ind w:left="113" w:right="108"/>
              <w:rPr>
                <w:spacing w:val="-3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</w:p>
          <w:p w:rsidR="006326EA" w:rsidRDefault="006326EA" w:rsidP="00586C4A">
            <w:pPr>
              <w:pStyle w:val="TableParagraph"/>
              <w:spacing w:line="265" w:lineRule="exact"/>
              <w:ind w:left="113" w:right="108"/>
              <w:rPr>
                <w:sz w:val="24"/>
              </w:rPr>
            </w:pPr>
            <w:r>
              <w:rPr>
                <w:spacing w:val="-3"/>
                <w:sz w:val="24"/>
              </w:rPr>
              <w:lastRenderedPageBreak/>
              <w:t xml:space="preserve">учебного </w:t>
            </w:r>
            <w:r>
              <w:rPr>
                <w:sz w:val="24"/>
              </w:rPr>
              <w:t>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ind w:left="75" w:right="339"/>
              <w:jc w:val="both"/>
              <w:rPr>
                <w:sz w:val="24"/>
              </w:rPr>
            </w:pPr>
            <w:r w:rsidRPr="00821EC6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Участие в планируемых событиях и мероприятиях ДОО </w:t>
            </w:r>
            <w:r w:rsidRPr="008D692F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П</w:t>
            </w:r>
            <w:r w:rsidRPr="00C9114F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</w:rPr>
              <w:t>зитив</w:t>
            </w:r>
            <w:r w:rsidRPr="008D692F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spacing w:line="265" w:lineRule="exact"/>
              <w:ind w:right="181"/>
              <w:rPr>
                <w:sz w:val="24"/>
              </w:rPr>
            </w:pPr>
            <w:r w:rsidRPr="008D692F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spacing w:line="265" w:lineRule="exact"/>
              <w:ind w:left="113" w:right="108"/>
              <w:rPr>
                <w:spacing w:val="-3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</w:p>
          <w:p w:rsidR="006326EA" w:rsidRDefault="006326EA" w:rsidP="00586C4A">
            <w:pPr>
              <w:pStyle w:val="TableParagraph"/>
              <w:spacing w:line="265" w:lineRule="exact"/>
              <w:ind w:left="113" w:right="10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учебного </w:t>
            </w:r>
            <w:r>
              <w:rPr>
                <w:sz w:val="24"/>
              </w:rPr>
              <w:t>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ind w:left="75" w:right="339"/>
              <w:jc w:val="both"/>
              <w:rPr>
                <w:sz w:val="24"/>
              </w:rPr>
            </w:pPr>
            <w:r w:rsidRPr="00821EC6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</w:t>
            </w:r>
            <w:r w:rsidRPr="00821EC6">
              <w:rPr>
                <w:sz w:val="24"/>
                <w:szCs w:val="24"/>
              </w:rPr>
              <w:t xml:space="preserve"> советник директора по воспитанию и взаимодействию с детскими общественными объединениями, заместитель директора, курирующий</w:t>
            </w:r>
          </w:p>
        </w:tc>
      </w:tr>
      <w:tr w:rsidR="006326EA" w:rsidRPr="008D692F" w:rsidTr="006326EA">
        <w:trPr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Pr="00E25737" w:rsidRDefault="006326EA" w:rsidP="00586C4A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 w:rsidRPr="00E257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«Внешкольные мероприятия»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Дела,</w:t>
            </w:r>
            <w:r w:rsidRPr="008D692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события,</w:t>
            </w:r>
            <w:r w:rsidRPr="008D69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«Театральный Нижний»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af1"/>
              <w:tabs>
                <w:tab w:val="left" w:pos="37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CB6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6326EA" w:rsidRPr="002B3CB6" w:rsidRDefault="006326EA" w:rsidP="00586C4A">
            <w:pPr>
              <w:pStyle w:val="af1"/>
              <w:tabs>
                <w:tab w:val="left" w:pos="37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CB6">
              <w:rPr>
                <w:rFonts w:ascii="Times New Roman" w:hAnsi="Times New Roman"/>
                <w:sz w:val="24"/>
                <w:szCs w:val="24"/>
              </w:rPr>
              <w:t>заместитель директора, курирующий воспитательную работ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E76073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E76073">
              <w:rPr>
                <w:rFonts w:ascii="Times New Roman" w:hAnsi="Times New Roman"/>
                <w:sz w:val="24"/>
                <w:szCs w:val="24"/>
              </w:rPr>
              <w:t>кскурсии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(пешие, выездные по городу Нижнему Новгороду и Нижегородской области)</w:t>
            </w:r>
            <w:r w:rsidRPr="00E76073">
              <w:rPr>
                <w:rFonts w:ascii="Times New Roman" w:hAnsi="Times New Roman"/>
                <w:sz w:val="24"/>
                <w:szCs w:val="24"/>
              </w:rPr>
              <w:t>,</w:t>
            </w:r>
            <w:r w:rsidRPr="00E7607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6073">
              <w:rPr>
                <w:rFonts w:ascii="Times New Roman" w:hAnsi="Times New Roman"/>
                <w:sz w:val="24"/>
                <w:szCs w:val="24"/>
              </w:rPr>
              <w:t>походы</w:t>
            </w:r>
            <w:r w:rsidRPr="00E7607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6073">
              <w:rPr>
                <w:rFonts w:ascii="Times New Roman" w:hAnsi="Times New Roman"/>
                <w:sz w:val="24"/>
                <w:szCs w:val="24"/>
              </w:rPr>
              <w:t>выходного</w:t>
            </w:r>
            <w:r w:rsidRPr="00E7607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6073">
              <w:rPr>
                <w:rFonts w:ascii="Times New Roman" w:hAnsi="Times New Roman"/>
                <w:sz w:val="24"/>
                <w:szCs w:val="24"/>
              </w:rPr>
              <w:t>дня</w:t>
            </w:r>
            <w:r w:rsidRPr="00E7607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6073">
              <w:rPr>
                <w:rFonts w:ascii="Times New Roman" w:hAnsi="Times New Roman"/>
                <w:sz w:val="24"/>
                <w:szCs w:val="24"/>
              </w:rPr>
              <w:t>(в</w:t>
            </w:r>
            <w:r w:rsidRPr="00E7607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6073">
              <w:rPr>
                <w:rFonts w:ascii="Times New Roman" w:hAnsi="Times New Roman"/>
                <w:sz w:val="24"/>
                <w:szCs w:val="24"/>
              </w:rPr>
              <w:t>музей,</w:t>
            </w:r>
            <w:r w:rsidRPr="00E7607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6073">
              <w:rPr>
                <w:rFonts w:ascii="Times New Roman" w:hAnsi="Times New Roman"/>
                <w:sz w:val="24"/>
                <w:szCs w:val="24"/>
              </w:rPr>
              <w:t>картинную</w:t>
            </w:r>
            <w:r w:rsidRPr="00E7607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6073">
              <w:rPr>
                <w:rFonts w:ascii="Times New Roman" w:hAnsi="Times New Roman"/>
                <w:sz w:val="24"/>
                <w:szCs w:val="24"/>
              </w:rPr>
              <w:t>галерею,</w:t>
            </w:r>
            <w:r w:rsidRPr="00E7607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6073">
              <w:rPr>
                <w:rFonts w:ascii="Times New Roman" w:hAnsi="Times New Roman"/>
                <w:sz w:val="24"/>
                <w:szCs w:val="24"/>
              </w:rPr>
              <w:t>технопарк,</w:t>
            </w:r>
            <w:r w:rsidRPr="00E7607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607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7607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6073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E7607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6073">
              <w:rPr>
                <w:rFonts w:ascii="Times New Roman" w:hAnsi="Times New Roman"/>
                <w:sz w:val="24"/>
                <w:szCs w:val="24"/>
              </w:rPr>
              <w:t>и</w:t>
            </w:r>
            <w:r w:rsidRPr="00E7607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76073">
              <w:rPr>
                <w:rFonts w:ascii="Times New Roman" w:hAnsi="Times New Roman"/>
                <w:sz w:val="24"/>
                <w:szCs w:val="24"/>
              </w:rPr>
              <w:t>др.) совместно с роди</w:t>
            </w:r>
            <w:r>
              <w:rPr>
                <w:rFonts w:ascii="Times New Roman" w:hAnsi="Times New Roman"/>
                <w:sz w:val="24"/>
                <w:szCs w:val="24"/>
              </w:rPr>
              <w:t>телями и классным руководителем.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E25737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6326EA" w:rsidRPr="001F264D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af1"/>
              <w:tabs>
                <w:tab w:val="left" w:pos="37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CB6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6326EA" w:rsidRPr="00E25737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3CB6">
              <w:rPr>
                <w:rFonts w:ascii="Times New Roman" w:hAnsi="Times New Roman"/>
                <w:sz w:val="24"/>
                <w:szCs w:val="24"/>
              </w:rPr>
              <w:t>заместитель директора, курирующий воспитательную работ</w:t>
            </w:r>
          </w:p>
        </w:tc>
      </w:tr>
      <w:tr w:rsidR="006326EA" w:rsidRPr="008D692F" w:rsidTr="006326EA">
        <w:trPr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8D692F">
              <w:rPr>
                <w:rFonts w:ascii="Times New Roman" w:hAnsi="Times New Roman"/>
                <w:b/>
                <w:sz w:val="24"/>
                <w:szCs w:val="24"/>
              </w:rPr>
              <w:t xml:space="preserve"> "Профориентация"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Дела,</w:t>
            </w:r>
            <w:r w:rsidRPr="008D692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события,</w:t>
            </w:r>
            <w:r w:rsidRPr="008D69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встречи 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 (знакомство с профессиями родителей обучающихся класса)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71698A" w:rsidRDefault="006326EA" w:rsidP="00586C4A">
            <w:pPr>
              <w:pStyle w:val="TableParagraph"/>
              <w:ind w:left="178" w:right="121" w:firstLine="11"/>
              <w:rPr>
                <w:spacing w:val="-11"/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ind w:left="75" w:right="330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27" w:right="108"/>
              <w:rPr>
                <w:sz w:val="24"/>
                <w:szCs w:val="24"/>
              </w:rPr>
            </w:pPr>
            <w:r w:rsidRPr="00821EC6">
              <w:rPr>
                <w:sz w:val="24"/>
                <w:szCs w:val="24"/>
              </w:rPr>
              <w:t xml:space="preserve">Уроки социальной активности в школьном пресс – центре </w:t>
            </w:r>
          </w:p>
          <w:p w:rsidR="006326EA" w:rsidRDefault="006326EA" w:rsidP="00586C4A">
            <w:pPr>
              <w:pStyle w:val="TableParagraph"/>
              <w:ind w:left="27" w:right="108"/>
              <w:rPr>
                <w:sz w:val="24"/>
              </w:rPr>
            </w:pPr>
            <w:r w:rsidRPr="00821EC6">
              <w:rPr>
                <w:sz w:val="24"/>
                <w:szCs w:val="24"/>
              </w:rPr>
              <w:t>«Профессия – журналист»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326EA" w:rsidRDefault="006326EA" w:rsidP="00586C4A">
            <w:pPr>
              <w:pStyle w:val="TableParagraph"/>
              <w:ind w:left="114" w:right="106"/>
              <w:rPr>
                <w:sz w:val="24"/>
              </w:rPr>
            </w:pPr>
            <w:r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ind w:left="143" w:right="135"/>
              <w:rPr>
                <w:sz w:val="24"/>
              </w:rPr>
            </w:pPr>
            <w:r w:rsidRPr="00821EC6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</w:t>
            </w:r>
            <w:r>
              <w:rPr>
                <w:sz w:val="24"/>
                <w:szCs w:val="24"/>
              </w:rPr>
              <w:t>у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Викторины,</w:t>
            </w:r>
            <w:r w:rsidRPr="008D692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игры,</w:t>
            </w:r>
            <w:r w:rsidRPr="008D692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ассные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9F7C73" w:rsidRDefault="006326EA" w:rsidP="00586C4A">
            <w:pPr>
              <w:spacing w:line="256" w:lineRule="auto"/>
            </w:pPr>
            <w:r w:rsidRPr="009F7C73">
              <w:t xml:space="preserve">Экскурсии на производство (пожарная часть, </w:t>
            </w:r>
            <w:r>
              <w:t xml:space="preserve">ОАО </w:t>
            </w:r>
            <w:r w:rsidRPr="009F7C73">
              <w:t>ГАЗ, хлебозавод, кондитерская фабрика</w:t>
            </w:r>
            <w:r>
              <w:t>, фабрика мороженого «Ко</w:t>
            </w:r>
            <w:r w:rsidRPr="009F7C73">
              <w:t>либри»</w:t>
            </w:r>
            <w:r>
              <w:t>, фабрика ёлочных игрушек «Ариель»</w:t>
            </w:r>
            <w:r w:rsidRPr="009F7C73"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9F7C73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7C73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</w:t>
            </w:r>
            <w:r w:rsidRPr="00821EC6">
              <w:rPr>
                <w:sz w:val="24"/>
                <w:szCs w:val="24"/>
              </w:rPr>
              <w:t xml:space="preserve"> </w:t>
            </w:r>
            <w:r w:rsidRPr="009F7C73">
              <w:rPr>
                <w:rFonts w:ascii="Times New Roman" w:hAnsi="Times New Roman"/>
                <w:sz w:val="24"/>
                <w:szCs w:val="24"/>
              </w:rPr>
              <w:t>воспитательную работ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6326EA" w:rsidRPr="008D692F" w:rsidTr="006326EA">
        <w:trPr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"Организация предметно-пространственной среды</w:t>
            </w:r>
            <w:r w:rsidRPr="008D692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Дела,</w:t>
            </w:r>
            <w:r w:rsidRPr="008D692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события,</w:t>
            </w:r>
            <w:r w:rsidRPr="008D69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703967" w:rsidRDefault="006326EA" w:rsidP="00586C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03967">
              <w:rPr>
                <w:rFonts w:ascii="Times New Roman" w:hAnsi="Times New Roman"/>
                <w:sz w:val="24"/>
                <w:szCs w:val="24"/>
              </w:rPr>
              <w:t xml:space="preserve">Участие в проведении церемоний поднятия (спуска)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государственного флага </w:t>
            </w:r>
          </w:p>
          <w:p w:rsidR="006326EA" w:rsidRPr="0071698A" w:rsidRDefault="006326EA" w:rsidP="00586C4A">
            <w:pPr>
              <w:pStyle w:val="af1"/>
            </w:pPr>
            <w:r w:rsidRPr="00703967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7C73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советник директора по воспитанию и </w:t>
            </w:r>
            <w:r w:rsidRPr="009F7C73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взаимодействию с детскими общественными объединениями, заместитель директора, курирующий</w:t>
            </w:r>
            <w:r w:rsidRPr="00821EC6">
              <w:rPr>
                <w:sz w:val="24"/>
                <w:szCs w:val="24"/>
              </w:rPr>
              <w:t xml:space="preserve"> </w:t>
            </w:r>
            <w:r w:rsidRPr="009F7C73">
              <w:rPr>
                <w:rFonts w:ascii="Times New Roman" w:hAnsi="Times New Roman"/>
                <w:sz w:val="24"/>
                <w:szCs w:val="24"/>
              </w:rPr>
              <w:t>воспитательную работ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703967" w:rsidRDefault="006326EA" w:rsidP="00586C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03967">
              <w:rPr>
                <w:rFonts w:ascii="Times New Roman" w:hAnsi="Times New Roman"/>
                <w:sz w:val="24"/>
                <w:szCs w:val="24"/>
              </w:rPr>
              <w:lastRenderedPageBreak/>
              <w:t>Передачи школьного радио «Наш голос» (организация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ОО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звукового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пространства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позитивной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духовно-нравственной,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гражданско-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патриотической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(звонки-мелодии,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музыка,</w:t>
            </w:r>
            <w:r w:rsidRPr="00703967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информационные</w:t>
            </w:r>
            <w:r w:rsidRPr="0070396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сообщения),</w:t>
            </w:r>
            <w:r w:rsidRPr="0070396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Pr="0070396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гимна</w:t>
            </w:r>
            <w:r w:rsidRPr="0070396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70396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7C73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</w:t>
            </w:r>
            <w:r w:rsidRPr="00821EC6">
              <w:rPr>
                <w:sz w:val="24"/>
                <w:szCs w:val="24"/>
              </w:rPr>
              <w:t xml:space="preserve"> </w:t>
            </w:r>
            <w:r w:rsidRPr="009F7C73">
              <w:rPr>
                <w:rFonts w:ascii="Times New Roman" w:hAnsi="Times New Roman"/>
                <w:sz w:val="24"/>
                <w:szCs w:val="24"/>
              </w:rPr>
              <w:t>воспитательную работ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703967" w:rsidRDefault="006326EA" w:rsidP="00586C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 xml:space="preserve">формление и обновление «мест новостей», стендов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классе,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помещениях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(холл первого этажа, рекреации), содержащих в доступной, привлекательной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форме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новостную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гражданско-патриотического,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духовно-нравственного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содержания,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фотоотчёты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об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интересных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событиях,</w:t>
            </w:r>
            <w:r w:rsidRPr="00703967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поздравления</w:t>
            </w:r>
            <w:r w:rsidRPr="0070396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70396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и обучающихся и т. п.;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7C73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</w:t>
            </w:r>
            <w:r w:rsidRPr="00821EC6">
              <w:rPr>
                <w:sz w:val="24"/>
                <w:szCs w:val="24"/>
              </w:rPr>
              <w:t xml:space="preserve"> </w:t>
            </w:r>
            <w:r w:rsidRPr="009F7C73">
              <w:rPr>
                <w:rFonts w:ascii="Times New Roman" w:hAnsi="Times New Roman"/>
                <w:sz w:val="24"/>
                <w:szCs w:val="24"/>
              </w:rPr>
              <w:t>воспитательную работ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8D692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классных</w:t>
            </w:r>
            <w:r w:rsidRPr="008D692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уголков</w:t>
            </w:r>
            <w:r>
              <w:rPr>
                <w:rFonts w:ascii="Times New Roman" w:hAnsi="Times New Roman"/>
                <w:sz w:val="24"/>
                <w:szCs w:val="24"/>
              </w:rPr>
              <w:t>, уголков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326EA" w:rsidRPr="001F264D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ассные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703967" w:rsidRDefault="006326EA" w:rsidP="00586C4A">
            <w:pPr>
              <w:pStyle w:val="af1"/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азмещение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регулярно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сменяемых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экспозиций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в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разных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областях,</w:t>
            </w:r>
            <w:r w:rsidRPr="0070396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демонстрирующих</w:t>
            </w:r>
            <w:r w:rsidRPr="0070396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их способности,</w:t>
            </w:r>
            <w:r w:rsidRPr="0070396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знакомящих с</w:t>
            </w:r>
            <w:r w:rsidRPr="0070396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работами</w:t>
            </w:r>
            <w:r w:rsidRPr="0070396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друг</w:t>
            </w:r>
            <w:r w:rsidRPr="0070396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03967">
              <w:rPr>
                <w:rFonts w:ascii="Times New Roman" w:hAnsi="Times New Roman"/>
                <w:sz w:val="24"/>
                <w:szCs w:val="24"/>
              </w:rPr>
              <w:t>друга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326EA" w:rsidRPr="001F264D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7C73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</w:t>
            </w:r>
            <w:r w:rsidRPr="00821EC6">
              <w:rPr>
                <w:sz w:val="24"/>
                <w:szCs w:val="24"/>
              </w:rPr>
              <w:t xml:space="preserve"> </w:t>
            </w:r>
            <w:r w:rsidRPr="009F7C73">
              <w:rPr>
                <w:rFonts w:ascii="Times New Roman" w:hAnsi="Times New Roman"/>
                <w:sz w:val="24"/>
                <w:szCs w:val="24"/>
              </w:rPr>
              <w:t>воспитательную работ</w:t>
            </w:r>
            <w:r>
              <w:rPr>
                <w:rFonts w:ascii="Times New Roman" w:hAnsi="Times New Roman"/>
                <w:sz w:val="24"/>
                <w:szCs w:val="24"/>
              </w:rPr>
              <w:t>у, учителя, ответственные за конкурсы, соревнования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64B91">
              <w:rPr>
                <w:rFonts w:ascii="Times New Roman" w:hAnsi="Times New Roman"/>
                <w:sz w:val="24"/>
                <w:szCs w:val="24"/>
              </w:rPr>
              <w:t>оддержание эстетического вида и благоустройство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классных комнатах, а также </w:t>
            </w:r>
            <w:r w:rsidRPr="00E64B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64B91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64B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64B91">
              <w:rPr>
                <w:rFonts w:ascii="Times New Roman" w:hAnsi="Times New Roman"/>
                <w:sz w:val="24"/>
                <w:szCs w:val="24"/>
              </w:rPr>
              <w:t>доступных</w:t>
            </w:r>
            <w:r w:rsidRPr="00E64B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64B91">
              <w:rPr>
                <w:rFonts w:ascii="Times New Roman" w:hAnsi="Times New Roman"/>
                <w:sz w:val="24"/>
                <w:szCs w:val="24"/>
              </w:rPr>
              <w:t>и</w:t>
            </w:r>
            <w:r w:rsidRPr="00E64B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64B91">
              <w:rPr>
                <w:rFonts w:ascii="Times New Roman" w:hAnsi="Times New Roman"/>
                <w:sz w:val="24"/>
                <w:szCs w:val="24"/>
              </w:rPr>
              <w:t>безопасных</w:t>
            </w:r>
            <w:r w:rsidRPr="00E64B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64B91">
              <w:rPr>
                <w:rFonts w:ascii="Times New Roman" w:hAnsi="Times New Roman"/>
                <w:sz w:val="24"/>
                <w:szCs w:val="24"/>
              </w:rPr>
              <w:t>рекреационных</w:t>
            </w:r>
            <w:r w:rsidRPr="00E64B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64B91">
              <w:rPr>
                <w:rFonts w:ascii="Times New Roman" w:hAnsi="Times New Roman"/>
                <w:sz w:val="24"/>
                <w:szCs w:val="24"/>
              </w:rPr>
              <w:t>зон,</w:t>
            </w:r>
            <w:r w:rsidRPr="00E64B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64B91">
              <w:rPr>
                <w:rFonts w:ascii="Times New Roman" w:hAnsi="Times New Roman"/>
                <w:sz w:val="24"/>
                <w:szCs w:val="24"/>
              </w:rPr>
              <w:t>озеленение</w:t>
            </w:r>
            <w:r w:rsidRPr="00E64B9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326EA" w:rsidRPr="001F264D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ассные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Оформление кабинетов к праздникам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326EA" w:rsidRPr="001F264D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ind w:left="-38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26EA" w:rsidRPr="00E64B91" w:rsidRDefault="006326EA" w:rsidP="00586C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E64B91">
              <w:rPr>
                <w:rFonts w:ascii="Times New Roman" w:hAnsi="Times New Roman"/>
                <w:sz w:val="24"/>
                <w:szCs w:val="24"/>
              </w:rPr>
              <w:t>Деятельность классных руководителей вместе с обучающимися, их родителями по благоустройству пришкольной территории,</w:t>
            </w:r>
          </w:p>
          <w:p w:rsidR="006326EA" w:rsidRPr="008D692F" w:rsidRDefault="006326EA" w:rsidP="00586C4A">
            <w:pPr>
              <w:pStyle w:val="af1"/>
            </w:pPr>
            <w:r w:rsidRPr="00E64B91">
              <w:rPr>
                <w:rFonts w:ascii="Times New Roman" w:hAnsi="Times New Roman"/>
                <w:sz w:val="24"/>
                <w:szCs w:val="24"/>
              </w:rPr>
              <w:t>(субботник "Зелёная Россия»", акция «Школьная клумба»)</w:t>
            </w:r>
            <w:r w:rsidRPr="008D692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7C73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</w:t>
            </w:r>
            <w:r w:rsidRPr="00821EC6">
              <w:rPr>
                <w:sz w:val="24"/>
                <w:szCs w:val="24"/>
              </w:rPr>
              <w:t xml:space="preserve"> </w:t>
            </w:r>
            <w:r w:rsidRPr="009F7C73">
              <w:rPr>
                <w:rFonts w:ascii="Times New Roman" w:hAnsi="Times New Roman"/>
                <w:sz w:val="24"/>
                <w:szCs w:val="24"/>
              </w:rPr>
              <w:t>воспитательную работ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6326EA" w:rsidRPr="008D692F" w:rsidTr="006326EA">
        <w:trPr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92F">
              <w:rPr>
                <w:rFonts w:ascii="Times New Roman" w:hAnsi="Times New Roman"/>
                <w:b/>
                <w:sz w:val="24"/>
                <w:szCs w:val="24"/>
              </w:rPr>
              <w:t>Модуль 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</w:t>
            </w:r>
            <w:r w:rsidRPr="008D692F">
              <w:rPr>
                <w:rFonts w:ascii="Times New Roman" w:hAnsi="Times New Roman"/>
                <w:b/>
                <w:sz w:val="24"/>
                <w:szCs w:val="24"/>
              </w:rPr>
              <w:t xml:space="preserve"> родителями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(законными представителями)</w:t>
            </w:r>
            <w:r w:rsidRPr="008D692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lastRenderedPageBreak/>
              <w:t>Дела,</w:t>
            </w:r>
            <w:r w:rsidRPr="008D692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события,</w:t>
            </w:r>
            <w:r w:rsidRPr="008D69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C5285E" w:rsidRDefault="006326EA" w:rsidP="00586C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оздание и деятельность в общеобразовательной организации, в классах представительных органов родительского сообщества (</w:t>
            </w:r>
            <w:r>
              <w:rPr>
                <w:rFonts w:ascii="Times New Roman" w:hAnsi="Times New Roman"/>
                <w:sz w:val="24"/>
                <w:szCs w:val="24"/>
              </w:rPr>
              <w:t>совет родителей ОО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, классов), участвующих в обсуждении и решении вопросов воспитания и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1EC6">
              <w:rPr>
                <w:rFonts w:ascii="Times New Roman" w:hAnsi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/>
                <w:sz w:val="24"/>
                <w:szCs w:val="24"/>
              </w:rPr>
              <w:t>ие родительской общественности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 xml:space="preserve"> в обсуждении и решении вопросов воспитания и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326EA" w:rsidRPr="001F264D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1EC6">
              <w:rPr>
                <w:rFonts w:ascii="Times New Roman" w:hAnsi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Заседание общешкольного Совета 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</w:t>
            </w:r>
            <w:r w:rsidRPr="008D692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8D692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в</w:t>
            </w:r>
            <w:r w:rsidRPr="008D69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1EC6">
              <w:rPr>
                <w:rFonts w:ascii="Times New Roman" w:hAnsi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ематические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родительские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собрания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в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классах,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общешкольные</w:t>
            </w:r>
            <w:r w:rsidRPr="00C5285E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родительские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собрания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воспитания,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взаимоотношений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C5285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и педагогов,</w:t>
            </w:r>
            <w:r w:rsidRPr="00C5285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C528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и воспитания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1EC6">
              <w:rPr>
                <w:rFonts w:ascii="Times New Roman" w:hAnsi="Times New Roman"/>
                <w:sz w:val="24"/>
                <w:szCs w:val="24"/>
              </w:rPr>
              <w:t>Администрация школы, советник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одительские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 xml:space="preserve"> интернет-сообщества, группы с участием педагогов, на которых</w:t>
            </w:r>
            <w:r w:rsidRPr="00C5285E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бсуждаются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интересующие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вопросы,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согласуется</w:t>
            </w:r>
            <w:r>
              <w:rPr>
                <w:spacing w:val="1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6326EA" w:rsidRPr="001F264D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8D692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D692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запросу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pacing w:val="-3"/>
                <w:sz w:val="24"/>
                <w:szCs w:val="24"/>
              </w:rPr>
              <w:t>Кл. руководите</w:t>
            </w:r>
            <w:r w:rsidRPr="008D692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чителя-</w:t>
            </w:r>
            <w:r w:rsidRPr="008D692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предметники,</w:t>
            </w:r>
          </w:p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деятельности родителей и детей в </w:t>
            </w:r>
            <w:r w:rsidRPr="008D692F">
              <w:rPr>
                <w:rFonts w:ascii="Times New Roman" w:hAnsi="Times New Roman"/>
                <w:spacing w:val="1"/>
                <w:sz w:val="24"/>
                <w:szCs w:val="24"/>
              </w:rPr>
              <w:t>мер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оприятиях, акциях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По плану</w:t>
            </w:r>
            <w:r w:rsidRPr="008D692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мероприятий, акций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 курирующий вопросы воспитания, классные руководители</w:t>
            </w:r>
            <w:r w:rsidRPr="00821EC6">
              <w:rPr>
                <w:rFonts w:ascii="Times New Roman" w:hAnsi="Times New Roman"/>
                <w:sz w:val="24"/>
                <w:szCs w:val="24"/>
              </w:rPr>
              <w:t>, советник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/>
                <w:sz w:val="24"/>
                <w:szCs w:val="24"/>
              </w:rPr>
              <w:t>, Советы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 xml:space="preserve"> родителей классов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pacing w:val="-1"/>
                <w:sz w:val="24"/>
                <w:szCs w:val="24"/>
              </w:rPr>
              <w:t>Обновление</w:t>
            </w:r>
            <w:r w:rsidRPr="008D692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 xml:space="preserve">информационного </w:t>
            </w:r>
            <w:r w:rsidRPr="008D692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стенда</w:t>
            </w:r>
            <w:r w:rsidRPr="008D69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раздела на сайте ОУ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D69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D692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мере</w:t>
            </w:r>
          </w:p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r w:rsidRPr="008D692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родительского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патруля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иальный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 xml:space="preserve"> педаг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</w:p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ассные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 xml:space="preserve">  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Организация рейдов родительского контроля по питанию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D692F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етственный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 xml:space="preserve"> за питание</w:t>
            </w:r>
          </w:p>
        </w:tc>
      </w:tr>
      <w:tr w:rsidR="006326EA" w:rsidRPr="008D692F" w:rsidTr="006326EA">
        <w:trPr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Pr="00871F6D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F6D">
              <w:rPr>
                <w:rFonts w:ascii="Times New Roman" w:hAnsi="Times New Roman"/>
                <w:b/>
                <w:sz w:val="24"/>
                <w:szCs w:val="24"/>
              </w:rPr>
              <w:t xml:space="preserve">Модуль «Профилактика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871F6D">
              <w:rPr>
                <w:rFonts w:ascii="Times New Roman" w:hAnsi="Times New Roman"/>
                <w:b/>
                <w:sz w:val="24"/>
                <w:szCs w:val="24"/>
              </w:rPr>
              <w:t>безопасность»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F71FAD" w:rsidRDefault="006326EA" w:rsidP="00586C4A">
            <w:pPr>
              <w:pStyle w:val="TableParagraph"/>
              <w:spacing w:line="269" w:lineRule="exact"/>
              <w:ind w:left="0" w:right="96"/>
              <w:rPr>
                <w:sz w:val="24"/>
              </w:rPr>
            </w:pPr>
            <w:r w:rsidRPr="00F71FAD">
              <w:rPr>
                <w:sz w:val="24"/>
                <w:szCs w:val="28"/>
              </w:rPr>
              <w:lastRenderedPageBreak/>
              <w:t>Всероссийский  открытый урок по основам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76" w:right="104" w:hanging="142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ind w:left="35" w:right="135" w:hanging="35"/>
              <w:rPr>
                <w:sz w:val="24"/>
              </w:rPr>
            </w:pPr>
            <w:r>
              <w:rPr>
                <w:sz w:val="24"/>
              </w:rPr>
              <w:t>Классные руководители, преподаватель-организатор ОБЗиР,</w:t>
            </w:r>
            <w:r w:rsidRPr="009F7C73">
              <w:rPr>
                <w:sz w:val="24"/>
                <w:szCs w:val="24"/>
              </w:rPr>
              <w:t xml:space="preserve"> заместитель директора, курирующий</w:t>
            </w:r>
            <w:r w:rsidRPr="00821EC6">
              <w:rPr>
                <w:sz w:val="24"/>
                <w:szCs w:val="24"/>
              </w:rPr>
              <w:t xml:space="preserve"> </w:t>
            </w:r>
            <w:r w:rsidRPr="009F7C73">
              <w:rPr>
                <w:sz w:val="24"/>
                <w:szCs w:val="24"/>
              </w:rPr>
              <w:t>воспитательную работ</w:t>
            </w:r>
            <w:r>
              <w:rPr>
                <w:sz w:val="24"/>
                <w:szCs w:val="24"/>
              </w:rPr>
              <w:t>у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0" w:firstLine="27"/>
              <w:rPr>
                <w:sz w:val="24"/>
              </w:rPr>
            </w:pPr>
            <w:r>
              <w:rPr>
                <w:sz w:val="24"/>
              </w:rPr>
              <w:t>Месячник по профилактике вредных привычек и противоправных деяний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9464B0" w:rsidRDefault="006326EA" w:rsidP="00586C4A">
            <w:pPr>
              <w:pStyle w:val="TableParagraph"/>
              <w:ind w:right="181"/>
              <w:rPr>
                <w:sz w:val="24"/>
              </w:rPr>
            </w:pPr>
            <w:r w:rsidRPr="009464B0">
              <w:rPr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TableParagraph"/>
              <w:ind w:left="114" w:right="103"/>
              <w:rPr>
                <w:sz w:val="24"/>
              </w:rPr>
            </w:pPr>
            <w:r>
              <w:rPr>
                <w:sz w:val="24"/>
              </w:rPr>
              <w:t>Ноябрь 2024</w:t>
            </w:r>
          </w:p>
          <w:p w:rsidR="006326EA" w:rsidRDefault="006326EA" w:rsidP="00586C4A">
            <w:pPr>
              <w:pStyle w:val="TableParagraph"/>
              <w:ind w:left="114" w:right="103"/>
              <w:rPr>
                <w:sz w:val="24"/>
              </w:rPr>
            </w:pPr>
            <w:r>
              <w:rPr>
                <w:sz w:val="24"/>
              </w:rPr>
              <w:t>Апрель 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 w:rsidRPr="009F7C73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</w:t>
            </w:r>
            <w:r w:rsidRPr="00821EC6">
              <w:rPr>
                <w:sz w:val="24"/>
                <w:szCs w:val="24"/>
              </w:rPr>
              <w:t xml:space="preserve"> </w:t>
            </w:r>
            <w:r w:rsidRPr="009F7C73">
              <w:rPr>
                <w:sz w:val="24"/>
                <w:szCs w:val="24"/>
              </w:rPr>
              <w:t>воспитательную работ</w:t>
            </w:r>
            <w:r>
              <w:rPr>
                <w:sz w:val="24"/>
                <w:szCs w:val="24"/>
              </w:rPr>
              <w:t>у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8A7175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по правилам безопасного поведения во время учебных занятий и занятий в объединениях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9464B0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4B0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7D65C3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B12714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714">
              <w:rPr>
                <w:rFonts w:ascii="Times New Roman" w:hAnsi="Times New Roman"/>
                <w:sz w:val="24"/>
              </w:rPr>
              <w:t>Классные руководители</w:t>
            </w:r>
            <w:r w:rsidRPr="00B1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26EA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ТО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безопасности (проведение с обучающимися инструктажей по правилам безопасного поведения  в социальной и природной среде в учебные и каникулярные  дни)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9464B0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4B0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7D65C3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714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26EA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71F6D">
              <w:rPr>
                <w:rFonts w:ascii="Times New Roman" w:hAnsi="Times New Roman"/>
                <w:sz w:val="24"/>
              </w:rPr>
              <w:t>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</w:t>
            </w:r>
            <w:r w:rsidRPr="00871F6D">
              <w:rPr>
                <w:spacing w:val="-1"/>
                <w:sz w:val="32"/>
              </w:rPr>
              <w:t xml:space="preserve"> </w:t>
            </w:r>
            <w:r w:rsidRPr="00871F6D">
              <w:rPr>
                <w:rFonts w:ascii="Times New Roman" w:hAnsi="Times New Roman"/>
                <w:sz w:val="24"/>
              </w:rPr>
              <w:t>поведение,</w:t>
            </w:r>
            <w:r w:rsidRPr="00871F6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871F6D">
              <w:rPr>
                <w:rFonts w:ascii="Times New Roman" w:hAnsi="Times New Roman"/>
                <w:sz w:val="24"/>
              </w:rPr>
              <w:t>зависимости и</w:t>
            </w:r>
            <w:r w:rsidRPr="00871F6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871F6D">
              <w:rPr>
                <w:rFonts w:ascii="Times New Roman" w:hAnsi="Times New Roman"/>
                <w:sz w:val="24"/>
              </w:rPr>
              <w:t>др.)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9464B0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4B0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B12714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714">
              <w:rPr>
                <w:rFonts w:ascii="Times New Roman" w:hAnsi="Times New Roman"/>
                <w:sz w:val="24"/>
              </w:rPr>
              <w:t>Классные руководители</w:t>
            </w:r>
            <w:r w:rsidRPr="00B1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26EA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326EA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663A33">
              <w:rPr>
                <w:rFonts w:ascii="Times New Roman" w:hAnsi="Times New Roman"/>
                <w:sz w:val="24"/>
              </w:rPr>
              <w:t>роведение</w:t>
            </w:r>
            <w:r w:rsidRPr="00663A3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</w:rPr>
              <w:t>коррекционно-воспитательной</w:t>
            </w:r>
            <w:r w:rsidRPr="00663A3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</w:rPr>
              <w:t>работы</w:t>
            </w:r>
            <w:r w:rsidRPr="00663A3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</w:rPr>
              <w:t>с</w:t>
            </w:r>
            <w:r w:rsidRPr="00663A3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</w:rPr>
              <w:t>обучающимся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663A33"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</w:rPr>
              <w:t>групп</w:t>
            </w:r>
            <w:r w:rsidRPr="00663A3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</w:rPr>
              <w:t>риска</w:t>
            </w:r>
            <w:r w:rsidRPr="00663A3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</w:rPr>
              <w:t>силами</w:t>
            </w:r>
            <w:r w:rsidRPr="00663A3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</w:rPr>
              <w:t>педагогического</w:t>
            </w:r>
            <w:r w:rsidRPr="00663A3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</w:rPr>
              <w:t>коллектива</w:t>
            </w:r>
            <w:r w:rsidRPr="00663A3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</w:rPr>
              <w:t>и</w:t>
            </w:r>
            <w:r w:rsidRPr="00663A3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</w:rPr>
              <w:t>с</w:t>
            </w:r>
            <w:r w:rsidRPr="00663A33"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</w:rPr>
              <w:t>привлечением</w:t>
            </w:r>
            <w:r w:rsidRPr="00663A3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</w:rPr>
              <w:t>сторонних</w:t>
            </w:r>
            <w:r w:rsidRPr="00663A3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</w:rPr>
              <w:t>специалистов</w:t>
            </w:r>
            <w:r w:rsidRPr="00663A3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  <w:p w:rsidR="006326EA" w:rsidRDefault="006326EA" w:rsidP="00586C4A">
            <w:pPr>
              <w:pStyle w:val="af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663A33">
              <w:rPr>
                <w:rFonts w:ascii="Times New Roman" w:hAnsi="Times New Roman"/>
                <w:sz w:val="24"/>
              </w:rPr>
              <w:t>работников</w:t>
            </w:r>
            <w:r w:rsidRPr="00663A3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</w:rPr>
              <w:t>социальных</w:t>
            </w:r>
            <w:r w:rsidRPr="00663A3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</w:rPr>
              <w:t>служб,</w:t>
            </w:r>
            <w:r w:rsidRPr="00663A3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</w:rPr>
              <w:t>правоохранительных</w:t>
            </w:r>
            <w:r w:rsidRPr="00663A3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</w:rPr>
              <w:t>органов,</w:t>
            </w:r>
            <w:r w:rsidRPr="00663A33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</w:rPr>
              <w:t>опеки</w:t>
            </w:r>
            <w:r w:rsidRPr="00663A3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</w:rPr>
              <w:t>и т. д.);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9464B0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4B0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B12714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714">
              <w:rPr>
                <w:rFonts w:ascii="Times New Roman" w:hAnsi="Times New Roman"/>
                <w:sz w:val="24"/>
              </w:rPr>
              <w:t>Классные руководители</w:t>
            </w:r>
            <w:r w:rsidRPr="00B1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26EA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6326EA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663A33" w:rsidRDefault="006326EA" w:rsidP="00586C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овлечение обучающихс</w:t>
            </w:r>
            <w:r>
              <w:rPr>
                <w:rFonts w:ascii="Times New Roman" w:hAnsi="Times New Roman"/>
                <w:sz w:val="24"/>
                <w:szCs w:val="24"/>
              </w:rPr>
              <w:t>я в воспитательную деятельность: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 xml:space="preserve"> проекты,</w:t>
            </w:r>
            <w:r w:rsidRPr="00663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663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профилактической</w:t>
            </w:r>
            <w:r w:rsidRPr="00663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r w:rsidRPr="00663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(антинаркотические,</w:t>
            </w:r>
            <w:r w:rsidRPr="00663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антиалкогольные,</w:t>
            </w:r>
            <w:r w:rsidRPr="00663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против</w:t>
            </w:r>
            <w:r w:rsidRPr="00663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курения;</w:t>
            </w:r>
            <w:r w:rsidRPr="00663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Pr="00663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в</w:t>
            </w:r>
            <w:r w:rsidRPr="00663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цифровой</w:t>
            </w:r>
            <w:r w:rsidRPr="00663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среде;</w:t>
            </w:r>
            <w:r w:rsidRPr="00663A33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Pr="00663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дорожного</w:t>
            </w:r>
            <w:r w:rsidRPr="00663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движения;</w:t>
            </w:r>
            <w:r w:rsidRPr="00663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Pr="00663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63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воде,</w:t>
            </w:r>
            <w:r w:rsidRPr="00663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Pr="00663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на</w:t>
            </w:r>
            <w:r w:rsidRPr="00663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транспорте;</w:t>
            </w:r>
            <w:r w:rsidRPr="00663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противопожарная</w:t>
            </w:r>
            <w:r w:rsidRPr="00663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безопасность;</w:t>
            </w:r>
            <w:r w:rsidRPr="00663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гражданская</w:t>
            </w:r>
            <w:r w:rsidRPr="00663A3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оборона;</w:t>
            </w:r>
            <w:r w:rsidRPr="00663A3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lastRenderedPageBreak/>
              <w:t>антитеррористическая,</w:t>
            </w:r>
            <w:r w:rsidRPr="00663A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антиэкстремистская</w:t>
            </w:r>
            <w:r w:rsidRPr="00663A3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Pr="00663A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и</w:t>
            </w:r>
            <w:r w:rsidRPr="00663A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т.</w:t>
            </w:r>
            <w:r w:rsidRPr="00663A3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663A33">
              <w:rPr>
                <w:rFonts w:ascii="Times New Roman" w:hAnsi="Times New Roman"/>
                <w:sz w:val="24"/>
                <w:szCs w:val="24"/>
              </w:rPr>
              <w:t>д.);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9464B0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4B0"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7C73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</w:t>
            </w:r>
            <w:r w:rsidRPr="00821EC6">
              <w:rPr>
                <w:sz w:val="24"/>
                <w:szCs w:val="24"/>
              </w:rPr>
              <w:t xml:space="preserve"> </w:t>
            </w:r>
            <w:r w:rsidRPr="009F7C73">
              <w:rPr>
                <w:rFonts w:ascii="Times New Roman" w:hAnsi="Times New Roman"/>
                <w:sz w:val="24"/>
                <w:szCs w:val="24"/>
              </w:rPr>
              <w:t>воспитательную работ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Единый классный час «Безопасный</w:t>
            </w:r>
            <w:r w:rsidRPr="00757FE7">
              <w:rPr>
                <w:rFonts w:ascii="Times New Roman" w:hAnsi="Times New Roman"/>
                <w:sz w:val="24"/>
                <w:szCs w:val="24"/>
              </w:rPr>
              <w:t xml:space="preserve"> Интернет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9464B0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4B0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B12714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2714">
              <w:rPr>
                <w:rFonts w:ascii="Times New Roman" w:hAnsi="Times New Roman"/>
                <w:sz w:val="24"/>
              </w:rPr>
              <w:t>Классные руководители</w:t>
            </w:r>
            <w:r w:rsidRPr="00B12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26EA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Декада по профилактике детского дорожно-транспортного травматизма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9464B0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02.09-13.09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B12714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</w:rPr>
            </w:pPr>
            <w:r w:rsidRPr="009F7C73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</w:t>
            </w:r>
            <w:r w:rsidRPr="00821EC6">
              <w:rPr>
                <w:sz w:val="24"/>
                <w:szCs w:val="24"/>
              </w:rPr>
              <w:t xml:space="preserve"> </w:t>
            </w:r>
            <w:r w:rsidRPr="009F7C73">
              <w:rPr>
                <w:rFonts w:ascii="Times New Roman" w:hAnsi="Times New Roman"/>
                <w:sz w:val="24"/>
                <w:szCs w:val="24"/>
              </w:rPr>
              <w:t>воспитательную работ</w:t>
            </w:r>
            <w:r>
              <w:rPr>
                <w:rFonts w:ascii="Times New Roman" w:hAnsi="Times New Roman"/>
                <w:sz w:val="24"/>
                <w:szCs w:val="24"/>
              </w:rPr>
              <w:t>у, школьный отряд ЮИД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57FE7">
              <w:rPr>
                <w:rFonts w:ascii="Times New Roman" w:hAnsi="Times New Roman"/>
                <w:sz w:val="24"/>
                <w:szCs w:val="24"/>
              </w:rPr>
              <w:t xml:space="preserve">Встреча с инспектором ОДН Нижегородского ЛУ МВД РФ на транспорте. </w:t>
            </w:r>
          </w:p>
          <w:p w:rsidR="006326EA" w:rsidRPr="00757FE7" w:rsidRDefault="006326EA" w:rsidP="00586C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57FE7">
              <w:rPr>
                <w:rFonts w:ascii="Times New Roman" w:hAnsi="Times New Roman"/>
                <w:sz w:val="24"/>
                <w:szCs w:val="24"/>
              </w:rPr>
              <w:t>Беседа «Правила поведения вблизи ж/д»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9464B0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4B0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директора. Курирующий воспитательную работу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757FE7" w:rsidRDefault="006326EA" w:rsidP="00586C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21EC6">
              <w:rPr>
                <w:rFonts w:ascii="Times New Roman" w:hAnsi="Times New Roman"/>
                <w:sz w:val="24"/>
                <w:szCs w:val="24"/>
              </w:rPr>
              <w:t>Конкурс рисунков и плакатов «Спички детям не игрушки»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9464B0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21EC6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</w:t>
            </w:r>
            <w:r>
              <w:rPr>
                <w:rFonts w:ascii="Times New Roman" w:hAnsi="Times New Roman"/>
                <w:sz w:val="24"/>
                <w:szCs w:val="24"/>
              </w:rPr>
              <w:t>боту, педагог – организатор ОБЗиР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757FE7" w:rsidRDefault="006326EA" w:rsidP="00586C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«Засветись»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9464B0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7C73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</w:t>
            </w:r>
            <w:r w:rsidRPr="00821EC6">
              <w:rPr>
                <w:sz w:val="24"/>
                <w:szCs w:val="24"/>
              </w:rPr>
              <w:t xml:space="preserve"> </w:t>
            </w:r>
            <w:r w:rsidRPr="009F7C73">
              <w:rPr>
                <w:rFonts w:ascii="Times New Roman" w:hAnsi="Times New Roman"/>
                <w:sz w:val="24"/>
                <w:szCs w:val="24"/>
              </w:rPr>
              <w:t>воспитательную работ</w:t>
            </w:r>
            <w:r>
              <w:rPr>
                <w:rFonts w:ascii="Times New Roman" w:hAnsi="Times New Roman"/>
                <w:sz w:val="24"/>
                <w:szCs w:val="24"/>
              </w:rPr>
              <w:t>у, школьный отряд ЮИД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</w:pPr>
            <w:r w:rsidRPr="00821EC6">
              <w:rPr>
                <w:color w:val="000000"/>
                <w:shd w:val="clear" w:color="auto" w:fill="FFFFFF"/>
              </w:rPr>
              <w:t>«Азбука юного пешехода» Урок социальной активности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  <w:jc w:val="center"/>
            </w:pPr>
            <w:r>
              <w:t>02.09-06.09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9F7C73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7C73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ассные 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151195" w:rsidRDefault="006326EA" w:rsidP="00586C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51195">
              <w:rPr>
                <w:rFonts w:ascii="Times New Roman" w:hAnsi="Times New Roman"/>
                <w:sz w:val="24"/>
                <w:szCs w:val="24"/>
              </w:rPr>
              <w:t>Соз</w:t>
            </w:r>
            <w:r>
              <w:rPr>
                <w:rFonts w:ascii="Times New Roman" w:hAnsi="Times New Roman"/>
                <w:sz w:val="24"/>
                <w:szCs w:val="24"/>
              </w:rPr>
              <w:t>дание схем безопасного маршрута</w:t>
            </w:r>
            <w:r w:rsidRPr="00151195">
              <w:rPr>
                <w:rFonts w:ascii="Times New Roman" w:hAnsi="Times New Roman"/>
                <w:sz w:val="24"/>
                <w:szCs w:val="24"/>
              </w:rPr>
              <w:t>«Дом-Школа-Дом»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9464B0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  <w:jc w:val="center"/>
            </w:pPr>
            <w:r>
              <w:t xml:space="preserve">09.09-13.09 </w:t>
            </w:r>
            <w:r w:rsidRPr="00821EC6">
              <w:t>2</w:t>
            </w:r>
            <w:r>
              <w:t>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9F7C73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7C73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ассные 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</w:pPr>
            <w:r>
              <w:rPr>
                <w:color w:val="000000"/>
                <w:shd w:val="clear" w:color="auto" w:fill="FFFFFF"/>
              </w:rPr>
              <w:t xml:space="preserve">Беседа </w:t>
            </w:r>
            <w:r w:rsidRPr="00821EC6">
              <w:rPr>
                <w:color w:val="000000"/>
                <w:shd w:val="clear" w:color="auto" w:fill="FFFFFF"/>
              </w:rPr>
              <w:t>«Особенности движени</w:t>
            </w:r>
            <w:r>
              <w:rPr>
                <w:color w:val="000000"/>
                <w:shd w:val="clear" w:color="auto" w:fill="FFFFFF"/>
              </w:rPr>
              <w:t>я по мокрой и скользкой дороге»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151195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195">
              <w:rPr>
                <w:rFonts w:ascii="Times New Roman" w:hAnsi="Times New Roman"/>
                <w:sz w:val="24"/>
                <w:szCs w:val="24"/>
              </w:rPr>
              <w:t>07.10-11.10</w:t>
            </w:r>
          </w:p>
          <w:p w:rsidR="006326EA" w:rsidRPr="00821EC6" w:rsidRDefault="006326EA" w:rsidP="00586C4A">
            <w:pPr>
              <w:pStyle w:val="af1"/>
              <w:jc w:val="center"/>
            </w:pPr>
            <w:r w:rsidRPr="0015119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9F7C73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7C73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ассные 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151195" w:rsidRDefault="006326EA" w:rsidP="00586C4A">
            <w:pPr>
              <w:pStyle w:val="af1"/>
              <w:rPr>
                <w:rFonts w:ascii="Times New Roman" w:hAnsi="Times New Roman"/>
                <w:sz w:val="24"/>
              </w:rPr>
            </w:pPr>
            <w:r w:rsidRPr="00151195">
              <w:rPr>
                <w:rFonts w:ascii="Times New Roman" w:hAnsi="Times New Roman"/>
                <w:sz w:val="24"/>
              </w:rPr>
              <w:t xml:space="preserve">Конкурс рисунков </w:t>
            </w:r>
          </w:p>
          <w:p w:rsidR="006326EA" w:rsidRPr="00151195" w:rsidRDefault="006326EA" w:rsidP="00586C4A">
            <w:pPr>
              <w:pStyle w:val="af1"/>
              <w:rPr>
                <w:rFonts w:ascii="Times New Roman" w:hAnsi="Times New Roman"/>
                <w:sz w:val="24"/>
              </w:rPr>
            </w:pPr>
            <w:r w:rsidRPr="00151195">
              <w:rPr>
                <w:rFonts w:ascii="Times New Roman" w:hAnsi="Times New Roman"/>
                <w:sz w:val="24"/>
              </w:rPr>
              <w:t>«Я и улица»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151195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151195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151195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151195">
              <w:rPr>
                <w:rFonts w:ascii="Times New Roman" w:hAnsi="Times New Roman"/>
                <w:sz w:val="24"/>
              </w:rPr>
              <w:t>21.10-25.10</w:t>
            </w:r>
          </w:p>
          <w:p w:rsidR="006326EA" w:rsidRPr="00151195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151195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9F7C73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7C7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</w:pPr>
            <w:r w:rsidRPr="00821EC6">
              <w:t xml:space="preserve">Беседы </w:t>
            </w:r>
            <w:r>
              <w:t>«З</w:t>
            </w:r>
            <w:r w:rsidRPr="00821EC6">
              <w:t>имни</w:t>
            </w:r>
            <w:r>
              <w:t>е дорожные ловушки»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  <w:jc w:val="center"/>
            </w:pPr>
            <w:r>
              <w:t xml:space="preserve">02.12-06.12 </w:t>
            </w:r>
            <w:r w:rsidRPr="00821EC6">
              <w:t>202</w:t>
            </w:r>
            <w:r>
              <w:t>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9F7C73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7C73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ассные 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</w:pPr>
            <w:r>
              <w:rPr>
                <w:color w:val="000000"/>
                <w:shd w:val="clear" w:color="auto" w:fill="FFFFFF"/>
              </w:rPr>
              <w:t xml:space="preserve">Викторина </w:t>
            </w:r>
            <w:r w:rsidRPr="00821EC6">
              <w:rPr>
                <w:color w:val="000000"/>
                <w:shd w:val="clear" w:color="auto" w:fill="FFFFFF"/>
              </w:rPr>
              <w:t>«Путешествие в Страну Дорожных Знаков»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9464B0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  <w:jc w:val="center"/>
            </w:pPr>
            <w:r>
              <w:t xml:space="preserve">03.03-07.03 </w:t>
            </w:r>
            <w:r w:rsidRPr="00821EC6">
              <w:t>202</w:t>
            </w:r>
            <w:r>
              <w:t>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9F7C73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7C73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ассные 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</w:pPr>
            <w:r>
              <w:t>Беседа с презентацией</w:t>
            </w:r>
            <w:r w:rsidRPr="00821EC6">
              <w:t xml:space="preserve"> </w:t>
            </w:r>
            <w:r>
              <w:t>«Управления велосипедом и СИМ»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9464B0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spacing w:line="256" w:lineRule="auto"/>
              <w:jc w:val="center"/>
            </w:pPr>
            <w:r>
              <w:t>14.04-18.04</w:t>
            </w:r>
          </w:p>
          <w:p w:rsidR="006326EA" w:rsidRPr="00821EC6" w:rsidRDefault="006326EA" w:rsidP="00586C4A">
            <w:pPr>
              <w:spacing w:line="256" w:lineRule="auto"/>
              <w:jc w:val="center"/>
            </w:pPr>
            <w:r>
              <w:t>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9F7C73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7C7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</w:pPr>
            <w:r>
              <w:t>Беседа «Обходи автобус правильно»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1D70D9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1D70D9">
              <w:rPr>
                <w:rFonts w:ascii="Times New Roman" w:hAnsi="Times New Roman"/>
                <w:sz w:val="24"/>
              </w:rPr>
              <w:t>21.04-25.04</w:t>
            </w:r>
          </w:p>
          <w:p w:rsidR="006326EA" w:rsidRPr="00821EC6" w:rsidRDefault="006326EA" w:rsidP="00586C4A">
            <w:pPr>
              <w:pStyle w:val="af1"/>
              <w:jc w:val="center"/>
            </w:pPr>
            <w:r w:rsidRPr="001D70D9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9F7C73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7C7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</w:pPr>
            <w:r>
              <w:t xml:space="preserve">Информационные </w:t>
            </w:r>
            <w:r w:rsidRPr="00821EC6">
              <w:t xml:space="preserve">минутки по </w:t>
            </w:r>
            <w:r w:rsidRPr="00821EC6">
              <w:lastRenderedPageBreak/>
              <w:t>ПДД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9464B0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18227D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18227D">
              <w:rPr>
                <w:rFonts w:ascii="Times New Roman" w:hAnsi="Times New Roman"/>
                <w:sz w:val="24"/>
              </w:rPr>
              <w:t>В течение учебного года</w:t>
            </w:r>
          </w:p>
          <w:p w:rsidR="006326EA" w:rsidRPr="0018227D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18227D">
              <w:rPr>
                <w:rFonts w:ascii="Times New Roman" w:hAnsi="Times New Roman"/>
                <w:sz w:val="24"/>
              </w:rPr>
              <w:lastRenderedPageBreak/>
              <w:t>2024-2025 каждый день после уроков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9F7C73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7C73"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ассные руководители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</w:pPr>
            <w:r w:rsidRPr="00821EC6">
              <w:lastRenderedPageBreak/>
              <w:t>Встречи с инспекторами ГИБДД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18227D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18227D">
              <w:rPr>
                <w:rFonts w:ascii="Times New Roman" w:hAnsi="Times New Roman"/>
                <w:sz w:val="24"/>
              </w:rPr>
              <w:t>В течение учебного года</w:t>
            </w:r>
          </w:p>
          <w:p w:rsidR="006326EA" w:rsidRPr="00821EC6" w:rsidRDefault="006326EA" w:rsidP="00586C4A">
            <w:pPr>
              <w:spacing w:line="256" w:lineRule="auto"/>
              <w:jc w:val="center"/>
            </w:pPr>
            <w:r w:rsidRPr="0018227D">
              <w:t>2024-2025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9F7C73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F7C73">
              <w:rPr>
                <w:rFonts w:ascii="Times New Roman" w:hAnsi="Times New Roman"/>
                <w:sz w:val="24"/>
                <w:szCs w:val="24"/>
              </w:rPr>
              <w:t>аместитель директора, курирующий</w:t>
            </w:r>
            <w:r w:rsidRPr="00821EC6">
              <w:rPr>
                <w:sz w:val="24"/>
                <w:szCs w:val="24"/>
              </w:rPr>
              <w:t xml:space="preserve"> </w:t>
            </w:r>
            <w:r w:rsidRPr="009F7C73">
              <w:rPr>
                <w:rFonts w:ascii="Times New Roman" w:hAnsi="Times New Roman"/>
                <w:sz w:val="24"/>
                <w:szCs w:val="24"/>
              </w:rPr>
              <w:t>воспитательную работ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821EC6" w:rsidRDefault="006326EA" w:rsidP="00586C4A">
            <w:pPr>
              <w:spacing w:line="256" w:lineRule="auto"/>
            </w:pPr>
            <w:r w:rsidRPr="00821EC6">
              <w:t>Участие в конкурсах раз</w:t>
            </w:r>
            <w:r>
              <w:t>личного</w:t>
            </w:r>
            <w:r w:rsidRPr="00821EC6">
              <w:t xml:space="preserve"> уровня по безопасности дорожного движения.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18227D" w:rsidRDefault="006326EA" w:rsidP="00586C4A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821EC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18227D">
              <w:rPr>
                <w:rFonts w:ascii="Times New Roman" w:hAnsi="Times New Roman"/>
                <w:sz w:val="24"/>
              </w:rPr>
              <w:t xml:space="preserve">учебного </w:t>
            </w:r>
            <w:r>
              <w:rPr>
                <w:rFonts w:ascii="Times New Roman" w:hAnsi="Times New Roman"/>
                <w:sz w:val="24"/>
              </w:rPr>
              <w:t>года</w:t>
            </w:r>
          </w:p>
          <w:p w:rsidR="006326EA" w:rsidRPr="00821EC6" w:rsidRDefault="006326EA" w:rsidP="00586C4A">
            <w:pPr>
              <w:spacing w:line="257" w:lineRule="auto"/>
              <w:contextualSpacing/>
              <w:jc w:val="center"/>
            </w:pPr>
            <w:r w:rsidRPr="0018227D">
              <w:t xml:space="preserve">2024-2025 </w:t>
            </w:r>
          </w:p>
          <w:p w:rsidR="006326EA" w:rsidRPr="00821EC6" w:rsidRDefault="006326EA" w:rsidP="00586C4A">
            <w:pPr>
              <w:spacing w:line="257" w:lineRule="auto"/>
              <w:contextualSpacing/>
              <w:jc w:val="center"/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9F7C73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7C73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</w:t>
            </w:r>
            <w:r w:rsidRPr="00821EC6">
              <w:rPr>
                <w:sz w:val="24"/>
                <w:szCs w:val="24"/>
              </w:rPr>
              <w:t xml:space="preserve"> </w:t>
            </w:r>
            <w:r w:rsidRPr="009F7C73">
              <w:rPr>
                <w:rFonts w:ascii="Times New Roman" w:hAnsi="Times New Roman"/>
                <w:sz w:val="24"/>
                <w:szCs w:val="24"/>
              </w:rPr>
              <w:t>воспитательную работ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Единый классный час </w:t>
            </w:r>
          </w:p>
          <w:p w:rsidR="006326EA" w:rsidRPr="00757FE7" w:rsidRDefault="006326EA" w:rsidP="00586C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 красное – Лето безопасное»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9464B0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4B0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7C73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</w:t>
            </w:r>
            <w:r w:rsidRPr="00821EC6">
              <w:rPr>
                <w:sz w:val="24"/>
                <w:szCs w:val="24"/>
              </w:rPr>
              <w:t xml:space="preserve"> </w:t>
            </w:r>
            <w:r w:rsidRPr="009F7C73">
              <w:rPr>
                <w:rFonts w:ascii="Times New Roman" w:hAnsi="Times New Roman"/>
                <w:sz w:val="24"/>
                <w:szCs w:val="24"/>
              </w:rPr>
              <w:t>воспитательную работ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435558" w:rsidRDefault="006326EA" w:rsidP="00586C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464B0">
              <w:rPr>
                <w:rFonts w:ascii="Times New Roman" w:hAnsi="Times New Roman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46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увеличения</w:t>
            </w:r>
            <w:r w:rsidRPr="00946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числа обучающихся, семей, в которых проживают </w:t>
            </w:r>
            <w:r w:rsidRPr="009464B0">
              <w:rPr>
                <w:rFonts w:ascii="Times New Roman" w:hAnsi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464B0">
              <w:rPr>
                <w:rFonts w:ascii="Times New Roman" w:hAnsi="Times New Roman"/>
                <w:sz w:val="24"/>
                <w:szCs w:val="24"/>
              </w:rPr>
              <w:t>ся, требующих</w:t>
            </w:r>
            <w:r w:rsidRPr="009464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464B0">
              <w:rPr>
                <w:rFonts w:ascii="Times New Roman" w:hAnsi="Times New Roman"/>
                <w:sz w:val="24"/>
                <w:szCs w:val="24"/>
              </w:rPr>
              <w:t>специальной</w:t>
            </w:r>
            <w:r w:rsidRPr="009464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464B0">
              <w:rPr>
                <w:rFonts w:ascii="Times New Roman" w:hAnsi="Times New Roman"/>
                <w:sz w:val="24"/>
                <w:szCs w:val="24"/>
              </w:rPr>
              <w:t>психолого-педагогической</w:t>
            </w:r>
            <w:r w:rsidRPr="009464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464B0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Pr="009464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464B0">
              <w:rPr>
                <w:rFonts w:ascii="Times New Roman" w:hAnsi="Times New Roman"/>
                <w:sz w:val="24"/>
                <w:szCs w:val="24"/>
              </w:rPr>
              <w:t>и</w:t>
            </w:r>
            <w:r w:rsidRPr="009464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464B0">
              <w:rPr>
                <w:rFonts w:ascii="Times New Roman" w:hAnsi="Times New Roman"/>
                <w:sz w:val="24"/>
                <w:szCs w:val="24"/>
              </w:rPr>
              <w:t>сопровождения</w:t>
            </w:r>
            <w:r w:rsidRPr="009464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464B0">
              <w:rPr>
                <w:rFonts w:ascii="Times New Roman" w:hAnsi="Times New Roman"/>
                <w:sz w:val="24"/>
                <w:szCs w:val="24"/>
              </w:rPr>
              <w:t>(слабоуспевающие,</w:t>
            </w:r>
            <w:r w:rsidRPr="009464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464B0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Pr="009464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464B0">
              <w:rPr>
                <w:rFonts w:ascii="Times New Roman" w:hAnsi="Times New Roman"/>
                <w:sz w:val="24"/>
                <w:szCs w:val="24"/>
              </w:rPr>
              <w:t>запущенные,</w:t>
            </w:r>
            <w:r w:rsidRPr="009464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464B0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Pr="009464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464B0">
              <w:rPr>
                <w:rFonts w:ascii="Times New Roman" w:hAnsi="Times New Roman"/>
                <w:sz w:val="24"/>
                <w:szCs w:val="24"/>
              </w:rPr>
              <w:t>неадаптированные</w:t>
            </w:r>
            <w:r w:rsidRPr="009464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464B0">
              <w:rPr>
                <w:rFonts w:ascii="Times New Roman" w:hAnsi="Times New Roman"/>
                <w:sz w:val="24"/>
                <w:szCs w:val="24"/>
              </w:rPr>
              <w:t>дети-мигранты,</w:t>
            </w:r>
            <w:r w:rsidRPr="009464B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464B0">
              <w:rPr>
                <w:rFonts w:ascii="Times New Roman" w:hAnsi="Times New Roman"/>
                <w:sz w:val="24"/>
                <w:szCs w:val="24"/>
              </w:rPr>
              <w:t>обучающиеся с ОВЗ</w:t>
            </w:r>
            <w:r w:rsidRPr="009464B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464B0">
              <w:rPr>
                <w:rFonts w:ascii="Times New Roman" w:hAnsi="Times New Roman"/>
                <w:sz w:val="24"/>
                <w:szCs w:val="24"/>
              </w:rPr>
              <w:t>и т.</w:t>
            </w:r>
            <w:r w:rsidRPr="009464B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9464B0">
              <w:rPr>
                <w:rFonts w:ascii="Times New Roman" w:hAnsi="Times New Roman"/>
                <w:sz w:val="24"/>
                <w:szCs w:val="24"/>
              </w:rPr>
              <w:t>д.).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9464B0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4B0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7C73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педагог-психолог, социальный педагог, </w:t>
            </w:r>
            <w:r w:rsidRPr="009F7C73">
              <w:rPr>
                <w:rFonts w:ascii="Times New Roman" w:hAnsi="Times New Roman"/>
                <w:sz w:val="24"/>
                <w:szCs w:val="24"/>
              </w:rPr>
              <w:t>заместитель директора, курирующий</w:t>
            </w:r>
            <w:r w:rsidRPr="00821EC6">
              <w:rPr>
                <w:sz w:val="24"/>
                <w:szCs w:val="24"/>
              </w:rPr>
              <w:t xml:space="preserve"> </w:t>
            </w:r>
            <w:r w:rsidRPr="009F7C73">
              <w:rPr>
                <w:rFonts w:ascii="Times New Roman" w:hAnsi="Times New Roman"/>
                <w:sz w:val="24"/>
                <w:szCs w:val="24"/>
              </w:rPr>
              <w:t>воспитательную работ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6326EA" w:rsidRPr="008D692F" w:rsidTr="006326EA">
        <w:trPr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6EA" w:rsidRPr="00871F6D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F6D">
              <w:rPr>
                <w:rFonts w:ascii="Times New Roman" w:hAnsi="Times New Roman"/>
                <w:b/>
                <w:sz w:val="24"/>
                <w:szCs w:val="24"/>
              </w:rPr>
              <w:t>Модуль «Социальное партнёрство»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мероприятия с представителями Завода штампов и пресс-форм и Советом ТОС №5 администрации Автозаводского района г. Нижнего Новгорода (встречи, праздники, концерты, спортивные соревнования, экскурсии, мастер-классы)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9464B0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4B0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F7C73">
              <w:rPr>
                <w:rFonts w:ascii="Times New Roman" w:hAnsi="Times New Roman"/>
                <w:sz w:val="24"/>
                <w:szCs w:val="24"/>
              </w:rPr>
              <w:t>аместитель директора, курирующий</w:t>
            </w:r>
            <w:r w:rsidRPr="00821EC6">
              <w:rPr>
                <w:sz w:val="24"/>
                <w:szCs w:val="24"/>
              </w:rPr>
              <w:t xml:space="preserve"> </w:t>
            </w:r>
            <w:r w:rsidRPr="009F7C73">
              <w:rPr>
                <w:rFonts w:ascii="Times New Roman" w:hAnsi="Times New Roman"/>
                <w:sz w:val="24"/>
                <w:szCs w:val="24"/>
              </w:rPr>
              <w:t>воспитательную работ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6326EA" w:rsidRPr="008D692F" w:rsidTr="006326EA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435558" w:rsidRDefault="006326EA" w:rsidP="00586C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35558">
              <w:rPr>
                <w:rFonts w:ascii="Times New Roman" w:hAnsi="Times New Roman"/>
                <w:sz w:val="24"/>
                <w:szCs w:val="24"/>
              </w:rPr>
              <w:t>частие</w:t>
            </w:r>
            <w:r w:rsidRPr="00435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5558">
              <w:rPr>
                <w:rFonts w:ascii="Times New Roman" w:hAnsi="Times New Roman"/>
                <w:sz w:val="24"/>
                <w:szCs w:val="24"/>
              </w:rPr>
              <w:t>представителей</w:t>
            </w:r>
            <w:r w:rsidRPr="00435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Завода штампов и пресс-форм</w:t>
            </w:r>
            <w:r w:rsidRPr="00435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5558">
              <w:rPr>
                <w:rFonts w:ascii="Times New Roman" w:hAnsi="Times New Roman"/>
                <w:sz w:val="24"/>
                <w:szCs w:val="24"/>
              </w:rPr>
              <w:t>в</w:t>
            </w:r>
            <w:r w:rsidRPr="00435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5558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r w:rsidRPr="00435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5558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Pr="00435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5558">
              <w:rPr>
                <w:rFonts w:ascii="Times New Roman" w:hAnsi="Times New Roman"/>
                <w:sz w:val="24"/>
                <w:szCs w:val="24"/>
              </w:rPr>
              <w:t>уроков,</w:t>
            </w:r>
            <w:r w:rsidRPr="00435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5558">
              <w:rPr>
                <w:rFonts w:ascii="Times New Roman" w:hAnsi="Times New Roman"/>
                <w:sz w:val="24"/>
                <w:szCs w:val="24"/>
              </w:rPr>
              <w:t>внеурочных</w:t>
            </w:r>
            <w:r w:rsidRPr="00435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5558">
              <w:rPr>
                <w:rFonts w:ascii="Times New Roman" w:hAnsi="Times New Roman"/>
                <w:sz w:val="24"/>
                <w:szCs w:val="24"/>
              </w:rPr>
              <w:t>занятий,</w:t>
            </w:r>
            <w:r w:rsidRPr="00435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5558">
              <w:rPr>
                <w:rFonts w:ascii="Times New Roman" w:hAnsi="Times New Roman"/>
                <w:sz w:val="24"/>
                <w:szCs w:val="24"/>
              </w:rPr>
              <w:t>внешкольных</w:t>
            </w:r>
            <w:r w:rsidRPr="00435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5558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4355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5558">
              <w:rPr>
                <w:rFonts w:ascii="Times New Roman" w:hAnsi="Times New Roman"/>
                <w:sz w:val="24"/>
                <w:szCs w:val="24"/>
              </w:rPr>
              <w:t>соответствующей</w:t>
            </w:r>
            <w:r w:rsidRPr="004355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35558">
              <w:rPr>
                <w:rFonts w:ascii="Times New Roman" w:hAnsi="Times New Roman"/>
                <w:sz w:val="24"/>
                <w:szCs w:val="24"/>
              </w:rPr>
              <w:t>тематической</w:t>
            </w:r>
            <w:r w:rsidRPr="0043555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9464B0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4B0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Default="006326EA" w:rsidP="00586C4A">
            <w:pPr>
              <w:pStyle w:val="af1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Default="006326EA" w:rsidP="00586C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F7C73">
              <w:rPr>
                <w:rFonts w:ascii="Times New Roman" w:hAnsi="Times New Roman"/>
                <w:sz w:val="24"/>
                <w:szCs w:val="24"/>
              </w:rPr>
              <w:t>аместитель директора, курирующий</w:t>
            </w:r>
            <w:r w:rsidRPr="00821EC6">
              <w:rPr>
                <w:sz w:val="24"/>
                <w:szCs w:val="24"/>
              </w:rPr>
              <w:t xml:space="preserve"> </w:t>
            </w:r>
            <w:r w:rsidRPr="009F7C73">
              <w:rPr>
                <w:rFonts w:ascii="Times New Roman" w:hAnsi="Times New Roman"/>
                <w:sz w:val="24"/>
                <w:szCs w:val="24"/>
              </w:rPr>
              <w:t>воспитательную работ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</w:tbl>
    <w:p w:rsidR="006326EA" w:rsidRDefault="006326EA" w:rsidP="008D30FC">
      <w:pPr>
        <w:rPr>
          <w:rFonts w:asciiTheme="minorHAnsi" w:hAnsiTheme="minorHAnsi" w:cstheme="minorHAnsi"/>
          <w:sz w:val="16"/>
          <w:szCs w:val="28"/>
          <w:lang w:eastAsia="ru-RU"/>
        </w:rPr>
      </w:pPr>
    </w:p>
    <w:p w:rsidR="00073D40" w:rsidRDefault="00073D40" w:rsidP="008D30FC">
      <w:pPr>
        <w:rPr>
          <w:rFonts w:asciiTheme="minorHAnsi" w:hAnsiTheme="minorHAnsi" w:cstheme="minorHAnsi"/>
          <w:sz w:val="16"/>
          <w:szCs w:val="28"/>
          <w:lang w:eastAsia="ru-RU"/>
        </w:rPr>
      </w:pPr>
    </w:p>
    <w:p w:rsidR="00073D40" w:rsidRDefault="00073D40" w:rsidP="008D30FC">
      <w:pPr>
        <w:rPr>
          <w:rFonts w:asciiTheme="minorHAnsi" w:hAnsiTheme="minorHAnsi" w:cstheme="minorHAnsi"/>
          <w:sz w:val="16"/>
          <w:szCs w:val="28"/>
          <w:lang w:eastAsia="ru-RU"/>
        </w:rPr>
      </w:pPr>
    </w:p>
    <w:p w:rsidR="00073D40" w:rsidRDefault="00073D40" w:rsidP="008D30FC">
      <w:pPr>
        <w:rPr>
          <w:rFonts w:asciiTheme="minorHAnsi" w:hAnsiTheme="minorHAnsi" w:cstheme="minorHAnsi"/>
          <w:sz w:val="16"/>
          <w:szCs w:val="28"/>
          <w:lang w:eastAsia="ru-RU"/>
        </w:rPr>
      </w:pPr>
    </w:p>
    <w:p w:rsidR="00073D40" w:rsidRDefault="00073D40" w:rsidP="008D30FC">
      <w:pPr>
        <w:rPr>
          <w:rFonts w:asciiTheme="minorHAnsi" w:hAnsiTheme="minorHAnsi" w:cstheme="minorHAnsi"/>
          <w:sz w:val="16"/>
          <w:szCs w:val="28"/>
          <w:lang w:eastAsia="ru-RU"/>
        </w:rPr>
      </w:pPr>
    </w:p>
    <w:p w:rsidR="00F04982" w:rsidRDefault="00F04982" w:rsidP="00073D40">
      <w:pPr>
        <w:spacing w:before="1" w:line="322" w:lineRule="exact"/>
        <w:ind w:left="112"/>
        <w:rPr>
          <w:rFonts w:asciiTheme="minorHAnsi" w:hAnsiTheme="minorHAnsi" w:cstheme="minorHAnsi"/>
          <w:sz w:val="16"/>
          <w:szCs w:val="28"/>
          <w:lang w:eastAsia="ru-RU"/>
        </w:rPr>
      </w:pPr>
    </w:p>
    <w:p w:rsidR="00F04982" w:rsidRDefault="00F04982" w:rsidP="00073D40">
      <w:pPr>
        <w:spacing w:before="1" w:line="322" w:lineRule="exact"/>
        <w:ind w:left="112"/>
        <w:rPr>
          <w:b/>
          <w:sz w:val="28"/>
        </w:rPr>
      </w:pPr>
    </w:p>
    <w:p w:rsidR="00073D40" w:rsidRDefault="00073D40" w:rsidP="00073D40">
      <w:pPr>
        <w:spacing w:before="1" w:line="322" w:lineRule="exact"/>
        <w:ind w:left="112"/>
        <w:rPr>
          <w:b/>
          <w:sz w:val="28"/>
        </w:rPr>
      </w:pPr>
    </w:p>
    <w:p w:rsidR="00073D40" w:rsidRDefault="00073D40" w:rsidP="00073D40">
      <w:pPr>
        <w:spacing w:before="1" w:line="322" w:lineRule="exact"/>
        <w:ind w:left="112"/>
        <w:jc w:val="center"/>
        <w:rPr>
          <w:b/>
          <w:sz w:val="28"/>
        </w:rPr>
      </w:pPr>
      <w:r>
        <w:rPr>
          <w:b/>
          <w:sz w:val="28"/>
        </w:rPr>
        <w:lastRenderedPageBreak/>
        <w:t>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семьи,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225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А.С.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Пушкина</w:t>
      </w:r>
    </w:p>
    <w:p w:rsidR="00073D40" w:rsidRDefault="00073D40" w:rsidP="00073D40">
      <w:pPr>
        <w:pStyle w:val="1"/>
      </w:pPr>
      <w:r>
        <w:t>2025</w:t>
      </w:r>
      <w:r>
        <w:rPr>
          <w:spacing w:val="-5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80-летие</w:t>
      </w:r>
      <w:r>
        <w:rPr>
          <w:spacing w:val="-6"/>
        </w:rPr>
        <w:t xml:space="preserve"> </w:t>
      </w:r>
      <w:r>
        <w:t>Победы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Великой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войне</w:t>
      </w:r>
      <w:r>
        <w:rPr>
          <w:spacing w:val="-6"/>
        </w:rPr>
        <w:t xml:space="preserve"> </w:t>
      </w:r>
      <w:r>
        <w:t>1941-1945</w:t>
      </w:r>
      <w:r>
        <w:rPr>
          <w:spacing w:val="-4"/>
        </w:rPr>
        <w:t xml:space="preserve"> </w:t>
      </w:r>
      <w:r>
        <w:t>годов</w:t>
      </w:r>
    </w:p>
    <w:p w:rsidR="00073D40" w:rsidRDefault="00073D40" w:rsidP="00073D40">
      <w:pPr>
        <w:pStyle w:val="af2"/>
        <w:spacing w:before="1"/>
        <w:rPr>
          <w:b/>
        </w:rPr>
      </w:pPr>
    </w:p>
    <w:p w:rsidR="00F04982" w:rsidRDefault="00F04982" w:rsidP="00F04982">
      <w:pPr>
        <w:spacing w:line="322" w:lineRule="exact"/>
        <w:ind w:left="112"/>
        <w:rPr>
          <w:b/>
          <w:sz w:val="28"/>
        </w:rPr>
      </w:pPr>
      <w:r>
        <w:rPr>
          <w:b/>
          <w:sz w:val="28"/>
        </w:rPr>
        <w:t>Сентябрь: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F04982" w:rsidRDefault="00F04982" w:rsidP="00F04982">
      <w:pPr>
        <w:pStyle w:val="af4"/>
        <w:widowControl w:val="0"/>
        <w:tabs>
          <w:tab w:val="left" w:pos="277"/>
        </w:tabs>
        <w:autoSpaceDE w:val="0"/>
        <w:autoSpaceDN w:val="0"/>
        <w:spacing w:before="1" w:line="463" w:lineRule="auto"/>
        <w:ind w:left="182" w:right="3867"/>
        <w:contextualSpacing w:val="0"/>
        <w:rPr>
          <w:spacing w:val="-67"/>
          <w:sz w:val="28"/>
        </w:rPr>
      </w:pPr>
      <w:r>
        <w:rPr>
          <w:rFonts w:ascii="Calibri" w:eastAsia="Calibri" w:hAnsi="Calibri"/>
          <w:sz w:val="26"/>
          <w:szCs w:val="22"/>
          <w:lang w:eastAsia="en-US"/>
        </w:rPr>
        <w:t>-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войны;</w:t>
      </w:r>
      <w:r>
        <w:rPr>
          <w:spacing w:val="-67"/>
          <w:sz w:val="28"/>
        </w:rPr>
        <w:t xml:space="preserve"> </w:t>
      </w:r>
    </w:p>
    <w:p w:rsidR="00F04982" w:rsidRPr="007323EB" w:rsidRDefault="00F04982" w:rsidP="00F04982">
      <w:pPr>
        <w:pStyle w:val="af4"/>
        <w:widowControl w:val="0"/>
        <w:tabs>
          <w:tab w:val="left" w:pos="277"/>
        </w:tabs>
        <w:autoSpaceDE w:val="0"/>
        <w:autoSpaceDN w:val="0"/>
        <w:spacing w:before="1" w:line="463" w:lineRule="auto"/>
        <w:ind w:left="182" w:right="3867"/>
        <w:contextualSpacing w:val="0"/>
        <w:rPr>
          <w:spacing w:val="-67"/>
          <w:sz w:val="28"/>
        </w:rPr>
      </w:pPr>
      <w:r>
        <w:rPr>
          <w:spacing w:val="-67"/>
          <w:sz w:val="28"/>
        </w:rPr>
        <w:t xml:space="preserve">-  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терроризмом;</w:t>
      </w:r>
    </w:p>
    <w:p w:rsidR="00F04982" w:rsidRPr="007323EB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грамотности;</w:t>
      </w:r>
    </w:p>
    <w:p w:rsidR="00F04982" w:rsidRPr="007323EB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6"/>
          <w:sz w:val="28"/>
        </w:rPr>
        <w:t xml:space="preserve"> </w:t>
      </w:r>
      <w:r>
        <w:rPr>
          <w:sz w:val="28"/>
        </w:rPr>
        <w:t>жертв</w:t>
      </w:r>
      <w:r>
        <w:rPr>
          <w:spacing w:val="-7"/>
          <w:sz w:val="28"/>
        </w:rPr>
        <w:t xml:space="preserve"> </w:t>
      </w:r>
      <w:r>
        <w:rPr>
          <w:sz w:val="28"/>
        </w:rPr>
        <w:t>фашизма;</w:t>
      </w:r>
    </w:p>
    <w:p w:rsidR="00F04982" w:rsidRPr="007323EB" w:rsidRDefault="00F04982" w:rsidP="00F04982">
      <w:pPr>
        <w:pStyle w:val="af4"/>
        <w:widowControl w:val="0"/>
        <w:tabs>
          <w:tab w:val="left" w:pos="437"/>
          <w:tab w:val="left" w:pos="438"/>
          <w:tab w:val="left" w:pos="940"/>
          <w:tab w:val="left" w:pos="2310"/>
          <w:tab w:val="left" w:pos="3135"/>
          <w:tab w:val="left" w:pos="4854"/>
          <w:tab w:val="left" w:pos="6026"/>
          <w:tab w:val="left" w:pos="8155"/>
          <w:tab w:val="left" w:pos="9239"/>
        </w:tabs>
        <w:autoSpaceDE w:val="0"/>
        <w:autoSpaceDN w:val="0"/>
        <w:ind w:left="112" w:right="102"/>
        <w:contextualSpacing w:val="0"/>
        <w:rPr>
          <w:sz w:val="28"/>
        </w:rPr>
      </w:pPr>
      <w:r>
        <w:rPr>
          <w:sz w:val="28"/>
        </w:rPr>
        <w:t>- 11 сентября: День специалиста органов воспитательной работы</w:t>
      </w:r>
      <w:r>
        <w:rPr>
          <w:sz w:val="28"/>
        </w:rPr>
        <w:tab/>
        <w:t>(офицер-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воспитатель);</w:t>
      </w:r>
    </w:p>
    <w:p w:rsidR="00F04982" w:rsidRPr="007323EB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452"/>
        </w:tabs>
        <w:autoSpaceDE w:val="0"/>
        <w:autoSpaceDN w:val="0"/>
        <w:ind w:left="112" w:right="111" w:firstLine="0"/>
        <w:contextualSpacing w:val="0"/>
        <w:jc w:val="both"/>
        <w:rPr>
          <w:sz w:val="28"/>
        </w:rPr>
      </w:pPr>
      <w:r>
        <w:rPr>
          <w:sz w:val="28"/>
        </w:rPr>
        <w:t>21   сентября:    День   зарождения   российской   государственности   (приурочен</w:t>
      </w:r>
      <w:r>
        <w:rPr>
          <w:spacing w:val="1"/>
          <w:sz w:val="28"/>
        </w:rPr>
        <w:t xml:space="preserve"> </w:t>
      </w:r>
      <w:r>
        <w:rPr>
          <w:sz w:val="28"/>
        </w:rPr>
        <w:t>к открытию памятника «Тысячелетие России» в Великом Новгороде императором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Александром</w:t>
      </w:r>
      <w:r>
        <w:rPr>
          <w:spacing w:val="-1"/>
          <w:sz w:val="28"/>
        </w:rPr>
        <w:t xml:space="preserve"> </w:t>
      </w:r>
      <w:r>
        <w:rPr>
          <w:sz w:val="28"/>
        </w:rPr>
        <w:t>II</w:t>
      </w:r>
      <w:r>
        <w:rPr>
          <w:spacing w:val="-2"/>
          <w:sz w:val="28"/>
        </w:rPr>
        <w:t xml:space="preserve"> </w:t>
      </w:r>
      <w:r>
        <w:rPr>
          <w:sz w:val="28"/>
        </w:rPr>
        <w:t>21</w:t>
      </w:r>
      <w:r>
        <w:rPr>
          <w:spacing w:val="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1862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</w:p>
    <w:p w:rsidR="00F04982" w:rsidRPr="007323EB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jc w:val="both"/>
        <w:rPr>
          <w:sz w:val="28"/>
        </w:rPr>
      </w:pPr>
      <w:r>
        <w:rPr>
          <w:sz w:val="28"/>
        </w:rPr>
        <w:t>27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туризма</w:t>
      </w:r>
    </w:p>
    <w:p w:rsidR="00F04982" w:rsidRPr="007323EB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363"/>
        </w:tabs>
        <w:autoSpaceDE w:val="0"/>
        <w:autoSpaceDN w:val="0"/>
        <w:ind w:left="112" w:right="112" w:firstLine="0"/>
        <w:contextualSpacing w:val="0"/>
        <w:jc w:val="both"/>
        <w:rPr>
          <w:sz w:val="28"/>
        </w:rPr>
      </w:pP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Народной Республики, Запорожской области и Херсонской области с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Федерацией</w:t>
      </w:r>
    </w:p>
    <w:p w:rsidR="00F04982" w:rsidRPr="007323EB" w:rsidRDefault="00F04982" w:rsidP="00F04982">
      <w:pPr>
        <w:pStyle w:val="1"/>
        <w:ind w:left="284"/>
      </w:pPr>
      <w:r>
        <w:t>Октябрь:</w:t>
      </w:r>
    </w:p>
    <w:p w:rsidR="00F04982" w:rsidRPr="007323EB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jc w:val="both"/>
        <w:rPr>
          <w:sz w:val="28"/>
        </w:rPr>
      </w:pP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музыки;</w:t>
      </w:r>
    </w:p>
    <w:p w:rsidR="00F04982" w:rsidRPr="007323EB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jc w:val="both"/>
        <w:rPr>
          <w:sz w:val="28"/>
        </w:rPr>
      </w:pP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педагога;</w:t>
      </w:r>
    </w:p>
    <w:p w:rsidR="00F04982" w:rsidRPr="007323EB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jc w:val="both"/>
        <w:rPr>
          <w:sz w:val="28"/>
        </w:rPr>
      </w:pP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животных;</w:t>
      </w:r>
    </w:p>
    <w:p w:rsidR="00F04982" w:rsidRPr="007323EB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jc w:val="both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F04982" w:rsidRPr="007323EB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jc w:val="both"/>
        <w:rPr>
          <w:sz w:val="28"/>
        </w:rPr>
      </w:pPr>
      <w:r>
        <w:rPr>
          <w:sz w:val="28"/>
        </w:rPr>
        <w:t>20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(третье</w:t>
      </w:r>
      <w:r>
        <w:rPr>
          <w:spacing w:val="-2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октября):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отца;</w:t>
      </w:r>
    </w:p>
    <w:p w:rsidR="00F04982" w:rsidRDefault="00F04982" w:rsidP="00F04982">
      <w:pPr>
        <w:rPr>
          <w:sz w:val="28"/>
        </w:rPr>
      </w:pPr>
      <w:r>
        <w:rPr>
          <w:sz w:val="28"/>
        </w:rPr>
        <w:t>- 25 октября: Международный день школьных библиотек;</w:t>
      </w:r>
    </w:p>
    <w:p w:rsidR="00F04982" w:rsidRPr="007323EB" w:rsidRDefault="00F04982" w:rsidP="00F04982">
      <w:pPr>
        <w:pStyle w:val="1"/>
      </w:pPr>
      <w:r>
        <w:t xml:space="preserve"> </w:t>
      </w:r>
      <w:r w:rsidRPr="007323EB">
        <w:t>Ноябрь: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  <w:szCs w:val="28"/>
        </w:rPr>
      </w:pPr>
      <w:r w:rsidRPr="007323EB">
        <w:rPr>
          <w:b/>
        </w:rPr>
        <w:t xml:space="preserve"> </w:t>
      </w:r>
      <w:r w:rsidRPr="00C93704">
        <w:rPr>
          <w:sz w:val="28"/>
          <w:szCs w:val="28"/>
        </w:rPr>
        <w:t>4</w:t>
      </w:r>
      <w:r w:rsidRPr="00C93704">
        <w:rPr>
          <w:b/>
          <w:sz w:val="28"/>
          <w:szCs w:val="28"/>
        </w:rPr>
        <w:t xml:space="preserve"> </w:t>
      </w:r>
      <w:r w:rsidRPr="00C93704">
        <w:rPr>
          <w:sz w:val="28"/>
          <w:szCs w:val="28"/>
        </w:rPr>
        <w:t>ноября:</w:t>
      </w:r>
      <w:r w:rsidRPr="00C93704">
        <w:rPr>
          <w:spacing w:val="-7"/>
          <w:sz w:val="28"/>
          <w:szCs w:val="28"/>
        </w:rPr>
        <w:t xml:space="preserve"> </w:t>
      </w:r>
      <w:r w:rsidRPr="00C93704">
        <w:rPr>
          <w:sz w:val="28"/>
          <w:szCs w:val="28"/>
        </w:rPr>
        <w:t>День</w:t>
      </w:r>
      <w:r w:rsidRPr="00C93704">
        <w:rPr>
          <w:spacing w:val="-8"/>
          <w:sz w:val="28"/>
          <w:szCs w:val="28"/>
        </w:rPr>
        <w:t xml:space="preserve"> </w:t>
      </w:r>
      <w:r w:rsidRPr="00C93704">
        <w:rPr>
          <w:sz w:val="28"/>
          <w:szCs w:val="28"/>
        </w:rPr>
        <w:t>народного</w:t>
      </w:r>
      <w:r w:rsidRPr="00C93704">
        <w:rPr>
          <w:spacing w:val="-7"/>
          <w:sz w:val="28"/>
          <w:szCs w:val="28"/>
        </w:rPr>
        <w:t xml:space="preserve"> </w:t>
      </w:r>
      <w:r w:rsidRPr="00C93704">
        <w:rPr>
          <w:sz w:val="28"/>
          <w:szCs w:val="28"/>
        </w:rPr>
        <w:t>единства;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10</w:t>
      </w:r>
      <w:r>
        <w:rPr>
          <w:spacing w:val="-11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52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7"/>
          <w:sz w:val="28"/>
        </w:rPr>
        <w:t xml:space="preserve"> </w:t>
      </w:r>
      <w:r>
        <w:rPr>
          <w:sz w:val="28"/>
        </w:rPr>
        <w:t>дел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20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"/>
          <w:sz w:val="28"/>
        </w:rPr>
        <w:t xml:space="preserve"> </w:t>
      </w:r>
      <w:r>
        <w:rPr>
          <w:sz w:val="28"/>
        </w:rPr>
        <w:t>Нюрнбергского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24</w:t>
      </w:r>
      <w:r>
        <w:rPr>
          <w:spacing w:val="-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5"/>
          <w:sz w:val="28"/>
        </w:rPr>
        <w:t xml:space="preserve"> </w:t>
      </w:r>
      <w:r>
        <w:rPr>
          <w:sz w:val="28"/>
        </w:rPr>
        <w:t>ноября): 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:rsidR="00F04982" w:rsidRPr="007323EB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30</w:t>
      </w:r>
      <w:r>
        <w:rPr>
          <w:spacing w:val="-16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герба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Федерации.</w:t>
      </w:r>
    </w:p>
    <w:p w:rsidR="00F04982" w:rsidRPr="007323EB" w:rsidRDefault="00F04982" w:rsidP="00F04982">
      <w:pPr>
        <w:pStyle w:val="1"/>
      </w:pPr>
      <w:r>
        <w:t>Декабрь: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математика;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солдата;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инвалидов;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line="463" w:lineRule="auto"/>
        <w:ind w:left="142" w:right="283" w:firstLine="0"/>
        <w:contextualSpacing w:val="0"/>
        <w:rPr>
          <w:sz w:val="28"/>
        </w:rPr>
      </w:pP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7"/>
          <w:sz w:val="28"/>
        </w:rPr>
        <w:t xml:space="preserve"> </w:t>
      </w:r>
      <w:r>
        <w:rPr>
          <w:sz w:val="28"/>
        </w:rPr>
        <w:t>Битва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Москву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войны</w:t>
      </w:r>
      <w:r>
        <w:rPr>
          <w:spacing w:val="-10"/>
          <w:sz w:val="28"/>
        </w:rPr>
        <w:t xml:space="preserve"> </w:t>
      </w:r>
      <w:r>
        <w:rPr>
          <w:sz w:val="28"/>
        </w:rPr>
        <w:t>1941-1945</w:t>
      </w:r>
      <w:r>
        <w:rPr>
          <w:spacing w:val="-9"/>
          <w:sz w:val="28"/>
        </w:rPr>
        <w:t xml:space="preserve"> </w:t>
      </w:r>
      <w:r>
        <w:rPr>
          <w:sz w:val="28"/>
        </w:rPr>
        <w:t>гг.;         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добровольцев;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9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9"/>
          <w:sz w:val="28"/>
        </w:rPr>
        <w:t xml:space="preserve"> </w:t>
      </w:r>
      <w:r>
        <w:rPr>
          <w:sz w:val="28"/>
        </w:rPr>
        <w:t>Отечества;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12</w:t>
      </w:r>
      <w:r>
        <w:rPr>
          <w:spacing w:val="-13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27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спасателя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Федерации.</w:t>
      </w:r>
    </w:p>
    <w:p w:rsidR="00F04982" w:rsidRDefault="00F04982" w:rsidP="00F04982">
      <w:pPr>
        <w:pStyle w:val="1"/>
        <w:spacing w:before="1"/>
      </w:pPr>
    </w:p>
    <w:p w:rsidR="00F04982" w:rsidRDefault="00F04982" w:rsidP="00F04982">
      <w:pPr>
        <w:pStyle w:val="1"/>
        <w:spacing w:before="1"/>
      </w:pPr>
    </w:p>
    <w:p w:rsidR="00F04982" w:rsidRDefault="00F04982" w:rsidP="00F04982">
      <w:pPr>
        <w:pStyle w:val="1"/>
        <w:spacing w:before="1"/>
      </w:pPr>
    </w:p>
    <w:p w:rsidR="00F04982" w:rsidRPr="007323EB" w:rsidRDefault="00F04982" w:rsidP="00F04982">
      <w:pPr>
        <w:pStyle w:val="1"/>
        <w:spacing w:before="1"/>
      </w:pPr>
      <w:r>
        <w:lastRenderedPageBreak/>
        <w:t>Январь: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6"/>
          <w:sz w:val="28"/>
        </w:rPr>
        <w:t xml:space="preserve"> </w:t>
      </w:r>
      <w:r>
        <w:rPr>
          <w:sz w:val="28"/>
        </w:rPr>
        <w:t>Новый</w:t>
      </w:r>
      <w:r>
        <w:rPr>
          <w:spacing w:val="-7"/>
          <w:sz w:val="28"/>
        </w:rPr>
        <w:t xml:space="preserve"> </w:t>
      </w:r>
      <w:r>
        <w:rPr>
          <w:sz w:val="28"/>
        </w:rPr>
        <w:t>год;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Христово;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25</w:t>
      </w:r>
      <w:r>
        <w:rPr>
          <w:spacing w:val="-9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студенчества;</w:t>
      </w:r>
    </w:p>
    <w:p w:rsidR="00F04982" w:rsidRDefault="00F04982" w:rsidP="00F04982">
      <w:pPr>
        <w:pStyle w:val="af2"/>
        <w:spacing w:before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</w:t>
      </w:r>
      <w:r w:rsidRPr="009E5D24">
        <w:rPr>
          <w:rFonts w:ascii="Times New Roman" w:hAnsi="Times New Roman"/>
          <w:sz w:val="28"/>
        </w:rPr>
        <w:t>26</w:t>
      </w:r>
      <w:r w:rsidRPr="009E5D24">
        <w:rPr>
          <w:rFonts w:ascii="Times New Roman" w:hAnsi="Times New Roman"/>
          <w:spacing w:val="-4"/>
          <w:sz w:val="28"/>
        </w:rPr>
        <w:t xml:space="preserve"> </w:t>
      </w:r>
      <w:r w:rsidRPr="009E5D24">
        <w:rPr>
          <w:rFonts w:ascii="Times New Roman" w:hAnsi="Times New Roman"/>
          <w:sz w:val="28"/>
        </w:rPr>
        <w:t>января:</w:t>
      </w:r>
      <w:r w:rsidRPr="009E5D24">
        <w:rPr>
          <w:rFonts w:ascii="Times New Roman" w:hAnsi="Times New Roman"/>
          <w:spacing w:val="-4"/>
          <w:sz w:val="28"/>
        </w:rPr>
        <w:t xml:space="preserve"> </w:t>
      </w:r>
      <w:r w:rsidRPr="009E5D24">
        <w:rPr>
          <w:rFonts w:ascii="Times New Roman" w:hAnsi="Times New Roman"/>
          <w:sz w:val="28"/>
        </w:rPr>
        <w:t>Международный</w:t>
      </w:r>
      <w:r w:rsidRPr="009E5D24">
        <w:rPr>
          <w:rFonts w:ascii="Times New Roman" w:hAnsi="Times New Roman"/>
          <w:spacing w:val="-5"/>
          <w:sz w:val="28"/>
        </w:rPr>
        <w:t xml:space="preserve"> </w:t>
      </w:r>
      <w:r w:rsidRPr="009E5D24">
        <w:rPr>
          <w:rFonts w:ascii="Times New Roman" w:hAnsi="Times New Roman"/>
          <w:sz w:val="28"/>
        </w:rPr>
        <w:t>день</w:t>
      </w:r>
      <w:r w:rsidRPr="009E5D24">
        <w:rPr>
          <w:rFonts w:ascii="Times New Roman" w:hAnsi="Times New Roman"/>
          <w:spacing w:val="-6"/>
          <w:sz w:val="28"/>
        </w:rPr>
        <w:t xml:space="preserve"> </w:t>
      </w:r>
      <w:r w:rsidRPr="009E5D24">
        <w:rPr>
          <w:rFonts w:ascii="Times New Roman" w:hAnsi="Times New Roman"/>
          <w:sz w:val="28"/>
        </w:rPr>
        <w:t>без</w:t>
      </w:r>
      <w:r w:rsidRPr="009E5D24">
        <w:rPr>
          <w:rFonts w:ascii="Times New Roman" w:hAnsi="Times New Roman"/>
          <w:spacing w:val="-5"/>
          <w:sz w:val="28"/>
        </w:rPr>
        <w:t xml:space="preserve"> </w:t>
      </w:r>
      <w:r w:rsidRPr="009E5D24">
        <w:rPr>
          <w:rFonts w:ascii="Times New Roman" w:hAnsi="Times New Roman"/>
          <w:sz w:val="28"/>
        </w:rPr>
        <w:t>Интернета</w:t>
      </w:r>
      <w:r>
        <w:rPr>
          <w:rFonts w:ascii="Times New Roman" w:hAnsi="Times New Roman"/>
          <w:sz w:val="28"/>
        </w:rPr>
        <w:t>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27</w:t>
      </w:r>
      <w:r>
        <w:rPr>
          <w:spacing w:val="-6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Ленинграда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фашистской</w:t>
      </w:r>
      <w:r>
        <w:rPr>
          <w:spacing w:val="-9"/>
          <w:sz w:val="28"/>
        </w:rPr>
        <w:t xml:space="preserve"> </w:t>
      </w:r>
      <w:r>
        <w:rPr>
          <w:sz w:val="28"/>
        </w:rPr>
        <w:t>блокады;</w:t>
      </w:r>
    </w:p>
    <w:p w:rsidR="00F04982" w:rsidRPr="007323EB" w:rsidRDefault="00F04982" w:rsidP="00F04982">
      <w:pPr>
        <w:pStyle w:val="af2"/>
        <w:numPr>
          <w:ilvl w:val="0"/>
          <w:numId w:val="23"/>
        </w:numPr>
        <w:tabs>
          <w:tab w:val="left" w:pos="923"/>
          <w:tab w:val="left" w:pos="2841"/>
          <w:tab w:val="left" w:pos="4071"/>
          <w:tab w:val="left" w:pos="5144"/>
          <w:tab w:val="left" w:pos="6932"/>
          <w:tab w:val="left" w:pos="8055"/>
          <w:tab w:val="left" w:pos="9250"/>
        </w:tabs>
        <w:ind w:left="164" w:right="102"/>
        <w:rPr>
          <w:rFonts w:ascii="Times New Roman" w:hAnsi="Times New Roman"/>
          <w:sz w:val="28"/>
          <w:szCs w:val="28"/>
        </w:rPr>
      </w:pPr>
      <w:r w:rsidRPr="00073D40">
        <w:rPr>
          <w:rFonts w:ascii="Times New Roman" w:hAnsi="Times New Roman"/>
          <w:sz w:val="28"/>
          <w:szCs w:val="28"/>
        </w:rPr>
        <w:t>День</w:t>
      </w:r>
      <w:r w:rsidRPr="00073D40">
        <w:rPr>
          <w:rFonts w:ascii="Times New Roman" w:hAnsi="Times New Roman"/>
          <w:sz w:val="28"/>
          <w:szCs w:val="28"/>
        </w:rPr>
        <w:tab/>
        <w:t>освобождения</w:t>
      </w:r>
      <w:r w:rsidRPr="00073D40">
        <w:rPr>
          <w:rFonts w:ascii="Times New Roman" w:hAnsi="Times New Roman"/>
          <w:sz w:val="28"/>
          <w:szCs w:val="28"/>
        </w:rPr>
        <w:tab/>
        <w:t>Красной</w:t>
      </w:r>
      <w:r w:rsidRPr="00073D40">
        <w:rPr>
          <w:rFonts w:ascii="Times New Roman" w:hAnsi="Times New Roman"/>
          <w:sz w:val="28"/>
          <w:szCs w:val="28"/>
        </w:rPr>
        <w:tab/>
        <w:t>армией</w:t>
      </w:r>
      <w:r w:rsidRPr="00073D40">
        <w:rPr>
          <w:rFonts w:ascii="Times New Roman" w:hAnsi="Times New Roman"/>
          <w:sz w:val="28"/>
          <w:szCs w:val="28"/>
        </w:rPr>
        <w:tab/>
        <w:t>крупнейшего</w:t>
      </w:r>
      <w:r w:rsidRPr="00073D40">
        <w:rPr>
          <w:rFonts w:ascii="Times New Roman" w:hAnsi="Times New Roman"/>
          <w:sz w:val="28"/>
          <w:szCs w:val="28"/>
        </w:rPr>
        <w:tab/>
        <w:t>«лагеря</w:t>
      </w:r>
      <w:r w:rsidRPr="00073D40">
        <w:rPr>
          <w:rFonts w:ascii="Times New Roman" w:hAnsi="Times New Roman"/>
          <w:sz w:val="28"/>
          <w:szCs w:val="28"/>
        </w:rPr>
        <w:tab/>
        <w:t>смерти»</w:t>
      </w:r>
      <w:r w:rsidRPr="00073D40">
        <w:rPr>
          <w:rFonts w:ascii="Times New Roman" w:hAnsi="Times New Roman"/>
          <w:sz w:val="28"/>
          <w:szCs w:val="28"/>
        </w:rPr>
        <w:tab/>
      </w:r>
      <w:r w:rsidRPr="00073D40">
        <w:rPr>
          <w:rFonts w:ascii="Times New Roman" w:hAnsi="Times New Roman"/>
          <w:spacing w:val="-2"/>
          <w:sz w:val="28"/>
          <w:szCs w:val="28"/>
        </w:rPr>
        <w:t>Аушвиц-</w:t>
      </w:r>
      <w:r w:rsidRPr="00073D4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73D40">
        <w:rPr>
          <w:rFonts w:ascii="Times New Roman" w:hAnsi="Times New Roman"/>
          <w:sz w:val="28"/>
          <w:szCs w:val="28"/>
        </w:rPr>
        <w:t>Биркенау</w:t>
      </w:r>
      <w:r w:rsidRPr="00073D4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73D40">
        <w:rPr>
          <w:rFonts w:ascii="Times New Roman" w:hAnsi="Times New Roman"/>
          <w:sz w:val="28"/>
          <w:szCs w:val="28"/>
        </w:rPr>
        <w:t>(Освенцима) – День</w:t>
      </w:r>
      <w:r w:rsidRPr="00073D4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73D40">
        <w:rPr>
          <w:rFonts w:ascii="Times New Roman" w:hAnsi="Times New Roman"/>
          <w:sz w:val="28"/>
          <w:szCs w:val="28"/>
        </w:rPr>
        <w:t>памяти</w:t>
      </w:r>
      <w:r w:rsidRPr="00073D4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73D40">
        <w:rPr>
          <w:rFonts w:ascii="Times New Roman" w:hAnsi="Times New Roman"/>
          <w:sz w:val="28"/>
          <w:szCs w:val="28"/>
        </w:rPr>
        <w:t>жертв</w:t>
      </w:r>
      <w:r w:rsidRPr="00073D4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73D40">
        <w:rPr>
          <w:rFonts w:ascii="Times New Roman" w:hAnsi="Times New Roman"/>
          <w:sz w:val="28"/>
          <w:szCs w:val="28"/>
        </w:rPr>
        <w:t>Холокоста.</w:t>
      </w:r>
    </w:p>
    <w:p w:rsidR="00F04982" w:rsidRPr="007323EB" w:rsidRDefault="00F04982" w:rsidP="00F04982">
      <w:pPr>
        <w:pStyle w:val="1"/>
        <w:spacing w:before="79"/>
        <w:ind w:left="164"/>
      </w:pPr>
      <w:r>
        <w:t>Февраль:</w:t>
      </w:r>
    </w:p>
    <w:p w:rsidR="00F04982" w:rsidRDefault="00F04982" w:rsidP="00F04982">
      <w:pPr>
        <w:pStyle w:val="af4"/>
        <w:widowControl w:val="0"/>
        <w:tabs>
          <w:tab w:val="left" w:pos="277"/>
        </w:tabs>
        <w:autoSpaceDE w:val="0"/>
        <w:autoSpaceDN w:val="0"/>
        <w:ind w:left="276"/>
        <w:contextualSpacing w:val="0"/>
        <w:rPr>
          <w:sz w:val="28"/>
        </w:rPr>
      </w:pPr>
      <w:r>
        <w:rPr>
          <w:sz w:val="28"/>
        </w:rPr>
        <w:t>- 2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славы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 День разгрома советскими войсками немецко-фашистских войск в Сталинградской битве (1943г);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7 февраля: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Всемирный день</w:t>
      </w:r>
      <w:r>
        <w:rPr>
          <w:spacing w:val="-1"/>
          <w:sz w:val="28"/>
        </w:rPr>
        <w:t xml:space="preserve"> </w:t>
      </w:r>
      <w:r>
        <w:rPr>
          <w:sz w:val="28"/>
        </w:rPr>
        <w:t>балета;</w:t>
      </w:r>
    </w:p>
    <w:p w:rsidR="00F04982" w:rsidRPr="00770224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14</w:t>
      </w:r>
      <w:r>
        <w:rPr>
          <w:spacing w:val="-7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книгодарения;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15</w:t>
      </w:r>
      <w:r>
        <w:rPr>
          <w:spacing w:val="-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воинов-интернационалистов;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21</w:t>
      </w:r>
      <w:r>
        <w:rPr>
          <w:spacing w:val="-11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23</w:t>
      </w:r>
      <w:r>
        <w:rPr>
          <w:spacing w:val="-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Отечества.</w:t>
      </w:r>
    </w:p>
    <w:p w:rsidR="00F04982" w:rsidRPr="00770224" w:rsidRDefault="00F04982" w:rsidP="00F04982">
      <w:pPr>
        <w:pStyle w:val="af4"/>
        <w:widowControl w:val="0"/>
        <w:tabs>
          <w:tab w:val="left" w:pos="277"/>
        </w:tabs>
        <w:autoSpaceDE w:val="0"/>
        <w:autoSpaceDN w:val="0"/>
        <w:spacing w:before="1"/>
        <w:ind w:left="276"/>
        <w:contextualSpacing w:val="0"/>
        <w:rPr>
          <w:b/>
          <w:sz w:val="28"/>
        </w:rPr>
      </w:pPr>
      <w:r w:rsidRPr="00770224">
        <w:rPr>
          <w:b/>
          <w:sz w:val="28"/>
        </w:rPr>
        <w:t>Март:</w:t>
      </w:r>
    </w:p>
    <w:p w:rsidR="00F04982" w:rsidRDefault="00F04982" w:rsidP="00F04982">
      <w:pPr>
        <w:pStyle w:val="af4"/>
        <w:widowControl w:val="0"/>
        <w:tabs>
          <w:tab w:val="left" w:pos="277"/>
        </w:tabs>
        <w:autoSpaceDE w:val="0"/>
        <w:autoSpaceDN w:val="0"/>
        <w:spacing w:before="1"/>
        <w:ind w:left="276"/>
        <w:contextualSpacing w:val="0"/>
        <w:rPr>
          <w:sz w:val="28"/>
        </w:rPr>
      </w:pPr>
      <w:r>
        <w:rPr>
          <w:sz w:val="28"/>
        </w:rPr>
        <w:t>- 8</w:t>
      </w:r>
      <w:r>
        <w:rPr>
          <w:spacing w:val="-6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Крыма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Россией;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21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марта: Всемирный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поэзии;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Земли;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27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марта: Всемирный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театра.</w:t>
      </w:r>
    </w:p>
    <w:p w:rsidR="00F04982" w:rsidRDefault="00F04982" w:rsidP="00F04982">
      <w:pPr>
        <w:pStyle w:val="af4"/>
        <w:widowControl w:val="0"/>
        <w:tabs>
          <w:tab w:val="left" w:pos="277"/>
        </w:tabs>
        <w:autoSpaceDE w:val="0"/>
        <w:autoSpaceDN w:val="0"/>
        <w:spacing w:before="1"/>
        <w:ind w:left="276"/>
        <w:contextualSpacing w:val="0"/>
        <w:rPr>
          <w:b/>
          <w:sz w:val="28"/>
        </w:rPr>
      </w:pPr>
      <w:r w:rsidRPr="007323EB">
        <w:rPr>
          <w:b/>
          <w:sz w:val="28"/>
        </w:rPr>
        <w:t>Апрель:</w:t>
      </w:r>
    </w:p>
    <w:p w:rsidR="00F04982" w:rsidRDefault="00F04982" w:rsidP="00F04982">
      <w:pPr>
        <w:pStyle w:val="af4"/>
        <w:widowControl w:val="0"/>
        <w:tabs>
          <w:tab w:val="left" w:pos="277"/>
        </w:tabs>
        <w:autoSpaceDE w:val="0"/>
        <w:autoSpaceDN w:val="0"/>
        <w:spacing w:before="1"/>
        <w:ind w:left="276"/>
        <w:contextualSpacing w:val="0"/>
        <w:rPr>
          <w:sz w:val="28"/>
        </w:rPr>
      </w:pPr>
      <w:r>
        <w:rPr>
          <w:b/>
          <w:sz w:val="28"/>
        </w:rPr>
        <w:t xml:space="preserve">- </w:t>
      </w:r>
      <w:r w:rsidRPr="007323EB">
        <w:rPr>
          <w:sz w:val="28"/>
        </w:rPr>
        <w:t>7 апреля</w:t>
      </w:r>
      <w:r>
        <w:rPr>
          <w:sz w:val="28"/>
        </w:rPr>
        <w:t>: Всемирный день здоровья;</w:t>
      </w:r>
    </w:p>
    <w:p w:rsidR="00F04982" w:rsidRDefault="00F04982" w:rsidP="00F04982">
      <w:pPr>
        <w:pStyle w:val="af4"/>
        <w:widowControl w:val="0"/>
        <w:tabs>
          <w:tab w:val="left" w:pos="277"/>
        </w:tabs>
        <w:autoSpaceDE w:val="0"/>
        <w:autoSpaceDN w:val="0"/>
        <w:spacing w:before="1"/>
        <w:ind w:left="276"/>
        <w:contextualSpacing w:val="0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12 апреля: День космонавтики;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9"/>
        </w:tabs>
        <w:autoSpaceDE w:val="0"/>
        <w:autoSpaceDN w:val="0"/>
        <w:ind w:left="112" w:right="115" w:firstLine="0"/>
        <w:contextualSpacing w:val="0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 xml:space="preserve"> 19 апреля: День памяти о геноциде советского народа нацистами и их пособниками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9"/>
        </w:tabs>
        <w:autoSpaceDE w:val="0"/>
        <w:autoSpaceDN w:val="0"/>
        <w:ind w:left="112" w:right="115" w:firstLine="0"/>
        <w:contextualSpacing w:val="0"/>
        <w:rPr>
          <w:sz w:val="28"/>
        </w:rPr>
      </w:pPr>
      <w:r w:rsidRPr="007323EB">
        <w:rPr>
          <w:sz w:val="28"/>
        </w:rPr>
        <w:t>22 апреля</w:t>
      </w:r>
      <w:r>
        <w:rPr>
          <w:sz w:val="28"/>
        </w:rPr>
        <w:t>: Международный день Матери-Земли;</w:t>
      </w:r>
    </w:p>
    <w:p w:rsidR="00F04982" w:rsidRPr="007323EB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9"/>
        </w:tabs>
        <w:autoSpaceDE w:val="0"/>
        <w:autoSpaceDN w:val="0"/>
        <w:ind w:left="112" w:right="115" w:firstLine="0"/>
        <w:contextualSpacing w:val="0"/>
        <w:rPr>
          <w:sz w:val="28"/>
        </w:rPr>
      </w:pPr>
      <w:r>
        <w:rPr>
          <w:sz w:val="28"/>
        </w:rPr>
        <w:t xml:space="preserve">27 апреля: День российского парламентаризма. </w:t>
      </w:r>
    </w:p>
    <w:p w:rsidR="00F04982" w:rsidRPr="00770224" w:rsidRDefault="00F04982" w:rsidP="00F04982">
      <w:pPr>
        <w:pStyle w:val="1"/>
        <w:spacing w:before="79"/>
      </w:pPr>
      <w:r>
        <w:t>Май:</w:t>
      </w:r>
    </w:p>
    <w:p w:rsidR="00F04982" w:rsidRPr="00770224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мая: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7"/>
          <w:sz w:val="28"/>
        </w:rPr>
        <w:t xml:space="preserve"> </w:t>
      </w:r>
      <w:r>
        <w:rPr>
          <w:sz w:val="28"/>
        </w:rPr>
        <w:t>Весны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Труда;</w:t>
      </w:r>
    </w:p>
    <w:p w:rsidR="00F04982" w:rsidRPr="00770224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Победы;</w:t>
      </w:r>
    </w:p>
    <w:p w:rsidR="00F04982" w:rsidRPr="00770224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мая: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музеев;</w:t>
      </w:r>
    </w:p>
    <w:p w:rsidR="00F04982" w:rsidRPr="00770224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19</w:t>
      </w:r>
      <w:r>
        <w:rPr>
          <w:spacing w:val="-1"/>
          <w:sz w:val="28"/>
        </w:rPr>
        <w:t xml:space="preserve"> </w:t>
      </w:r>
      <w:r>
        <w:rPr>
          <w:sz w:val="28"/>
        </w:rPr>
        <w:t>мая: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24</w:t>
      </w:r>
      <w:r>
        <w:rPr>
          <w:spacing w:val="-7"/>
          <w:sz w:val="28"/>
        </w:rPr>
        <w:t xml:space="preserve"> </w:t>
      </w:r>
      <w:r>
        <w:rPr>
          <w:sz w:val="28"/>
        </w:rPr>
        <w:t>мая: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славянской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культуры.</w:t>
      </w:r>
    </w:p>
    <w:p w:rsidR="00F04982" w:rsidRPr="00770224" w:rsidRDefault="00F04982" w:rsidP="00F04982">
      <w:pPr>
        <w:pStyle w:val="1"/>
      </w:pPr>
      <w:r>
        <w:t>Июнь:</w:t>
      </w:r>
    </w:p>
    <w:p w:rsidR="00F04982" w:rsidRPr="00770224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F04982" w:rsidRPr="00770224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июня: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эколога;</w:t>
      </w:r>
    </w:p>
    <w:p w:rsidR="00F04982" w:rsidRPr="00770224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языка;</w:t>
      </w:r>
    </w:p>
    <w:p w:rsidR="00F04982" w:rsidRPr="00770224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июня: День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F04982" w:rsidRPr="00770224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22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скорби;</w:t>
      </w:r>
    </w:p>
    <w:p w:rsidR="00F04982" w:rsidRPr="005639BE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27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молодежи.</w:t>
      </w:r>
    </w:p>
    <w:p w:rsidR="00F04982" w:rsidRPr="00770224" w:rsidRDefault="00F04982" w:rsidP="00F04982">
      <w:pPr>
        <w:pStyle w:val="1"/>
        <w:spacing w:before="234"/>
      </w:pPr>
      <w:r>
        <w:t>Июль:</w:t>
      </w:r>
    </w:p>
    <w:p w:rsidR="00F04982" w:rsidRPr="00770224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июля: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верности;</w:t>
      </w:r>
    </w:p>
    <w:p w:rsidR="00F04982" w:rsidRP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lastRenderedPageBreak/>
        <w:t>27</w:t>
      </w:r>
      <w:r>
        <w:rPr>
          <w:spacing w:val="-7"/>
          <w:sz w:val="28"/>
        </w:rPr>
        <w:t xml:space="preserve"> </w:t>
      </w:r>
      <w:r>
        <w:rPr>
          <w:sz w:val="28"/>
        </w:rPr>
        <w:t>июля</w:t>
      </w:r>
      <w:r>
        <w:rPr>
          <w:spacing w:val="-4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5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5"/>
          <w:sz w:val="28"/>
        </w:rPr>
        <w:t xml:space="preserve"> </w:t>
      </w:r>
      <w:r>
        <w:rPr>
          <w:sz w:val="28"/>
        </w:rPr>
        <w:t>июля):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военно-морского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флота</w:t>
      </w:r>
    </w:p>
    <w:p w:rsidR="00F04982" w:rsidRPr="00770224" w:rsidRDefault="00F04982" w:rsidP="00F04982">
      <w:pPr>
        <w:pStyle w:val="1"/>
        <w:spacing w:before="231"/>
      </w:pPr>
      <w:r>
        <w:t>Август:</w:t>
      </w:r>
    </w:p>
    <w:p w:rsidR="00F04982" w:rsidRPr="00770224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9</w:t>
      </w:r>
      <w:r>
        <w:rPr>
          <w:spacing w:val="-9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физкультурника;</w:t>
      </w:r>
    </w:p>
    <w:p w:rsidR="00F04982" w:rsidRPr="00770224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22</w:t>
      </w:r>
      <w:r>
        <w:rPr>
          <w:spacing w:val="-12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Федерации;</w:t>
      </w:r>
    </w:p>
    <w:p w:rsidR="00F04982" w:rsidRPr="00770224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славы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F04982" w:rsidRDefault="00F04982" w:rsidP="00F04982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кино.</w:t>
      </w:r>
    </w:p>
    <w:p w:rsidR="00F04982" w:rsidRDefault="00F04982" w:rsidP="00073D40">
      <w:pPr>
        <w:pStyle w:val="af2"/>
        <w:spacing w:before="1"/>
        <w:rPr>
          <w:b/>
        </w:rPr>
      </w:pPr>
    </w:p>
    <w:p w:rsidR="00F04982" w:rsidRDefault="00F04982" w:rsidP="00073D40">
      <w:pPr>
        <w:pStyle w:val="af2"/>
        <w:spacing w:before="1"/>
        <w:rPr>
          <w:b/>
        </w:rPr>
      </w:pPr>
    </w:p>
    <w:p w:rsidR="00F04982" w:rsidRDefault="00F04982" w:rsidP="00073D40">
      <w:pPr>
        <w:pStyle w:val="af2"/>
        <w:spacing w:before="1"/>
        <w:rPr>
          <w:b/>
        </w:rPr>
      </w:pPr>
    </w:p>
    <w:p w:rsidR="00F04982" w:rsidRDefault="00F04982" w:rsidP="00073D40">
      <w:pPr>
        <w:pStyle w:val="af2"/>
        <w:spacing w:before="1"/>
        <w:rPr>
          <w:b/>
        </w:rPr>
      </w:pPr>
    </w:p>
    <w:p w:rsidR="00F04982" w:rsidRDefault="00F04982" w:rsidP="00073D40">
      <w:pPr>
        <w:pStyle w:val="af2"/>
        <w:spacing w:before="1"/>
        <w:rPr>
          <w:b/>
        </w:rPr>
      </w:pPr>
    </w:p>
    <w:p w:rsidR="00F04982" w:rsidRDefault="00F04982" w:rsidP="00073D40">
      <w:pPr>
        <w:pStyle w:val="af2"/>
        <w:spacing w:before="1"/>
        <w:rPr>
          <w:b/>
        </w:rPr>
      </w:pPr>
      <w:bookmarkStart w:id="0" w:name="_GoBack"/>
      <w:bookmarkEnd w:id="0"/>
    </w:p>
    <w:p w:rsidR="00F04982" w:rsidRDefault="00F04982" w:rsidP="00073D40">
      <w:pPr>
        <w:pStyle w:val="af2"/>
        <w:spacing w:before="1"/>
        <w:rPr>
          <w:b/>
        </w:rPr>
      </w:pPr>
    </w:p>
    <w:p w:rsidR="00F04982" w:rsidRDefault="00F04982" w:rsidP="00073D40">
      <w:pPr>
        <w:pStyle w:val="af2"/>
        <w:spacing w:before="1"/>
        <w:rPr>
          <w:b/>
        </w:rPr>
      </w:pPr>
    </w:p>
    <w:p w:rsidR="00F04982" w:rsidRDefault="00F04982" w:rsidP="00073D40">
      <w:pPr>
        <w:pStyle w:val="af2"/>
        <w:spacing w:before="1"/>
        <w:rPr>
          <w:b/>
        </w:rPr>
      </w:pPr>
    </w:p>
    <w:p w:rsidR="00F04982" w:rsidRDefault="00F04982" w:rsidP="00073D40">
      <w:pPr>
        <w:pStyle w:val="af2"/>
        <w:spacing w:before="1"/>
        <w:rPr>
          <w:b/>
        </w:rPr>
      </w:pPr>
    </w:p>
    <w:p w:rsidR="00F04982" w:rsidRDefault="00F04982" w:rsidP="00073D40">
      <w:pPr>
        <w:pStyle w:val="af2"/>
        <w:spacing w:before="1"/>
        <w:rPr>
          <w:b/>
        </w:rPr>
      </w:pPr>
    </w:p>
    <w:p w:rsidR="00F04982" w:rsidRDefault="00F04982" w:rsidP="00073D40">
      <w:pPr>
        <w:pStyle w:val="af2"/>
        <w:spacing w:before="1"/>
        <w:rPr>
          <w:b/>
        </w:rPr>
      </w:pPr>
    </w:p>
    <w:p w:rsidR="00F04982" w:rsidRDefault="00F04982" w:rsidP="00073D40">
      <w:pPr>
        <w:pStyle w:val="af2"/>
        <w:spacing w:before="1"/>
        <w:rPr>
          <w:b/>
        </w:rPr>
      </w:pPr>
    </w:p>
    <w:p w:rsidR="00F04982" w:rsidRDefault="00F04982" w:rsidP="00073D40">
      <w:pPr>
        <w:pStyle w:val="af2"/>
        <w:spacing w:before="1"/>
        <w:rPr>
          <w:b/>
        </w:rPr>
      </w:pPr>
    </w:p>
    <w:p w:rsidR="00F04982" w:rsidRDefault="00F04982" w:rsidP="00073D40">
      <w:pPr>
        <w:pStyle w:val="af2"/>
        <w:spacing w:before="1"/>
        <w:rPr>
          <w:b/>
        </w:rPr>
      </w:pPr>
    </w:p>
    <w:p w:rsidR="00F04982" w:rsidRDefault="00F04982" w:rsidP="00073D40">
      <w:pPr>
        <w:pStyle w:val="af2"/>
        <w:spacing w:before="1"/>
        <w:rPr>
          <w:b/>
        </w:rPr>
      </w:pPr>
    </w:p>
    <w:p w:rsidR="00F04982" w:rsidRDefault="00F04982" w:rsidP="00073D40">
      <w:pPr>
        <w:pStyle w:val="af2"/>
        <w:spacing w:before="1"/>
        <w:rPr>
          <w:b/>
        </w:rPr>
      </w:pPr>
    </w:p>
    <w:p w:rsidR="00F04982" w:rsidRDefault="00F04982" w:rsidP="00073D40">
      <w:pPr>
        <w:pStyle w:val="af2"/>
        <w:spacing w:before="1"/>
        <w:rPr>
          <w:b/>
        </w:rPr>
      </w:pPr>
    </w:p>
    <w:p w:rsidR="00F04982" w:rsidRDefault="00F04982" w:rsidP="00073D40">
      <w:pPr>
        <w:pStyle w:val="af2"/>
        <w:spacing w:before="1"/>
        <w:rPr>
          <w:b/>
        </w:rPr>
      </w:pPr>
    </w:p>
    <w:p w:rsidR="00F04982" w:rsidRDefault="00F04982" w:rsidP="00073D40">
      <w:pPr>
        <w:pStyle w:val="af2"/>
        <w:spacing w:before="1"/>
        <w:rPr>
          <w:b/>
        </w:rPr>
      </w:pPr>
    </w:p>
    <w:p w:rsidR="00F04982" w:rsidRDefault="00F04982" w:rsidP="00073D40">
      <w:pPr>
        <w:pStyle w:val="af2"/>
        <w:spacing w:before="1"/>
        <w:rPr>
          <w:b/>
        </w:rPr>
      </w:pPr>
    </w:p>
    <w:p w:rsidR="00F04982" w:rsidRDefault="00F04982" w:rsidP="00073D40">
      <w:pPr>
        <w:pStyle w:val="af2"/>
        <w:spacing w:before="1"/>
        <w:rPr>
          <w:b/>
        </w:rPr>
      </w:pPr>
    </w:p>
    <w:p w:rsidR="00073D40" w:rsidRDefault="00073D40" w:rsidP="00073D40">
      <w:pPr>
        <w:jc w:val="both"/>
        <w:rPr>
          <w:sz w:val="28"/>
        </w:rPr>
        <w:sectPr w:rsidR="00073D40" w:rsidSect="00073D40">
          <w:pgSz w:w="11910" w:h="16840"/>
          <w:pgMar w:top="1040" w:right="460" w:bottom="280" w:left="1020" w:header="720" w:footer="720" w:gutter="0"/>
          <w:cols w:space="720"/>
        </w:sectPr>
      </w:pPr>
    </w:p>
    <w:p w:rsidR="00073D40" w:rsidRDefault="00073D40" w:rsidP="00073D40">
      <w:pPr>
        <w:pStyle w:val="af2"/>
        <w:rPr>
          <w:sz w:val="26"/>
        </w:rPr>
      </w:pPr>
    </w:p>
    <w:p w:rsidR="00073D40" w:rsidRDefault="00073D40" w:rsidP="008D30FC">
      <w:pPr>
        <w:rPr>
          <w:rFonts w:asciiTheme="minorHAnsi" w:hAnsiTheme="minorHAnsi" w:cstheme="minorHAnsi"/>
          <w:sz w:val="16"/>
          <w:szCs w:val="28"/>
          <w:lang w:eastAsia="ru-RU"/>
        </w:rPr>
      </w:pPr>
    </w:p>
    <w:sectPr w:rsidR="00073D40" w:rsidSect="006326EA">
      <w:headerReference w:type="default" r:id="rId9"/>
      <w:pgSz w:w="11906" w:h="16838" w:code="9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993" w:rsidRDefault="00924993" w:rsidP="006854C6">
      <w:r>
        <w:separator/>
      </w:r>
    </w:p>
  </w:endnote>
  <w:endnote w:type="continuationSeparator" w:id="0">
    <w:p w:rsidR="00924993" w:rsidRDefault="00924993" w:rsidP="0068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993" w:rsidRDefault="00924993" w:rsidP="006854C6">
      <w:r>
        <w:separator/>
      </w:r>
    </w:p>
  </w:footnote>
  <w:footnote w:type="continuationSeparator" w:id="0">
    <w:p w:rsidR="00924993" w:rsidRDefault="00924993" w:rsidP="0068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D40" w:rsidRDefault="00924993">
    <w:pPr>
      <w:pStyle w:val="af2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49" type="#_x0000_t202" style="position:absolute;margin-left:305.8pt;margin-top:27.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" filled="f" stroked="f">
          <v:textbox inset="0,0,0,0">
            <w:txbxContent>
              <w:p w:rsidR="00073D40" w:rsidRDefault="00073D40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04982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24A97"/>
    <w:multiLevelType w:val="hybridMultilevel"/>
    <w:tmpl w:val="7B3407E0"/>
    <w:lvl w:ilvl="0" w:tplc="5EBEFAC0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BC7DA8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31F6F1F2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77EAD07A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64208D68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69E4A64C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50867DCC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5756E1EC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A5A2A760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B331778"/>
    <w:multiLevelType w:val="hybridMultilevel"/>
    <w:tmpl w:val="F7DA2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6272A"/>
    <w:multiLevelType w:val="hybridMultilevel"/>
    <w:tmpl w:val="73702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95D85"/>
    <w:multiLevelType w:val="hybridMultilevel"/>
    <w:tmpl w:val="46B89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B7658"/>
    <w:multiLevelType w:val="hybridMultilevel"/>
    <w:tmpl w:val="992A5666"/>
    <w:lvl w:ilvl="0" w:tplc="23AE3F70">
      <w:start w:val="5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BC8F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668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06EE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DE8F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C88E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207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4C87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6275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332DBC"/>
    <w:multiLevelType w:val="hybridMultilevel"/>
    <w:tmpl w:val="92204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0A322D"/>
    <w:multiLevelType w:val="multilevel"/>
    <w:tmpl w:val="410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63482"/>
    <w:multiLevelType w:val="hybridMultilevel"/>
    <w:tmpl w:val="31D63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B31A2"/>
    <w:multiLevelType w:val="hybridMultilevel"/>
    <w:tmpl w:val="CDD03B96"/>
    <w:lvl w:ilvl="0" w:tplc="0419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9" w15:restartNumberingAfterBreak="0">
    <w:nsid w:val="4C510B26"/>
    <w:multiLevelType w:val="hybridMultilevel"/>
    <w:tmpl w:val="A2A0544E"/>
    <w:lvl w:ilvl="0" w:tplc="AC18BDC0">
      <w:numFmt w:val="bullet"/>
      <w:lvlText w:val=""/>
      <w:lvlJc w:val="left"/>
      <w:pPr>
        <w:ind w:left="28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7EA538">
      <w:numFmt w:val="bullet"/>
      <w:lvlText w:val="•"/>
      <w:lvlJc w:val="left"/>
      <w:pPr>
        <w:ind w:left="1239" w:hanging="286"/>
      </w:pPr>
      <w:rPr>
        <w:rFonts w:hint="default"/>
        <w:lang w:val="ru-RU" w:eastAsia="en-US" w:bidi="ar-SA"/>
      </w:rPr>
    </w:lvl>
    <w:lvl w:ilvl="2" w:tplc="0832B474">
      <w:numFmt w:val="bullet"/>
      <w:lvlText w:val="•"/>
      <w:lvlJc w:val="left"/>
      <w:pPr>
        <w:ind w:left="2195" w:hanging="286"/>
      </w:pPr>
      <w:rPr>
        <w:rFonts w:hint="default"/>
        <w:lang w:val="ru-RU" w:eastAsia="en-US" w:bidi="ar-SA"/>
      </w:rPr>
    </w:lvl>
    <w:lvl w:ilvl="3" w:tplc="35D0F9D2">
      <w:numFmt w:val="bullet"/>
      <w:lvlText w:val="•"/>
      <w:lvlJc w:val="left"/>
      <w:pPr>
        <w:ind w:left="3151" w:hanging="286"/>
      </w:pPr>
      <w:rPr>
        <w:rFonts w:hint="default"/>
        <w:lang w:val="ru-RU" w:eastAsia="en-US" w:bidi="ar-SA"/>
      </w:rPr>
    </w:lvl>
    <w:lvl w:ilvl="4" w:tplc="B680EA24">
      <w:numFmt w:val="bullet"/>
      <w:lvlText w:val="•"/>
      <w:lvlJc w:val="left"/>
      <w:pPr>
        <w:ind w:left="4107" w:hanging="286"/>
      </w:pPr>
      <w:rPr>
        <w:rFonts w:hint="default"/>
        <w:lang w:val="ru-RU" w:eastAsia="en-US" w:bidi="ar-SA"/>
      </w:rPr>
    </w:lvl>
    <w:lvl w:ilvl="5" w:tplc="1D0EE16A">
      <w:numFmt w:val="bullet"/>
      <w:lvlText w:val="•"/>
      <w:lvlJc w:val="left"/>
      <w:pPr>
        <w:ind w:left="5063" w:hanging="286"/>
      </w:pPr>
      <w:rPr>
        <w:rFonts w:hint="default"/>
        <w:lang w:val="ru-RU" w:eastAsia="en-US" w:bidi="ar-SA"/>
      </w:rPr>
    </w:lvl>
    <w:lvl w:ilvl="6" w:tplc="1DAE2604">
      <w:numFmt w:val="bullet"/>
      <w:lvlText w:val="•"/>
      <w:lvlJc w:val="left"/>
      <w:pPr>
        <w:ind w:left="6019" w:hanging="286"/>
      </w:pPr>
      <w:rPr>
        <w:rFonts w:hint="default"/>
        <w:lang w:val="ru-RU" w:eastAsia="en-US" w:bidi="ar-SA"/>
      </w:rPr>
    </w:lvl>
    <w:lvl w:ilvl="7" w:tplc="C7A47C6A">
      <w:numFmt w:val="bullet"/>
      <w:lvlText w:val="•"/>
      <w:lvlJc w:val="left"/>
      <w:pPr>
        <w:ind w:left="6975" w:hanging="286"/>
      </w:pPr>
      <w:rPr>
        <w:rFonts w:hint="default"/>
        <w:lang w:val="ru-RU" w:eastAsia="en-US" w:bidi="ar-SA"/>
      </w:rPr>
    </w:lvl>
    <w:lvl w:ilvl="8" w:tplc="6ED43844">
      <w:numFmt w:val="bullet"/>
      <w:lvlText w:val="•"/>
      <w:lvlJc w:val="left"/>
      <w:pPr>
        <w:ind w:left="7931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53826B39"/>
    <w:multiLevelType w:val="hybridMultilevel"/>
    <w:tmpl w:val="83F262E0"/>
    <w:lvl w:ilvl="0" w:tplc="94286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CB7022"/>
    <w:multiLevelType w:val="hybridMultilevel"/>
    <w:tmpl w:val="10C83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D1198"/>
    <w:multiLevelType w:val="hybridMultilevel"/>
    <w:tmpl w:val="30AA7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B343D"/>
    <w:multiLevelType w:val="hybridMultilevel"/>
    <w:tmpl w:val="1AE65B6E"/>
    <w:lvl w:ilvl="0" w:tplc="895637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F45F2"/>
    <w:multiLevelType w:val="hybridMultilevel"/>
    <w:tmpl w:val="49A2254C"/>
    <w:lvl w:ilvl="0" w:tplc="25A6AC26">
      <w:start w:val="1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B26D2EA">
      <w:numFmt w:val="bullet"/>
      <w:lvlText w:val="•"/>
      <w:lvlJc w:val="left"/>
      <w:pPr>
        <w:ind w:left="1330" w:hanging="212"/>
      </w:pPr>
      <w:rPr>
        <w:rFonts w:hint="default"/>
        <w:lang w:val="ru-RU" w:eastAsia="en-US" w:bidi="ar-SA"/>
      </w:rPr>
    </w:lvl>
    <w:lvl w:ilvl="2" w:tplc="FE8A9BB6">
      <w:numFmt w:val="bullet"/>
      <w:lvlText w:val="•"/>
      <w:lvlJc w:val="left"/>
      <w:pPr>
        <w:ind w:left="2341" w:hanging="212"/>
      </w:pPr>
      <w:rPr>
        <w:rFonts w:hint="default"/>
        <w:lang w:val="ru-RU" w:eastAsia="en-US" w:bidi="ar-SA"/>
      </w:rPr>
    </w:lvl>
    <w:lvl w:ilvl="3" w:tplc="41A4B2D0">
      <w:numFmt w:val="bullet"/>
      <w:lvlText w:val="•"/>
      <w:lvlJc w:val="left"/>
      <w:pPr>
        <w:ind w:left="3351" w:hanging="212"/>
      </w:pPr>
      <w:rPr>
        <w:rFonts w:hint="default"/>
        <w:lang w:val="ru-RU" w:eastAsia="en-US" w:bidi="ar-SA"/>
      </w:rPr>
    </w:lvl>
    <w:lvl w:ilvl="4" w:tplc="6C90650E">
      <w:numFmt w:val="bullet"/>
      <w:lvlText w:val="•"/>
      <w:lvlJc w:val="left"/>
      <w:pPr>
        <w:ind w:left="4362" w:hanging="212"/>
      </w:pPr>
      <w:rPr>
        <w:rFonts w:hint="default"/>
        <w:lang w:val="ru-RU" w:eastAsia="en-US" w:bidi="ar-SA"/>
      </w:rPr>
    </w:lvl>
    <w:lvl w:ilvl="5" w:tplc="36F4B52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2E5E517E">
      <w:numFmt w:val="bullet"/>
      <w:lvlText w:val="•"/>
      <w:lvlJc w:val="left"/>
      <w:pPr>
        <w:ind w:left="6383" w:hanging="212"/>
      </w:pPr>
      <w:rPr>
        <w:rFonts w:hint="default"/>
        <w:lang w:val="ru-RU" w:eastAsia="en-US" w:bidi="ar-SA"/>
      </w:rPr>
    </w:lvl>
    <w:lvl w:ilvl="7" w:tplc="AA4A5228">
      <w:numFmt w:val="bullet"/>
      <w:lvlText w:val="•"/>
      <w:lvlJc w:val="left"/>
      <w:pPr>
        <w:ind w:left="7394" w:hanging="212"/>
      </w:pPr>
      <w:rPr>
        <w:rFonts w:hint="default"/>
        <w:lang w:val="ru-RU" w:eastAsia="en-US" w:bidi="ar-SA"/>
      </w:rPr>
    </w:lvl>
    <w:lvl w:ilvl="8" w:tplc="6324D4DA">
      <w:numFmt w:val="bullet"/>
      <w:lvlText w:val="•"/>
      <w:lvlJc w:val="left"/>
      <w:pPr>
        <w:ind w:left="8405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61317037"/>
    <w:multiLevelType w:val="hybridMultilevel"/>
    <w:tmpl w:val="606CA53E"/>
    <w:lvl w:ilvl="0" w:tplc="E2986444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20744C">
      <w:numFmt w:val="bullet"/>
      <w:lvlText w:val=""/>
      <w:lvlJc w:val="left"/>
      <w:pPr>
        <w:ind w:left="99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DCA786A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E124D434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86A26FAC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BB08C876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10E20DEC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5F828140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1DB4CB22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67E74BC0"/>
    <w:multiLevelType w:val="hybridMultilevel"/>
    <w:tmpl w:val="7BFA9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C7ED0"/>
    <w:multiLevelType w:val="hybridMultilevel"/>
    <w:tmpl w:val="2C4009E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C2F09E1"/>
    <w:multiLevelType w:val="hybridMultilevel"/>
    <w:tmpl w:val="7F681DE8"/>
    <w:lvl w:ilvl="0" w:tplc="D69A6F9C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AE6814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3BCC4BAC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5FF2397A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7DE05D5E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6AFCC79A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D4D6CC70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9E9A077C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61E05B80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70AA7BD2"/>
    <w:multiLevelType w:val="hybridMultilevel"/>
    <w:tmpl w:val="F90AA638"/>
    <w:lvl w:ilvl="0" w:tplc="3DAE8E38">
      <w:start w:val="1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7AB6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B21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A450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267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EC0D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E0F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2674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EE2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976F4B"/>
    <w:multiLevelType w:val="hybridMultilevel"/>
    <w:tmpl w:val="C4B25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673E54"/>
    <w:multiLevelType w:val="hybridMultilevel"/>
    <w:tmpl w:val="A414FF7A"/>
    <w:lvl w:ilvl="0" w:tplc="AD728BA4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FC1C4E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33887834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04B26CD6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F0C42358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3AA6500E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8D6AB32A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D18A37E2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54ACBFB0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7C866C2F"/>
    <w:multiLevelType w:val="hybridMultilevel"/>
    <w:tmpl w:val="2768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"/>
  </w:num>
  <w:num w:numId="4">
    <w:abstractNumId w:val="6"/>
  </w:num>
  <w:num w:numId="5">
    <w:abstractNumId w:val="1"/>
  </w:num>
  <w:num w:numId="6">
    <w:abstractNumId w:val="11"/>
  </w:num>
  <w:num w:numId="7">
    <w:abstractNumId w:val="16"/>
  </w:num>
  <w:num w:numId="8">
    <w:abstractNumId w:val="3"/>
  </w:num>
  <w:num w:numId="9">
    <w:abstractNumId w:val="7"/>
  </w:num>
  <w:num w:numId="10">
    <w:abstractNumId w:val="17"/>
  </w:num>
  <w:num w:numId="11">
    <w:abstractNumId w:val="12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4"/>
  </w:num>
  <w:num w:numId="17">
    <w:abstractNumId w:val="10"/>
  </w:num>
  <w:num w:numId="18">
    <w:abstractNumId w:val="9"/>
  </w:num>
  <w:num w:numId="19">
    <w:abstractNumId w:val="15"/>
  </w:num>
  <w:num w:numId="20">
    <w:abstractNumId w:val="18"/>
  </w:num>
  <w:num w:numId="21">
    <w:abstractNumId w:val="14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2057"/>
    <w:rsid w:val="0000346C"/>
    <w:rsid w:val="00010BA1"/>
    <w:rsid w:val="000130B6"/>
    <w:rsid w:val="00015760"/>
    <w:rsid w:val="0001794E"/>
    <w:rsid w:val="000208E2"/>
    <w:rsid w:val="00022A20"/>
    <w:rsid w:val="0002461D"/>
    <w:rsid w:val="000249FF"/>
    <w:rsid w:val="00024D4E"/>
    <w:rsid w:val="0002738A"/>
    <w:rsid w:val="00031F10"/>
    <w:rsid w:val="0003395C"/>
    <w:rsid w:val="00034183"/>
    <w:rsid w:val="0003475A"/>
    <w:rsid w:val="00034B24"/>
    <w:rsid w:val="0003635A"/>
    <w:rsid w:val="00037CA2"/>
    <w:rsid w:val="00042AF5"/>
    <w:rsid w:val="00045983"/>
    <w:rsid w:val="0004620B"/>
    <w:rsid w:val="00052057"/>
    <w:rsid w:val="000608A7"/>
    <w:rsid w:val="00065FCC"/>
    <w:rsid w:val="000678D7"/>
    <w:rsid w:val="000709BC"/>
    <w:rsid w:val="00071CA2"/>
    <w:rsid w:val="0007371A"/>
    <w:rsid w:val="00073D40"/>
    <w:rsid w:val="000741D2"/>
    <w:rsid w:val="000821AF"/>
    <w:rsid w:val="00090455"/>
    <w:rsid w:val="00094CEB"/>
    <w:rsid w:val="000A1812"/>
    <w:rsid w:val="000A1FC5"/>
    <w:rsid w:val="000A2A79"/>
    <w:rsid w:val="000A796C"/>
    <w:rsid w:val="000B3144"/>
    <w:rsid w:val="000C1B62"/>
    <w:rsid w:val="000C36E3"/>
    <w:rsid w:val="000D08B3"/>
    <w:rsid w:val="000D0984"/>
    <w:rsid w:val="000D5C37"/>
    <w:rsid w:val="000D6DF0"/>
    <w:rsid w:val="000D7B80"/>
    <w:rsid w:val="000E4B27"/>
    <w:rsid w:val="000E6586"/>
    <w:rsid w:val="000F3767"/>
    <w:rsid w:val="000F4A21"/>
    <w:rsid w:val="000F572E"/>
    <w:rsid w:val="001000AF"/>
    <w:rsid w:val="001013BA"/>
    <w:rsid w:val="00103DE4"/>
    <w:rsid w:val="001055A8"/>
    <w:rsid w:val="001150B7"/>
    <w:rsid w:val="00121A6A"/>
    <w:rsid w:val="001237FC"/>
    <w:rsid w:val="0012601B"/>
    <w:rsid w:val="0013271B"/>
    <w:rsid w:val="001344B6"/>
    <w:rsid w:val="00140E83"/>
    <w:rsid w:val="001432D4"/>
    <w:rsid w:val="00145F90"/>
    <w:rsid w:val="00147CAC"/>
    <w:rsid w:val="001518D7"/>
    <w:rsid w:val="00152830"/>
    <w:rsid w:val="001621DA"/>
    <w:rsid w:val="001622F7"/>
    <w:rsid w:val="00165507"/>
    <w:rsid w:val="00173FD1"/>
    <w:rsid w:val="0018391B"/>
    <w:rsid w:val="001847C0"/>
    <w:rsid w:val="00184A46"/>
    <w:rsid w:val="00186153"/>
    <w:rsid w:val="0019120B"/>
    <w:rsid w:val="00192A65"/>
    <w:rsid w:val="001A68FF"/>
    <w:rsid w:val="001B3697"/>
    <w:rsid w:val="001C22EE"/>
    <w:rsid w:val="001C7EB3"/>
    <w:rsid w:val="001D2836"/>
    <w:rsid w:val="001D292E"/>
    <w:rsid w:val="001D4A20"/>
    <w:rsid w:val="001E1901"/>
    <w:rsid w:val="001E21C9"/>
    <w:rsid w:val="001E447F"/>
    <w:rsid w:val="001E4E79"/>
    <w:rsid w:val="001E545D"/>
    <w:rsid w:val="001E5E33"/>
    <w:rsid w:val="001F09DD"/>
    <w:rsid w:val="00201C33"/>
    <w:rsid w:val="0020604A"/>
    <w:rsid w:val="00216617"/>
    <w:rsid w:val="002217C8"/>
    <w:rsid w:val="00222DAA"/>
    <w:rsid w:val="00227224"/>
    <w:rsid w:val="00230535"/>
    <w:rsid w:val="00232662"/>
    <w:rsid w:val="00233E27"/>
    <w:rsid w:val="0024011F"/>
    <w:rsid w:val="00242D47"/>
    <w:rsid w:val="002469FB"/>
    <w:rsid w:val="00253B4F"/>
    <w:rsid w:val="00261F3F"/>
    <w:rsid w:val="00264D41"/>
    <w:rsid w:val="00266538"/>
    <w:rsid w:val="00266D4F"/>
    <w:rsid w:val="00267498"/>
    <w:rsid w:val="00267797"/>
    <w:rsid w:val="00274950"/>
    <w:rsid w:val="0027686A"/>
    <w:rsid w:val="00277A85"/>
    <w:rsid w:val="00281D37"/>
    <w:rsid w:val="0028201D"/>
    <w:rsid w:val="002837F8"/>
    <w:rsid w:val="002860D0"/>
    <w:rsid w:val="00290533"/>
    <w:rsid w:val="00291F04"/>
    <w:rsid w:val="00294CEF"/>
    <w:rsid w:val="00294D70"/>
    <w:rsid w:val="002A0A0A"/>
    <w:rsid w:val="002C10BF"/>
    <w:rsid w:val="002C45CD"/>
    <w:rsid w:val="002D0235"/>
    <w:rsid w:val="002D6239"/>
    <w:rsid w:val="002D7D18"/>
    <w:rsid w:val="002E1EDB"/>
    <w:rsid w:val="002E2E41"/>
    <w:rsid w:val="002E7447"/>
    <w:rsid w:val="002F03DD"/>
    <w:rsid w:val="002F554C"/>
    <w:rsid w:val="002F5FFD"/>
    <w:rsid w:val="0030029D"/>
    <w:rsid w:val="00305021"/>
    <w:rsid w:val="00305C13"/>
    <w:rsid w:val="0030607D"/>
    <w:rsid w:val="003074A7"/>
    <w:rsid w:val="00312DCC"/>
    <w:rsid w:val="00312F38"/>
    <w:rsid w:val="00314BED"/>
    <w:rsid w:val="00327359"/>
    <w:rsid w:val="00332F21"/>
    <w:rsid w:val="003358EE"/>
    <w:rsid w:val="00336BCD"/>
    <w:rsid w:val="00340D00"/>
    <w:rsid w:val="003438BA"/>
    <w:rsid w:val="00347800"/>
    <w:rsid w:val="003501F4"/>
    <w:rsid w:val="003511DF"/>
    <w:rsid w:val="003538E4"/>
    <w:rsid w:val="00355AA4"/>
    <w:rsid w:val="00361298"/>
    <w:rsid w:val="00364D66"/>
    <w:rsid w:val="00370594"/>
    <w:rsid w:val="00380202"/>
    <w:rsid w:val="00391755"/>
    <w:rsid w:val="003A4BB6"/>
    <w:rsid w:val="003A57D2"/>
    <w:rsid w:val="003C3A0A"/>
    <w:rsid w:val="003C40D1"/>
    <w:rsid w:val="003C566B"/>
    <w:rsid w:val="003C6834"/>
    <w:rsid w:val="003D0785"/>
    <w:rsid w:val="003D1874"/>
    <w:rsid w:val="003D3E97"/>
    <w:rsid w:val="003D4163"/>
    <w:rsid w:val="003D7A34"/>
    <w:rsid w:val="003E0B91"/>
    <w:rsid w:val="003E0FEE"/>
    <w:rsid w:val="003E39BD"/>
    <w:rsid w:val="003E7AEE"/>
    <w:rsid w:val="003F3A90"/>
    <w:rsid w:val="003F6EC3"/>
    <w:rsid w:val="00403AD3"/>
    <w:rsid w:val="00417488"/>
    <w:rsid w:val="00420BFD"/>
    <w:rsid w:val="00427FC1"/>
    <w:rsid w:val="004340B5"/>
    <w:rsid w:val="00436388"/>
    <w:rsid w:val="00447FC8"/>
    <w:rsid w:val="00460038"/>
    <w:rsid w:val="004631BA"/>
    <w:rsid w:val="0046397B"/>
    <w:rsid w:val="00467447"/>
    <w:rsid w:val="00471FE9"/>
    <w:rsid w:val="00477605"/>
    <w:rsid w:val="00485008"/>
    <w:rsid w:val="004918DC"/>
    <w:rsid w:val="004963D9"/>
    <w:rsid w:val="004A38AC"/>
    <w:rsid w:val="004A3E14"/>
    <w:rsid w:val="004A446D"/>
    <w:rsid w:val="004B02F3"/>
    <w:rsid w:val="004B0D89"/>
    <w:rsid w:val="004C000C"/>
    <w:rsid w:val="004C193F"/>
    <w:rsid w:val="004C2564"/>
    <w:rsid w:val="004C5468"/>
    <w:rsid w:val="004C74EF"/>
    <w:rsid w:val="004D31B9"/>
    <w:rsid w:val="004D56E8"/>
    <w:rsid w:val="004E086E"/>
    <w:rsid w:val="004F31E8"/>
    <w:rsid w:val="004F76A8"/>
    <w:rsid w:val="00503736"/>
    <w:rsid w:val="00512D3A"/>
    <w:rsid w:val="00512D3C"/>
    <w:rsid w:val="00515BB6"/>
    <w:rsid w:val="00522F70"/>
    <w:rsid w:val="00523C78"/>
    <w:rsid w:val="00524E98"/>
    <w:rsid w:val="005253C5"/>
    <w:rsid w:val="00530BC0"/>
    <w:rsid w:val="005319EB"/>
    <w:rsid w:val="005457A2"/>
    <w:rsid w:val="00545BFF"/>
    <w:rsid w:val="005534E9"/>
    <w:rsid w:val="00555493"/>
    <w:rsid w:val="00556D4A"/>
    <w:rsid w:val="00560E24"/>
    <w:rsid w:val="00562A3F"/>
    <w:rsid w:val="00563131"/>
    <w:rsid w:val="00564EAC"/>
    <w:rsid w:val="00566B55"/>
    <w:rsid w:val="00572940"/>
    <w:rsid w:val="005748B5"/>
    <w:rsid w:val="0058100F"/>
    <w:rsid w:val="0058342E"/>
    <w:rsid w:val="00583C4A"/>
    <w:rsid w:val="0058469E"/>
    <w:rsid w:val="0059135B"/>
    <w:rsid w:val="005920D1"/>
    <w:rsid w:val="00592A03"/>
    <w:rsid w:val="005B333F"/>
    <w:rsid w:val="005B4CC0"/>
    <w:rsid w:val="005B5BE2"/>
    <w:rsid w:val="005B7CB3"/>
    <w:rsid w:val="005C7431"/>
    <w:rsid w:val="005D1BFB"/>
    <w:rsid w:val="005D32F5"/>
    <w:rsid w:val="005D5603"/>
    <w:rsid w:val="005E4ABB"/>
    <w:rsid w:val="005E4D5A"/>
    <w:rsid w:val="005F2257"/>
    <w:rsid w:val="005F65BB"/>
    <w:rsid w:val="00600767"/>
    <w:rsid w:val="0060550B"/>
    <w:rsid w:val="00611970"/>
    <w:rsid w:val="0062564F"/>
    <w:rsid w:val="00630C2F"/>
    <w:rsid w:val="0063134E"/>
    <w:rsid w:val="006326EA"/>
    <w:rsid w:val="00633004"/>
    <w:rsid w:val="006334DD"/>
    <w:rsid w:val="0063430E"/>
    <w:rsid w:val="00637575"/>
    <w:rsid w:val="0063773D"/>
    <w:rsid w:val="0064046A"/>
    <w:rsid w:val="006407A7"/>
    <w:rsid w:val="00640FC5"/>
    <w:rsid w:val="006438DB"/>
    <w:rsid w:val="00646672"/>
    <w:rsid w:val="0065211A"/>
    <w:rsid w:val="00652BE3"/>
    <w:rsid w:val="00653E74"/>
    <w:rsid w:val="00654157"/>
    <w:rsid w:val="006641D8"/>
    <w:rsid w:val="00665917"/>
    <w:rsid w:val="00674F8A"/>
    <w:rsid w:val="0068052A"/>
    <w:rsid w:val="00680721"/>
    <w:rsid w:val="006854C6"/>
    <w:rsid w:val="00690590"/>
    <w:rsid w:val="00690F05"/>
    <w:rsid w:val="0069187F"/>
    <w:rsid w:val="0069194C"/>
    <w:rsid w:val="00694391"/>
    <w:rsid w:val="006961B8"/>
    <w:rsid w:val="00696C1E"/>
    <w:rsid w:val="006A1470"/>
    <w:rsid w:val="006A2A93"/>
    <w:rsid w:val="006A3BBF"/>
    <w:rsid w:val="006C0AFC"/>
    <w:rsid w:val="006C0B1B"/>
    <w:rsid w:val="006C0B2C"/>
    <w:rsid w:val="006C646C"/>
    <w:rsid w:val="006C6AB7"/>
    <w:rsid w:val="006D0932"/>
    <w:rsid w:val="006D2918"/>
    <w:rsid w:val="006D5691"/>
    <w:rsid w:val="006E1BC3"/>
    <w:rsid w:val="00707DC9"/>
    <w:rsid w:val="00722C67"/>
    <w:rsid w:val="00731800"/>
    <w:rsid w:val="00732D30"/>
    <w:rsid w:val="00735DAB"/>
    <w:rsid w:val="00745464"/>
    <w:rsid w:val="0075558A"/>
    <w:rsid w:val="00755FA4"/>
    <w:rsid w:val="00756170"/>
    <w:rsid w:val="00766807"/>
    <w:rsid w:val="00767847"/>
    <w:rsid w:val="00767A12"/>
    <w:rsid w:val="00770C97"/>
    <w:rsid w:val="00774FA3"/>
    <w:rsid w:val="007761D2"/>
    <w:rsid w:val="00781207"/>
    <w:rsid w:val="00786390"/>
    <w:rsid w:val="00786FFC"/>
    <w:rsid w:val="007870DE"/>
    <w:rsid w:val="007929B9"/>
    <w:rsid w:val="00794C40"/>
    <w:rsid w:val="00797372"/>
    <w:rsid w:val="007A2900"/>
    <w:rsid w:val="007A7947"/>
    <w:rsid w:val="007B17C8"/>
    <w:rsid w:val="007B4965"/>
    <w:rsid w:val="007B6758"/>
    <w:rsid w:val="007C0B0F"/>
    <w:rsid w:val="007C15BF"/>
    <w:rsid w:val="007C16D5"/>
    <w:rsid w:val="007C2E44"/>
    <w:rsid w:val="007D0E47"/>
    <w:rsid w:val="007D10F6"/>
    <w:rsid w:val="007D1D2D"/>
    <w:rsid w:val="007D2611"/>
    <w:rsid w:val="007D523D"/>
    <w:rsid w:val="007D7234"/>
    <w:rsid w:val="007D77F0"/>
    <w:rsid w:val="007E302C"/>
    <w:rsid w:val="007E6638"/>
    <w:rsid w:val="007E6A0D"/>
    <w:rsid w:val="007F00CA"/>
    <w:rsid w:val="007F0D2A"/>
    <w:rsid w:val="007F3BBB"/>
    <w:rsid w:val="007F7653"/>
    <w:rsid w:val="00800660"/>
    <w:rsid w:val="00801CCF"/>
    <w:rsid w:val="008059E3"/>
    <w:rsid w:val="008061CA"/>
    <w:rsid w:val="00806FA2"/>
    <w:rsid w:val="00812326"/>
    <w:rsid w:val="008325E0"/>
    <w:rsid w:val="00836930"/>
    <w:rsid w:val="00836F41"/>
    <w:rsid w:val="008444B1"/>
    <w:rsid w:val="008519E4"/>
    <w:rsid w:val="00852E44"/>
    <w:rsid w:val="00854714"/>
    <w:rsid w:val="00857DAB"/>
    <w:rsid w:val="00864BCA"/>
    <w:rsid w:val="00870BFA"/>
    <w:rsid w:val="00873D2E"/>
    <w:rsid w:val="00875C19"/>
    <w:rsid w:val="00882102"/>
    <w:rsid w:val="008862E1"/>
    <w:rsid w:val="00886DBB"/>
    <w:rsid w:val="0089357F"/>
    <w:rsid w:val="00895A82"/>
    <w:rsid w:val="00895D96"/>
    <w:rsid w:val="00896E32"/>
    <w:rsid w:val="008A0FA2"/>
    <w:rsid w:val="008A1011"/>
    <w:rsid w:val="008A2497"/>
    <w:rsid w:val="008A4126"/>
    <w:rsid w:val="008A4807"/>
    <w:rsid w:val="008B13FD"/>
    <w:rsid w:val="008B16E7"/>
    <w:rsid w:val="008B2F3C"/>
    <w:rsid w:val="008B4853"/>
    <w:rsid w:val="008B6B93"/>
    <w:rsid w:val="008B712F"/>
    <w:rsid w:val="008C62A8"/>
    <w:rsid w:val="008C7DF4"/>
    <w:rsid w:val="008D181B"/>
    <w:rsid w:val="008D1E80"/>
    <w:rsid w:val="008D30FC"/>
    <w:rsid w:val="008D4390"/>
    <w:rsid w:val="008D7A9F"/>
    <w:rsid w:val="008D7CC9"/>
    <w:rsid w:val="008E7423"/>
    <w:rsid w:val="00902C06"/>
    <w:rsid w:val="00906773"/>
    <w:rsid w:val="00915C68"/>
    <w:rsid w:val="009208D6"/>
    <w:rsid w:val="00924993"/>
    <w:rsid w:val="00931945"/>
    <w:rsid w:val="009326CC"/>
    <w:rsid w:val="0093619A"/>
    <w:rsid w:val="009445D9"/>
    <w:rsid w:val="00945E7C"/>
    <w:rsid w:val="00947AE3"/>
    <w:rsid w:val="00953C8B"/>
    <w:rsid w:val="009545A4"/>
    <w:rsid w:val="00955149"/>
    <w:rsid w:val="00955E42"/>
    <w:rsid w:val="00965355"/>
    <w:rsid w:val="00983ECD"/>
    <w:rsid w:val="009853E9"/>
    <w:rsid w:val="00987C09"/>
    <w:rsid w:val="00994B45"/>
    <w:rsid w:val="00995A30"/>
    <w:rsid w:val="009A170E"/>
    <w:rsid w:val="009A7AB9"/>
    <w:rsid w:val="009B0460"/>
    <w:rsid w:val="009B6CA5"/>
    <w:rsid w:val="009C2418"/>
    <w:rsid w:val="009C5059"/>
    <w:rsid w:val="009C59FF"/>
    <w:rsid w:val="009D19E7"/>
    <w:rsid w:val="009D2C32"/>
    <w:rsid w:val="009E0DE2"/>
    <w:rsid w:val="009E1B6D"/>
    <w:rsid w:val="009E245F"/>
    <w:rsid w:val="009E4675"/>
    <w:rsid w:val="009F11E0"/>
    <w:rsid w:val="009F44B3"/>
    <w:rsid w:val="009F7FA4"/>
    <w:rsid w:val="00A003EE"/>
    <w:rsid w:val="00A00530"/>
    <w:rsid w:val="00A01835"/>
    <w:rsid w:val="00A01FB8"/>
    <w:rsid w:val="00A0221A"/>
    <w:rsid w:val="00A04892"/>
    <w:rsid w:val="00A04E40"/>
    <w:rsid w:val="00A14DEB"/>
    <w:rsid w:val="00A1541F"/>
    <w:rsid w:val="00A326DF"/>
    <w:rsid w:val="00A3346F"/>
    <w:rsid w:val="00A5102A"/>
    <w:rsid w:val="00A55B73"/>
    <w:rsid w:val="00A607AD"/>
    <w:rsid w:val="00A6300B"/>
    <w:rsid w:val="00A67E5F"/>
    <w:rsid w:val="00A778A2"/>
    <w:rsid w:val="00A83C54"/>
    <w:rsid w:val="00A91128"/>
    <w:rsid w:val="00A925A5"/>
    <w:rsid w:val="00A9395F"/>
    <w:rsid w:val="00A94D1E"/>
    <w:rsid w:val="00A95D1D"/>
    <w:rsid w:val="00A95F59"/>
    <w:rsid w:val="00AA0EA8"/>
    <w:rsid w:val="00AA4A3A"/>
    <w:rsid w:val="00AB215E"/>
    <w:rsid w:val="00AB404B"/>
    <w:rsid w:val="00AB69C5"/>
    <w:rsid w:val="00AC4DC3"/>
    <w:rsid w:val="00AD2A31"/>
    <w:rsid w:val="00AD3DC8"/>
    <w:rsid w:val="00AD77EC"/>
    <w:rsid w:val="00AE1FD3"/>
    <w:rsid w:val="00AE2C86"/>
    <w:rsid w:val="00AE3D8C"/>
    <w:rsid w:val="00AE7E88"/>
    <w:rsid w:val="00AF2B61"/>
    <w:rsid w:val="00AF33AC"/>
    <w:rsid w:val="00B111BF"/>
    <w:rsid w:val="00B13DE2"/>
    <w:rsid w:val="00B170A9"/>
    <w:rsid w:val="00B22DDA"/>
    <w:rsid w:val="00B2310B"/>
    <w:rsid w:val="00B2574A"/>
    <w:rsid w:val="00B326AB"/>
    <w:rsid w:val="00B41625"/>
    <w:rsid w:val="00B426CA"/>
    <w:rsid w:val="00B42B65"/>
    <w:rsid w:val="00B43842"/>
    <w:rsid w:val="00B47873"/>
    <w:rsid w:val="00B47DE1"/>
    <w:rsid w:val="00B50186"/>
    <w:rsid w:val="00B571BA"/>
    <w:rsid w:val="00B62037"/>
    <w:rsid w:val="00B62B21"/>
    <w:rsid w:val="00B73420"/>
    <w:rsid w:val="00B73845"/>
    <w:rsid w:val="00B809E6"/>
    <w:rsid w:val="00B82EC8"/>
    <w:rsid w:val="00B86292"/>
    <w:rsid w:val="00B90FB7"/>
    <w:rsid w:val="00B92671"/>
    <w:rsid w:val="00B942DE"/>
    <w:rsid w:val="00B94A58"/>
    <w:rsid w:val="00BA13A6"/>
    <w:rsid w:val="00BA1E88"/>
    <w:rsid w:val="00BA2DA0"/>
    <w:rsid w:val="00BB21D1"/>
    <w:rsid w:val="00BB3980"/>
    <w:rsid w:val="00BB6787"/>
    <w:rsid w:val="00BB7202"/>
    <w:rsid w:val="00BC1D77"/>
    <w:rsid w:val="00BC21B5"/>
    <w:rsid w:val="00BC3E17"/>
    <w:rsid w:val="00BD0407"/>
    <w:rsid w:val="00BD133C"/>
    <w:rsid w:val="00BD4CFC"/>
    <w:rsid w:val="00BD6607"/>
    <w:rsid w:val="00BD7486"/>
    <w:rsid w:val="00BF2615"/>
    <w:rsid w:val="00BF423E"/>
    <w:rsid w:val="00C12A64"/>
    <w:rsid w:val="00C21D69"/>
    <w:rsid w:val="00C21FCF"/>
    <w:rsid w:val="00C252DB"/>
    <w:rsid w:val="00C25474"/>
    <w:rsid w:val="00C25A1B"/>
    <w:rsid w:val="00C26271"/>
    <w:rsid w:val="00C2789B"/>
    <w:rsid w:val="00C32668"/>
    <w:rsid w:val="00C33D2D"/>
    <w:rsid w:val="00C3690B"/>
    <w:rsid w:val="00C401D1"/>
    <w:rsid w:val="00C45B7A"/>
    <w:rsid w:val="00C46CAB"/>
    <w:rsid w:val="00C47790"/>
    <w:rsid w:val="00C53F64"/>
    <w:rsid w:val="00C577D1"/>
    <w:rsid w:val="00C57DD5"/>
    <w:rsid w:val="00C6257B"/>
    <w:rsid w:val="00C65910"/>
    <w:rsid w:val="00C661EB"/>
    <w:rsid w:val="00C671B2"/>
    <w:rsid w:val="00C8319C"/>
    <w:rsid w:val="00C84941"/>
    <w:rsid w:val="00C85257"/>
    <w:rsid w:val="00CA0D4D"/>
    <w:rsid w:val="00CA11C4"/>
    <w:rsid w:val="00CA21C7"/>
    <w:rsid w:val="00CA5A2F"/>
    <w:rsid w:val="00CB0631"/>
    <w:rsid w:val="00CB5971"/>
    <w:rsid w:val="00CB7D48"/>
    <w:rsid w:val="00CC264B"/>
    <w:rsid w:val="00CC528E"/>
    <w:rsid w:val="00CC62E1"/>
    <w:rsid w:val="00CE2F95"/>
    <w:rsid w:val="00CE36DF"/>
    <w:rsid w:val="00CE391A"/>
    <w:rsid w:val="00CE4F3C"/>
    <w:rsid w:val="00CE506B"/>
    <w:rsid w:val="00CF1A5C"/>
    <w:rsid w:val="00CF23D9"/>
    <w:rsid w:val="00CF2404"/>
    <w:rsid w:val="00CF2857"/>
    <w:rsid w:val="00CF6C04"/>
    <w:rsid w:val="00CF7EE5"/>
    <w:rsid w:val="00D02D99"/>
    <w:rsid w:val="00D03C6C"/>
    <w:rsid w:val="00D10AE0"/>
    <w:rsid w:val="00D233FD"/>
    <w:rsid w:val="00D23FD7"/>
    <w:rsid w:val="00D26046"/>
    <w:rsid w:val="00D33055"/>
    <w:rsid w:val="00D33947"/>
    <w:rsid w:val="00D37B57"/>
    <w:rsid w:val="00D456F8"/>
    <w:rsid w:val="00D46ABF"/>
    <w:rsid w:val="00D5123E"/>
    <w:rsid w:val="00D53004"/>
    <w:rsid w:val="00D64282"/>
    <w:rsid w:val="00D70E8C"/>
    <w:rsid w:val="00D72B95"/>
    <w:rsid w:val="00D754CA"/>
    <w:rsid w:val="00D861E6"/>
    <w:rsid w:val="00D864CC"/>
    <w:rsid w:val="00D86549"/>
    <w:rsid w:val="00D9019A"/>
    <w:rsid w:val="00D9214A"/>
    <w:rsid w:val="00D93EFB"/>
    <w:rsid w:val="00D9736B"/>
    <w:rsid w:val="00DA6464"/>
    <w:rsid w:val="00DA72E6"/>
    <w:rsid w:val="00DA7FEB"/>
    <w:rsid w:val="00DB0382"/>
    <w:rsid w:val="00DB5F76"/>
    <w:rsid w:val="00DB665E"/>
    <w:rsid w:val="00DC7275"/>
    <w:rsid w:val="00DD14C3"/>
    <w:rsid w:val="00DD3742"/>
    <w:rsid w:val="00DD5290"/>
    <w:rsid w:val="00DD75E9"/>
    <w:rsid w:val="00DE31D6"/>
    <w:rsid w:val="00DF1BE5"/>
    <w:rsid w:val="00DF7E33"/>
    <w:rsid w:val="00E02886"/>
    <w:rsid w:val="00E02CD8"/>
    <w:rsid w:val="00E03C18"/>
    <w:rsid w:val="00E03C62"/>
    <w:rsid w:val="00E13C6F"/>
    <w:rsid w:val="00E1665F"/>
    <w:rsid w:val="00E20BE9"/>
    <w:rsid w:val="00E21FDA"/>
    <w:rsid w:val="00E3258B"/>
    <w:rsid w:val="00E336A9"/>
    <w:rsid w:val="00E36581"/>
    <w:rsid w:val="00E36E3D"/>
    <w:rsid w:val="00E43697"/>
    <w:rsid w:val="00E44225"/>
    <w:rsid w:val="00E50EE0"/>
    <w:rsid w:val="00E51A76"/>
    <w:rsid w:val="00E53AEB"/>
    <w:rsid w:val="00E53F10"/>
    <w:rsid w:val="00E541F1"/>
    <w:rsid w:val="00E54482"/>
    <w:rsid w:val="00E55776"/>
    <w:rsid w:val="00E55F6E"/>
    <w:rsid w:val="00E6023A"/>
    <w:rsid w:val="00E66A9A"/>
    <w:rsid w:val="00E72C9A"/>
    <w:rsid w:val="00E7340B"/>
    <w:rsid w:val="00E8135B"/>
    <w:rsid w:val="00E85FF8"/>
    <w:rsid w:val="00E87E7E"/>
    <w:rsid w:val="00E96117"/>
    <w:rsid w:val="00E96349"/>
    <w:rsid w:val="00E96B08"/>
    <w:rsid w:val="00EA45BA"/>
    <w:rsid w:val="00EA4924"/>
    <w:rsid w:val="00EA786A"/>
    <w:rsid w:val="00EB7370"/>
    <w:rsid w:val="00EC2472"/>
    <w:rsid w:val="00EC3298"/>
    <w:rsid w:val="00EC5C3F"/>
    <w:rsid w:val="00EC7807"/>
    <w:rsid w:val="00EE160B"/>
    <w:rsid w:val="00EE5315"/>
    <w:rsid w:val="00EE55E3"/>
    <w:rsid w:val="00EE6BB0"/>
    <w:rsid w:val="00EE7C9C"/>
    <w:rsid w:val="00EF5F70"/>
    <w:rsid w:val="00EF658F"/>
    <w:rsid w:val="00EF720B"/>
    <w:rsid w:val="00F03189"/>
    <w:rsid w:val="00F04982"/>
    <w:rsid w:val="00F0529E"/>
    <w:rsid w:val="00F057B6"/>
    <w:rsid w:val="00F06742"/>
    <w:rsid w:val="00F132E3"/>
    <w:rsid w:val="00F14AB6"/>
    <w:rsid w:val="00F150B0"/>
    <w:rsid w:val="00F20567"/>
    <w:rsid w:val="00F20DBD"/>
    <w:rsid w:val="00F23B15"/>
    <w:rsid w:val="00F308BC"/>
    <w:rsid w:val="00F312BB"/>
    <w:rsid w:val="00F338B2"/>
    <w:rsid w:val="00F3600F"/>
    <w:rsid w:val="00F368B8"/>
    <w:rsid w:val="00F44EAF"/>
    <w:rsid w:val="00F460DD"/>
    <w:rsid w:val="00F5596F"/>
    <w:rsid w:val="00F57B71"/>
    <w:rsid w:val="00F612F1"/>
    <w:rsid w:val="00F67CB3"/>
    <w:rsid w:val="00F70745"/>
    <w:rsid w:val="00F73143"/>
    <w:rsid w:val="00F7431A"/>
    <w:rsid w:val="00F8299D"/>
    <w:rsid w:val="00F82DC7"/>
    <w:rsid w:val="00F831E5"/>
    <w:rsid w:val="00F8511E"/>
    <w:rsid w:val="00F87007"/>
    <w:rsid w:val="00F93001"/>
    <w:rsid w:val="00F93702"/>
    <w:rsid w:val="00FA08D8"/>
    <w:rsid w:val="00FA4CF1"/>
    <w:rsid w:val="00FA7145"/>
    <w:rsid w:val="00FB1FDC"/>
    <w:rsid w:val="00FB2EEA"/>
    <w:rsid w:val="00FB6024"/>
    <w:rsid w:val="00FB75D8"/>
    <w:rsid w:val="00FC2104"/>
    <w:rsid w:val="00FC2911"/>
    <w:rsid w:val="00FC31BB"/>
    <w:rsid w:val="00FD1465"/>
    <w:rsid w:val="00FD75AE"/>
    <w:rsid w:val="00FE11CA"/>
    <w:rsid w:val="00FE2EED"/>
    <w:rsid w:val="00FE4633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F7B38C"/>
  <w15:docId w15:val="{23E6D9F1-3CD9-42D7-8ABF-6FE27E07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DE"/>
    <w:rPr>
      <w:sz w:val="24"/>
      <w:szCs w:val="24"/>
      <w:lang w:eastAsia="ja-JP"/>
    </w:rPr>
  </w:style>
  <w:style w:type="paragraph" w:styleId="1">
    <w:name w:val="heading 1"/>
    <w:basedOn w:val="a"/>
    <w:link w:val="10"/>
    <w:uiPriority w:val="1"/>
    <w:qFormat/>
    <w:rsid w:val="006326EA"/>
    <w:pPr>
      <w:widowControl w:val="0"/>
      <w:autoSpaceDE w:val="0"/>
      <w:autoSpaceDN w:val="0"/>
      <w:ind w:left="930"/>
      <w:jc w:val="both"/>
      <w:outlineLvl w:val="0"/>
    </w:pPr>
    <w:rPr>
      <w:rFonts w:eastAsia="Times New Roman"/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52057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2057"/>
    <w:rPr>
      <w:color w:val="0000FF"/>
      <w:u w:val="single"/>
    </w:rPr>
  </w:style>
  <w:style w:type="paragraph" w:styleId="a4">
    <w:name w:val="caption"/>
    <w:basedOn w:val="a"/>
    <w:next w:val="a"/>
    <w:qFormat/>
    <w:rsid w:val="00052057"/>
    <w:pPr>
      <w:jc w:val="center"/>
    </w:pPr>
    <w:rPr>
      <w:rFonts w:eastAsia="Times New Roman"/>
      <w:b/>
      <w:sz w:val="32"/>
      <w:szCs w:val="20"/>
      <w:lang w:eastAsia="ru-RU"/>
    </w:rPr>
  </w:style>
  <w:style w:type="table" w:styleId="a5">
    <w:name w:val="Table Grid"/>
    <w:basedOn w:val="a1"/>
    <w:uiPriority w:val="39"/>
    <w:rsid w:val="001A6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rsid w:val="006854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854C6"/>
    <w:rPr>
      <w:sz w:val="24"/>
      <w:szCs w:val="24"/>
      <w:lang w:eastAsia="ja-JP"/>
    </w:rPr>
  </w:style>
  <w:style w:type="paragraph" w:styleId="a8">
    <w:name w:val="footer"/>
    <w:basedOn w:val="a"/>
    <w:link w:val="a9"/>
    <w:rsid w:val="006854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854C6"/>
    <w:rPr>
      <w:sz w:val="24"/>
      <w:szCs w:val="24"/>
      <w:lang w:eastAsia="ja-JP"/>
    </w:rPr>
  </w:style>
  <w:style w:type="paragraph" w:styleId="aa">
    <w:name w:val="Balloon Text"/>
    <w:basedOn w:val="a"/>
    <w:link w:val="ab"/>
    <w:uiPriority w:val="99"/>
    <w:rsid w:val="00201C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201C33"/>
    <w:rPr>
      <w:rFonts w:ascii="Tahoma" w:eastAsia="Times New Roman" w:hAnsi="Tahoma" w:cs="Tahoma"/>
      <w:sz w:val="16"/>
      <w:szCs w:val="16"/>
    </w:rPr>
  </w:style>
  <w:style w:type="paragraph" w:customStyle="1" w:styleId="Char">
    <w:name w:val="Char Знак"/>
    <w:basedOn w:val="a"/>
    <w:rsid w:val="00242D47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0A2A7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d">
    <w:name w:val="Знак"/>
    <w:basedOn w:val="a"/>
    <w:rsid w:val="001621D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2">
    <w:name w:val="Основной текст (2)"/>
    <w:basedOn w:val="a0"/>
    <w:uiPriority w:val="99"/>
    <w:rsid w:val="004631BA"/>
    <w:rPr>
      <w:rFonts w:ascii="Times New Roman" w:hAnsi="Times New Roman" w:cs="Times New Roman"/>
      <w:b/>
      <w:bCs/>
      <w:color w:val="000000"/>
      <w:w w:val="100"/>
      <w:position w:val="0"/>
      <w:sz w:val="24"/>
      <w:szCs w:val="24"/>
      <w:u w:val="none"/>
      <w:lang w:val="ru-RU"/>
    </w:rPr>
  </w:style>
  <w:style w:type="character" w:customStyle="1" w:styleId="ae">
    <w:name w:val="Основной текст_"/>
    <w:basedOn w:val="a0"/>
    <w:link w:val="6"/>
    <w:locked/>
    <w:rsid w:val="004631BA"/>
    <w:rPr>
      <w:spacing w:val="6"/>
      <w:shd w:val="clear" w:color="auto" w:fill="FFFFFF"/>
    </w:rPr>
  </w:style>
  <w:style w:type="character" w:customStyle="1" w:styleId="11">
    <w:name w:val="Основной текст1"/>
    <w:basedOn w:val="ae"/>
    <w:uiPriority w:val="99"/>
    <w:rsid w:val="004631BA"/>
    <w:rPr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">
    <w:name w:val="Заголовок №1"/>
    <w:basedOn w:val="a0"/>
    <w:uiPriority w:val="99"/>
    <w:rsid w:val="004631BA"/>
    <w:rPr>
      <w:rFonts w:ascii="Times New Roman" w:hAnsi="Times New Roman" w:cs="Times New Roman"/>
      <w:color w:val="000000"/>
      <w:spacing w:val="11"/>
      <w:w w:val="100"/>
      <w:position w:val="0"/>
      <w:sz w:val="23"/>
      <w:szCs w:val="23"/>
      <w:u w:val="none"/>
      <w:lang w:val="ru-RU"/>
    </w:rPr>
  </w:style>
  <w:style w:type="paragraph" w:customStyle="1" w:styleId="6">
    <w:name w:val="Основной текст6"/>
    <w:basedOn w:val="a"/>
    <w:link w:val="ae"/>
    <w:uiPriority w:val="99"/>
    <w:rsid w:val="004631BA"/>
    <w:pPr>
      <w:widowControl w:val="0"/>
      <w:shd w:val="clear" w:color="auto" w:fill="FFFFFF"/>
      <w:spacing w:before="60" w:line="317" w:lineRule="exact"/>
    </w:pPr>
    <w:rPr>
      <w:spacing w:val="6"/>
      <w:sz w:val="20"/>
      <w:szCs w:val="20"/>
      <w:lang w:eastAsia="ru-RU"/>
    </w:rPr>
  </w:style>
  <w:style w:type="character" w:customStyle="1" w:styleId="20">
    <w:name w:val="Основной текст2"/>
    <w:basedOn w:val="ae"/>
    <w:uiPriority w:val="99"/>
    <w:rsid w:val="004631BA"/>
    <w:rPr>
      <w:rFonts w:ascii="Times New Roman" w:hAnsi="Times New Roman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e"/>
    <w:uiPriority w:val="99"/>
    <w:rsid w:val="004631BA"/>
    <w:rPr>
      <w:rFonts w:ascii="Times New Roman" w:hAnsi="Times New Roman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f">
    <w:name w:val="Emphasis"/>
    <w:basedOn w:val="a0"/>
    <w:qFormat/>
    <w:rsid w:val="000608A7"/>
    <w:rPr>
      <w:i/>
      <w:iCs/>
    </w:rPr>
  </w:style>
  <w:style w:type="table" w:customStyle="1" w:styleId="13">
    <w:name w:val="Сетка таблицы1"/>
    <w:basedOn w:val="a1"/>
    <w:next w:val="a5"/>
    <w:uiPriority w:val="59"/>
    <w:rsid w:val="00D03C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">
    <w:name w:val="заголовок 3"/>
    <w:basedOn w:val="a"/>
    <w:next w:val="a"/>
    <w:rsid w:val="00B47DE1"/>
    <w:pPr>
      <w:keepNext/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Times New Roman"/>
      <w:b/>
      <w:sz w:val="28"/>
      <w:szCs w:val="20"/>
      <w:lang w:eastAsia="ru-RU"/>
    </w:rPr>
  </w:style>
  <w:style w:type="paragraph" w:customStyle="1" w:styleId="Style9">
    <w:name w:val="Style9"/>
    <w:basedOn w:val="a"/>
    <w:rsid w:val="00C2789B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="Times New Roman"/>
      <w:lang w:eastAsia="ru-RU"/>
    </w:rPr>
  </w:style>
  <w:style w:type="character" w:customStyle="1" w:styleId="FontStyle16">
    <w:name w:val="Font Style16"/>
    <w:basedOn w:val="a0"/>
    <w:rsid w:val="00C2789B"/>
    <w:rPr>
      <w:rFonts w:ascii="Times New Roman" w:hAnsi="Times New Roman" w:cs="Times New Roman"/>
      <w:sz w:val="26"/>
      <w:szCs w:val="26"/>
    </w:rPr>
  </w:style>
  <w:style w:type="character" w:customStyle="1" w:styleId="af0">
    <w:name w:val="Без интервала Знак"/>
    <w:link w:val="af1"/>
    <w:uiPriority w:val="1"/>
    <w:locked/>
    <w:rsid w:val="008059E3"/>
    <w:rPr>
      <w:rFonts w:ascii="Calibri" w:eastAsia="Calibri" w:hAnsi="Calibri"/>
    </w:rPr>
  </w:style>
  <w:style w:type="paragraph" w:styleId="af1">
    <w:name w:val="No Spacing"/>
    <w:link w:val="af0"/>
    <w:uiPriority w:val="1"/>
    <w:qFormat/>
    <w:rsid w:val="008059E3"/>
    <w:rPr>
      <w:rFonts w:ascii="Calibri" w:eastAsia="Calibri" w:hAnsi="Calibri"/>
    </w:rPr>
  </w:style>
  <w:style w:type="paragraph" w:styleId="af2">
    <w:name w:val="Body Text"/>
    <w:basedOn w:val="a"/>
    <w:link w:val="af3"/>
    <w:uiPriority w:val="1"/>
    <w:qFormat/>
    <w:rsid w:val="00FB602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FB6024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basedOn w:val="a0"/>
    <w:rsid w:val="00FB6024"/>
    <w:rPr>
      <w:rFonts w:ascii="Times New Roman" w:hAnsi="Times New Roman" w:cs="Times New Roman"/>
      <w:i/>
      <w:iCs/>
      <w:spacing w:val="-10"/>
      <w:sz w:val="28"/>
      <w:szCs w:val="28"/>
    </w:rPr>
  </w:style>
  <w:style w:type="paragraph" w:customStyle="1" w:styleId="14">
    <w:name w:val="Обычный1"/>
    <w:uiPriority w:val="99"/>
    <w:rsid w:val="00010BA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af4">
    <w:name w:val="List Paragraph"/>
    <w:basedOn w:val="a"/>
    <w:uiPriority w:val="1"/>
    <w:qFormat/>
    <w:rsid w:val="00F057B6"/>
    <w:pPr>
      <w:ind w:left="720"/>
      <w:contextualSpacing/>
    </w:pPr>
  </w:style>
  <w:style w:type="paragraph" w:styleId="af5">
    <w:name w:val="Block Text"/>
    <w:basedOn w:val="a"/>
    <w:rsid w:val="00FE11CA"/>
    <w:pPr>
      <w:ind w:left="-284" w:right="-766" w:firstLine="360"/>
      <w:jc w:val="both"/>
    </w:pPr>
    <w:rPr>
      <w:rFonts w:eastAsia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1E1901"/>
  </w:style>
  <w:style w:type="character" w:customStyle="1" w:styleId="c6">
    <w:name w:val="c6"/>
    <w:basedOn w:val="a0"/>
    <w:rsid w:val="00A00530"/>
  </w:style>
  <w:style w:type="paragraph" w:customStyle="1" w:styleId="TableParagraph">
    <w:name w:val="Table Paragraph"/>
    <w:basedOn w:val="a"/>
    <w:uiPriority w:val="1"/>
    <w:qFormat/>
    <w:rsid w:val="00034183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customStyle="1" w:styleId="af6">
    <w:name w:val="Другое_"/>
    <w:basedOn w:val="a0"/>
    <w:link w:val="af7"/>
    <w:rsid w:val="008E7423"/>
    <w:rPr>
      <w:rFonts w:eastAsia="Times New Roman"/>
      <w:sz w:val="26"/>
      <w:szCs w:val="26"/>
    </w:rPr>
  </w:style>
  <w:style w:type="paragraph" w:customStyle="1" w:styleId="af7">
    <w:name w:val="Другое"/>
    <w:basedOn w:val="a"/>
    <w:link w:val="af6"/>
    <w:rsid w:val="008E7423"/>
    <w:pPr>
      <w:widowControl w:val="0"/>
      <w:ind w:firstLine="400"/>
    </w:pPr>
    <w:rPr>
      <w:rFonts w:eastAsia="Times New Roman"/>
      <w:sz w:val="26"/>
      <w:szCs w:val="26"/>
      <w:lang w:eastAsia="ru-RU"/>
    </w:rPr>
  </w:style>
  <w:style w:type="character" w:styleId="af8">
    <w:name w:val="FollowedHyperlink"/>
    <w:basedOn w:val="a0"/>
    <w:semiHidden/>
    <w:unhideWhenUsed/>
    <w:rsid w:val="00314BED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836F41"/>
    <w:rPr>
      <w:b/>
      <w:bCs/>
    </w:rPr>
  </w:style>
  <w:style w:type="paragraph" w:styleId="afa">
    <w:name w:val="Body Text Indent"/>
    <w:basedOn w:val="a"/>
    <w:link w:val="afb"/>
    <w:rsid w:val="00312DCC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312DCC"/>
    <w:rPr>
      <w:rFonts w:eastAsia="Times New Roman"/>
    </w:rPr>
  </w:style>
  <w:style w:type="table" w:customStyle="1" w:styleId="21">
    <w:name w:val="Сетка таблицы2"/>
    <w:basedOn w:val="a1"/>
    <w:next w:val="a5"/>
    <w:rsid w:val="001013B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1"/>
    <w:rsid w:val="006326EA"/>
    <w:rPr>
      <w:rFonts w:eastAsia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6326EA"/>
    <w:rPr>
      <w:rFonts w:eastAsia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326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1382-B354-461C-B060-32BC565C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18</Pages>
  <Words>4701</Words>
  <Characters>26802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</vt:lpstr>
    </vt:vector>
  </TitlesOfParts>
  <Company>Школа № 124</Company>
  <LinksUpToDate>false</LinksUpToDate>
  <CharactersWithSpaces>31441</CharactersWithSpaces>
  <SharedDoc>false</SharedDoc>
  <HLinks>
    <vt:vector size="6" baseType="variant">
      <vt:variant>
        <vt:i4>5242926</vt:i4>
      </vt:variant>
      <vt:variant>
        <vt:i4>0</vt:i4>
      </vt:variant>
      <vt:variant>
        <vt:i4>0</vt:i4>
      </vt:variant>
      <vt:variant>
        <vt:i4>5</vt:i4>
      </vt:variant>
      <vt:variant>
        <vt:lpwstr>mailto:schooln124@inbox.ru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</dc:title>
  <dc:subject/>
  <dc:creator>Секретарь</dc:creator>
  <cp:keywords/>
  <dc:description/>
  <cp:lastModifiedBy>User</cp:lastModifiedBy>
  <cp:revision>230</cp:revision>
  <cp:lastPrinted>2024-10-21T12:21:00Z</cp:lastPrinted>
  <dcterms:created xsi:type="dcterms:W3CDTF">2015-12-11T07:59:00Z</dcterms:created>
  <dcterms:modified xsi:type="dcterms:W3CDTF">2024-11-12T13:51:00Z</dcterms:modified>
</cp:coreProperties>
</file>